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D" w:rsidRPr="00D45AEA" w:rsidRDefault="008335AE" w:rsidP="007F0C9B">
      <w:pPr>
        <w:keepNext/>
        <w:pageBreakBefore/>
        <w:widowControl/>
        <w:spacing w:after="120" w:line="259" w:lineRule="auto"/>
        <w:outlineLvl w:val="0"/>
        <w:rPr>
          <w:rFonts w:ascii="Arial" w:eastAsia="Times New Roman" w:hAnsi="Arial"/>
          <w:b/>
          <w:sz w:val="32"/>
          <w:szCs w:val="20"/>
        </w:rPr>
      </w:pPr>
      <w:bookmarkStart w:id="0" w:name="_GoBack"/>
      <w:bookmarkEnd w:id="0"/>
      <w:r w:rsidRPr="000378F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4C6122" wp14:editId="553752D1">
                <wp:simplePos x="0" y="0"/>
                <wp:positionH relativeFrom="page">
                  <wp:posOffset>4552950</wp:posOffset>
                </wp:positionH>
                <wp:positionV relativeFrom="page">
                  <wp:posOffset>733425</wp:posOffset>
                </wp:positionV>
                <wp:extent cx="2259965" cy="467995"/>
                <wp:effectExtent l="0" t="0" r="6985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8C4" w:rsidRPr="00EF074B" w:rsidRDefault="00622CD4" w:rsidP="004E58C4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EF074B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VO_0900_45</w:t>
                            </w:r>
                          </w:p>
                          <w:p w:rsidR="004E58C4" w:rsidRPr="00EF074B" w:rsidRDefault="003038EF" w:rsidP="004E58C4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EF074B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Bau_Subm_DokC</w:t>
                            </w:r>
                            <w:r w:rsidR="00622CD4" w:rsidRPr="00EF074B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X</w:t>
                            </w:r>
                            <w:r w:rsidR="004E58C4" w:rsidRPr="00EF074B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_</w:t>
                            </w:r>
                            <w:r w:rsidR="00622CD4" w:rsidRPr="00EF074B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Weitere_Beilage</w:t>
                            </w:r>
                            <w:r w:rsidR="004E58C4" w:rsidRPr="00EF074B"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.dotx</w:t>
                            </w:r>
                          </w:p>
                          <w:p w:rsidR="004E58C4" w:rsidRPr="00EF074B" w:rsidRDefault="00665F52" w:rsidP="004E58C4">
                            <w:pP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C612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8.5pt;margin-top:57.75pt;width:177.9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cMhA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" o:allowincell="f" stroked="f">
                <v:textbox>
                  <w:txbxContent>
                    <w:p w:rsidR="004E58C4" w:rsidRPr="00EF074B" w:rsidRDefault="00622CD4" w:rsidP="004E58C4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 w:rsidRPr="00EF074B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VO_0900_45</w:t>
                      </w:r>
                    </w:p>
                    <w:p w:rsidR="004E58C4" w:rsidRPr="00EF074B" w:rsidRDefault="003038EF" w:rsidP="004E58C4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 w:rsidRPr="00EF074B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Bau_Subm_DokC</w:t>
                      </w:r>
                      <w:r w:rsidR="00622CD4" w:rsidRPr="00EF074B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X</w:t>
                      </w:r>
                      <w:r w:rsidR="004E58C4" w:rsidRPr="00EF074B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_</w:t>
                      </w:r>
                      <w:r w:rsidR="00622CD4" w:rsidRPr="00EF074B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Weitere_Beilage</w:t>
                      </w:r>
                      <w:r w:rsidR="004E58C4" w:rsidRPr="00EF074B"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.dotx</w:t>
                      </w:r>
                    </w:p>
                    <w:p w:rsidR="004E58C4" w:rsidRPr="00EF074B" w:rsidRDefault="00665F52" w:rsidP="004E58C4">
                      <w:pP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vanish/>
                          <w:color w:val="0000FF"/>
                          <w:sz w:val="16"/>
                        </w:rPr>
                        <w:t>26.04.2018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4160">
        <w:rPr>
          <w:rFonts w:ascii="Arial" w:eastAsia="Times New Roman" w:hAnsi="Arial"/>
          <w:b/>
          <w:sz w:val="32"/>
          <w:szCs w:val="20"/>
        </w:rPr>
        <w:t>Beilage C</w:t>
      </w:r>
      <w:r w:rsidR="00622CD4">
        <w:rPr>
          <w:rFonts w:ascii="Arial" w:eastAsia="Times New Roman" w:hAnsi="Arial"/>
          <w:b/>
          <w:sz w:val="32"/>
          <w:szCs w:val="20"/>
        </w:rPr>
        <w:t>X</w:t>
      </w:r>
      <w:r w:rsidR="009B326D" w:rsidRPr="00D45AEA">
        <w:rPr>
          <w:rFonts w:ascii="Arial" w:eastAsia="Times New Roman" w:hAnsi="Arial"/>
          <w:b/>
          <w:sz w:val="32"/>
          <w:szCs w:val="20"/>
        </w:rPr>
        <w:t xml:space="preserve">: </w:t>
      </w:r>
      <w:r w:rsidR="00622CD4">
        <w:rPr>
          <w:rFonts w:ascii="Arial" w:eastAsia="Times New Roman" w:hAnsi="Arial"/>
          <w:b/>
          <w:sz w:val="32"/>
          <w:szCs w:val="20"/>
        </w:rPr>
        <w:t>Weitere Beilage</w:t>
      </w:r>
    </w:p>
    <w:p w:rsidR="00A967FB" w:rsidRPr="00622CD4" w:rsidRDefault="00A967FB" w:rsidP="00A967FB">
      <w:pPr>
        <w:pStyle w:val="Einzug"/>
        <w:spacing w:after="120" w:line="259" w:lineRule="auto"/>
        <w:ind w:left="0"/>
        <w:rPr>
          <w:i/>
          <w:vanish/>
          <w:color w:val="FF0000"/>
          <w:sz w:val="20"/>
        </w:rPr>
      </w:pPr>
      <w:r w:rsidRPr="00622CD4">
        <w:rPr>
          <w:i/>
          <w:vanish/>
          <w:color w:val="FF0000"/>
          <w:sz w:val="20"/>
        </w:rPr>
        <w:t xml:space="preserve">Beschreibung der Beilage durch den Ingenieur. </w:t>
      </w:r>
    </w:p>
    <w:p w:rsidR="00A967FB" w:rsidRPr="00A967FB" w:rsidRDefault="00A967FB" w:rsidP="00A967FB">
      <w:pPr>
        <w:widowControl/>
        <w:spacing w:before="360" w:after="120" w:line="259" w:lineRule="auto"/>
        <w:rPr>
          <w:rFonts w:ascii="Arial" w:hAnsi="Arial" w:cs="Arial"/>
          <w:b/>
          <w:szCs w:val="20"/>
        </w:rPr>
      </w:pPr>
      <w:r w:rsidRPr="00A967FB">
        <w:rPr>
          <w:rFonts w:ascii="Arial" w:hAnsi="Arial" w:cs="Arial"/>
          <w:b/>
          <w:szCs w:val="20"/>
        </w:rPr>
        <w:fldChar w:fldCharType="begin">
          <w:ffData>
            <w:name w:val="Text4"/>
            <w:enabled/>
            <w:calcOnExit w:val="0"/>
            <w:textInput>
              <w:default w:val="Titel"/>
            </w:textInput>
          </w:ffData>
        </w:fldChar>
      </w:r>
      <w:bookmarkStart w:id="1" w:name="Text4"/>
      <w:r w:rsidRPr="00A967FB">
        <w:rPr>
          <w:rFonts w:ascii="Arial" w:hAnsi="Arial" w:cs="Arial"/>
          <w:b/>
          <w:szCs w:val="20"/>
        </w:rPr>
        <w:instrText xml:space="preserve"> FORMTEXT </w:instrText>
      </w:r>
      <w:r w:rsidRPr="00A967FB">
        <w:rPr>
          <w:rFonts w:ascii="Arial" w:hAnsi="Arial" w:cs="Arial"/>
          <w:b/>
          <w:szCs w:val="20"/>
        </w:rPr>
      </w:r>
      <w:r w:rsidRPr="00A967FB">
        <w:rPr>
          <w:rFonts w:ascii="Arial" w:hAnsi="Arial" w:cs="Arial"/>
          <w:b/>
          <w:szCs w:val="20"/>
        </w:rPr>
        <w:fldChar w:fldCharType="separate"/>
      </w:r>
      <w:r w:rsidRPr="00A967FB">
        <w:rPr>
          <w:rFonts w:ascii="Arial" w:hAnsi="Arial" w:cs="Arial"/>
          <w:b/>
          <w:noProof/>
          <w:szCs w:val="20"/>
        </w:rPr>
        <w:t>Titel</w:t>
      </w:r>
      <w:r w:rsidRPr="00A967FB">
        <w:rPr>
          <w:rFonts w:ascii="Arial" w:hAnsi="Arial" w:cs="Arial"/>
          <w:b/>
          <w:szCs w:val="20"/>
        </w:rPr>
        <w:fldChar w:fldCharType="end"/>
      </w:r>
      <w:bookmarkEnd w:id="1"/>
    </w:p>
    <w:p w:rsidR="003B04F8" w:rsidRDefault="00A967FB" w:rsidP="003B04F8">
      <w:pPr>
        <w:widowControl/>
        <w:spacing w:after="120" w:line="259" w:lineRule="auto"/>
        <w:rPr>
          <w:rFonts w:ascii="Arial" w:hAnsi="Arial" w:cs="Arial"/>
          <w:szCs w:val="20"/>
        </w:rPr>
      </w:pPr>
      <w:r w:rsidRPr="00A967FB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>
              <w:default w:val="Text"/>
            </w:textInput>
          </w:ffData>
        </w:fldChar>
      </w:r>
      <w:r w:rsidRPr="00A967FB">
        <w:rPr>
          <w:rFonts w:ascii="Arial" w:hAnsi="Arial" w:cs="Arial"/>
          <w:szCs w:val="20"/>
        </w:rPr>
        <w:instrText xml:space="preserve"> FORMTEXT </w:instrText>
      </w:r>
      <w:r w:rsidRPr="00A967FB">
        <w:rPr>
          <w:rFonts w:ascii="Arial" w:hAnsi="Arial" w:cs="Arial"/>
          <w:szCs w:val="20"/>
        </w:rPr>
      </w:r>
      <w:r w:rsidRPr="00A967FB">
        <w:rPr>
          <w:rFonts w:ascii="Arial" w:hAnsi="Arial" w:cs="Arial"/>
          <w:szCs w:val="20"/>
        </w:rPr>
        <w:fldChar w:fldCharType="separate"/>
      </w:r>
      <w:r w:rsidRPr="00A967FB">
        <w:rPr>
          <w:rFonts w:ascii="Arial" w:hAnsi="Arial" w:cs="Arial"/>
          <w:noProof/>
          <w:szCs w:val="20"/>
        </w:rPr>
        <w:t>Text</w:t>
      </w:r>
      <w:r w:rsidRPr="00A967FB">
        <w:rPr>
          <w:rFonts w:ascii="Arial" w:hAnsi="Arial" w:cs="Arial"/>
          <w:szCs w:val="20"/>
        </w:rPr>
        <w:fldChar w:fldCharType="end"/>
      </w:r>
    </w:p>
    <w:sectPr w:rsidR="003B04F8" w:rsidSect="003A36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C9" w:rsidRPr="00E607DA" w:rsidRDefault="00FF18C9">
      <w:r w:rsidRPr="00E607DA">
        <w:separator/>
      </w:r>
    </w:p>
  </w:endnote>
  <w:endnote w:type="continuationSeparator" w:id="0">
    <w:p w:rsidR="00FF18C9" w:rsidRPr="00E607DA" w:rsidRDefault="00FF18C9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C9" w:rsidRPr="00F6794D" w:rsidRDefault="00FF18C9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A82235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A82235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C9" w:rsidRPr="00607AED" w:rsidRDefault="00FF18C9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 w:rsidR="00FA0405">
      <w:rPr>
        <w:rFonts w:ascii="Arial" w:hAnsi="Arial" w:cs="Arial"/>
        <w:noProof/>
        <w:sz w:val="14"/>
        <w:szCs w:val="14"/>
      </w:rPr>
      <w:t>H:\BVTQM\Einheitliches Erscheinungsbild\Submission Bauarbeiten\Bau_Subm_DokCX_Weitere_Beilage.docx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C9" w:rsidRPr="00E607DA" w:rsidRDefault="00FF18C9">
      <w:r w:rsidRPr="00E607DA">
        <w:separator/>
      </w:r>
    </w:p>
  </w:footnote>
  <w:footnote w:type="continuationSeparator" w:id="0">
    <w:p w:rsidR="00FF18C9" w:rsidRPr="00E607DA" w:rsidRDefault="00FF18C9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C9" w:rsidRPr="00955DF6" w:rsidRDefault="00FF18C9" w:rsidP="0089793F">
    <w:pPr>
      <w:widowControl/>
      <w:tabs>
        <w:tab w:val="center" w:pos="4536"/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 w:rsidRPr="00955DF6">
      <w:rPr>
        <w:rFonts w:eastAsia="Times New Roman"/>
        <w:noProof/>
        <w:sz w:val="18"/>
        <w:szCs w:val="18"/>
      </w:rPr>
      <w:drawing>
        <wp:inline distT="0" distB="0" distL="0" distR="0" wp14:anchorId="441B3280" wp14:editId="626D4332">
          <wp:extent cx="2133600" cy="198755"/>
          <wp:effectExtent l="0" t="0" r="0" b="0"/>
          <wp:docPr id="4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8C9" w:rsidRPr="00FE27F3" w:rsidRDefault="00FF18C9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Ausschreibung Bauarbeiten</w:t>
    </w:r>
  </w:p>
  <w:p w:rsidR="00FF18C9" w:rsidRPr="00FE27F3" w:rsidRDefault="00FF18C9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:rsidR="00FF18C9" w:rsidRPr="00FE27F3" w:rsidRDefault="00F62B60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Beilage</w:t>
    </w:r>
    <w:r w:rsidR="00FF18C9" w:rsidRPr="00FE27F3">
      <w:rPr>
        <w:rFonts w:ascii="Arial" w:hAnsi="Arial" w:cs="Arial"/>
        <w:sz w:val="18"/>
        <w:szCs w:val="18"/>
      </w:rPr>
      <w:t xml:space="preserve"> </w:t>
    </w:r>
    <w:r w:rsidR="00B36E29">
      <w:rPr>
        <w:rFonts w:ascii="Arial" w:hAnsi="Arial" w:cs="Arial"/>
        <w:sz w:val="18"/>
        <w:szCs w:val="18"/>
      </w:rPr>
      <w:t>CX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C9" w:rsidRPr="00976174" w:rsidRDefault="00FF18C9" w:rsidP="0022710B">
    <w:pPr>
      <w:widowControl/>
      <w:tabs>
        <w:tab w:val="right" w:pos="9502"/>
      </w:tabs>
      <w:spacing w:line="260" w:lineRule="auto"/>
      <w:jc w:val="right"/>
      <w:rPr>
        <w:rFonts w:eastAsia="Times New Roman"/>
        <w:sz w:val="18"/>
        <w:szCs w:val="18"/>
      </w:rPr>
    </w:pPr>
    <w:r>
      <w:rPr>
        <w:rFonts w:eastAsia="Times New Roman"/>
        <w:noProof/>
        <w:szCs w:val="20"/>
      </w:rPr>
      <w:drawing>
        <wp:inline distT="0" distB="0" distL="0" distR="0" wp14:anchorId="14B7C82F" wp14:editId="69875F94">
          <wp:extent cx="2133600" cy="198755"/>
          <wp:effectExtent l="0" t="0" r="0" b="0"/>
          <wp:docPr id="5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8C9" w:rsidRPr="00B2310F" w:rsidRDefault="00FF18C9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B2310F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:rsidR="00FF18C9" w:rsidRPr="00B2310F" w:rsidRDefault="00FF18C9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B2310F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786"/>
    <w:multiLevelType w:val="multilevel"/>
    <w:tmpl w:val="948C63B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5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851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03E03"/>
    <w:rsid w:val="00013A0F"/>
    <w:rsid w:val="000344EA"/>
    <w:rsid w:val="000378FE"/>
    <w:rsid w:val="00067940"/>
    <w:rsid w:val="00077456"/>
    <w:rsid w:val="000D048F"/>
    <w:rsid w:val="000D28E6"/>
    <w:rsid w:val="000F072D"/>
    <w:rsid w:val="000F3016"/>
    <w:rsid w:val="000F46C3"/>
    <w:rsid w:val="000F5564"/>
    <w:rsid w:val="00110A74"/>
    <w:rsid w:val="00113B49"/>
    <w:rsid w:val="00120904"/>
    <w:rsid w:val="001211A8"/>
    <w:rsid w:val="00175693"/>
    <w:rsid w:val="00177E9F"/>
    <w:rsid w:val="001934DB"/>
    <w:rsid w:val="001955D2"/>
    <w:rsid w:val="001A028F"/>
    <w:rsid w:val="001D39C2"/>
    <w:rsid w:val="00214160"/>
    <w:rsid w:val="00217721"/>
    <w:rsid w:val="0022202D"/>
    <w:rsid w:val="002239DB"/>
    <w:rsid w:val="00223E0D"/>
    <w:rsid w:val="0022710B"/>
    <w:rsid w:val="00254BE6"/>
    <w:rsid w:val="00274CBD"/>
    <w:rsid w:val="00282BD1"/>
    <w:rsid w:val="00295393"/>
    <w:rsid w:val="002B276A"/>
    <w:rsid w:val="002C1954"/>
    <w:rsid w:val="002C2D73"/>
    <w:rsid w:val="002F7A6D"/>
    <w:rsid w:val="003038EF"/>
    <w:rsid w:val="003153C9"/>
    <w:rsid w:val="0036230A"/>
    <w:rsid w:val="00370A3F"/>
    <w:rsid w:val="003751FD"/>
    <w:rsid w:val="003A3608"/>
    <w:rsid w:val="003B04F8"/>
    <w:rsid w:val="003B59C2"/>
    <w:rsid w:val="00400F85"/>
    <w:rsid w:val="004170BD"/>
    <w:rsid w:val="00426A79"/>
    <w:rsid w:val="00433808"/>
    <w:rsid w:val="0045095C"/>
    <w:rsid w:val="00461F2D"/>
    <w:rsid w:val="004A5E9F"/>
    <w:rsid w:val="004B4BEE"/>
    <w:rsid w:val="004B68F2"/>
    <w:rsid w:val="004C2CDE"/>
    <w:rsid w:val="004E58C4"/>
    <w:rsid w:val="00503F9F"/>
    <w:rsid w:val="00537431"/>
    <w:rsid w:val="00545137"/>
    <w:rsid w:val="005939A9"/>
    <w:rsid w:val="005C5450"/>
    <w:rsid w:val="00605925"/>
    <w:rsid w:val="00607AED"/>
    <w:rsid w:val="00610948"/>
    <w:rsid w:val="006175BD"/>
    <w:rsid w:val="00622CD4"/>
    <w:rsid w:val="0062309A"/>
    <w:rsid w:val="00665F52"/>
    <w:rsid w:val="00673C76"/>
    <w:rsid w:val="006B1BC8"/>
    <w:rsid w:val="006B756F"/>
    <w:rsid w:val="006C208F"/>
    <w:rsid w:val="006C5326"/>
    <w:rsid w:val="006E1FB4"/>
    <w:rsid w:val="0075712C"/>
    <w:rsid w:val="007B03EF"/>
    <w:rsid w:val="007D7A56"/>
    <w:rsid w:val="007F0C9B"/>
    <w:rsid w:val="007F7A12"/>
    <w:rsid w:val="0080048D"/>
    <w:rsid w:val="008334BE"/>
    <w:rsid w:val="008335AE"/>
    <w:rsid w:val="0083576C"/>
    <w:rsid w:val="0084324A"/>
    <w:rsid w:val="008565AF"/>
    <w:rsid w:val="0087580D"/>
    <w:rsid w:val="0089793F"/>
    <w:rsid w:val="00906041"/>
    <w:rsid w:val="00926539"/>
    <w:rsid w:val="009348F8"/>
    <w:rsid w:val="009373C2"/>
    <w:rsid w:val="00955DF6"/>
    <w:rsid w:val="00976174"/>
    <w:rsid w:val="00985CE2"/>
    <w:rsid w:val="009A3A88"/>
    <w:rsid w:val="009B326D"/>
    <w:rsid w:val="009D4EDA"/>
    <w:rsid w:val="009E5CC0"/>
    <w:rsid w:val="009F2F50"/>
    <w:rsid w:val="00A0784F"/>
    <w:rsid w:val="00A716A6"/>
    <w:rsid w:val="00A71770"/>
    <w:rsid w:val="00A82235"/>
    <w:rsid w:val="00A90E79"/>
    <w:rsid w:val="00A967FB"/>
    <w:rsid w:val="00AA6BDA"/>
    <w:rsid w:val="00AB4F5C"/>
    <w:rsid w:val="00AC4F8A"/>
    <w:rsid w:val="00AD2B24"/>
    <w:rsid w:val="00AE0103"/>
    <w:rsid w:val="00AE6218"/>
    <w:rsid w:val="00B079C3"/>
    <w:rsid w:val="00B17D81"/>
    <w:rsid w:val="00B2310F"/>
    <w:rsid w:val="00B31FF5"/>
    <w:rsid w:val="00B36E29"/>
    <w:rsid w:val="00B52AE4"/>
    <w:rsid w:val="00B672FA"/>
    <w:rsid w:val="00BA7B30"/>
    <w:rsid w:val="00BC6B20"/>
    <w:rsid w:val="00BD5639"/>
    <w:rsid w:val="00BE76C6"/>
    <w:rsid w:val="00BF6B83"/>
    <w:rsid w:val="00C153F5"/>
    <w:rsid w:val="00C4233A"/>
    <w:rsid w:val="00CD0109"/>
    <w:rsid w:val="00CD48A2"/>
    <w:rsid w:val="00CE0785"/>
    <w:rsid w:val="00CE1364"/>
    <w:rsid w:val="00CE64EC"/>
    <w:rsid w:val="00CF7619"/>
    <w:rsid w:val="00D45AEA"/>
    <w:rsid w:val="00D6759C"/>
    <w:rsid w:val="00D76216"/>
    <w:rsid w:val="00DB0BE1"/>
    <w:rsid w:val="00DB6B78"/>
    <w:rsid w:val="00E238CC"/>
    <w:rsid w:val="00E52284"/>
    <w:rsid w:val="00E607DA"/>
    <w:rsid w:val="00ED26BD"/>
    <w:rsid w:val="00EE33A1"/>
    <w:rsid w:val="00EF074B"/>
    <w:rsid w:val="00F03501"/>
    <w:rsid w:val="00F078CB"/>
    <w:rsid w:val="00F13332"/>
    <w:rsid w:val="00F26578"/>
    <w:rsid w:val="00F32061"/>
    <w:rsid w:val="00F37FF0"/>
    <w:rsid w:val="00F62B60"/>
    <w:rsid w:val="00F6794D"/>
    <w:rsid w:val="00F8530B"/>
    <w:rsid w:val="00FA0405"/>
    <w:rsid w:val="00FB5842"/>
    <w:rsid w:val="00FE26CD"/>
    <w:rsid w:val="00FE27F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33A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8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rsid w:val="00223E0D"/>
    <w:pPr>
      <w:keepNext/>
      <w:keepLines/>
      <w:numPr>
        <w:ilvl w:val="1"/>
        <w:numId w:val="8"/>
      </w:numPr>
      <w:tabs>
        <w:tab w:val="left" w:pos="709"/>
      </w:tabs>
      <w:spacing w:before="360" w:after="120" w:line="259" w:lineRule="auto"/>
      <w:ind w:left="709" w:hanging="709"/>
      <w:outlineLvl w:val="1"/>
    </w:pPr>
    <w:rPr>
      <w:rFonts w:ascii="Arial" w:eastAsia="Times New Roman" w:hAnsi="Arial" w:cs="Arial"/>
      <w:bCs/>
      <w:noProof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8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8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8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8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widowControl/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widowControl/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widowControl/>
      <w:spacing w:line="220" w:lineRule="exact"/>
      <w:ind w:left="454" w:hanging="454"/>
    </w:pPr>
    <w:rPr>
      <w:rFonts w:ascii="Frutiger 55 Roman" w:eastAsia="Times New Roman" w:hAnsi="Frutiger 55 Roman"/>
      <w:b/>
      <w:i/>
      <w:sz w:val="1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widowControl/>
      <w:numPr>
        <w:numId w:val="11"/>
      </w:numPr>
    </w:pPr>
    <w:rPr>
      <w:rFonts w:ascii="Arial" w:eastAsia="Times New Roman" w:hAnsi="Arial"/>
      <w:sz w:val="22"/>
      <w:szCs w:val="20"/>
      <w:lang w:eastAsia="de-DE"/>
    </w:rPr>
  </w:style>
  <w:style w:type="paragraph" w:customStyle="1" w:styleId="Standardtext">
    <w:name w:val="Standardtext"/>
    <w:basedOn w:val="Standard"/>
    <w:rsid w:val="00295393"/>
    <w:pPr>
      <w:widowControl/>
      <w:spacing w:after="120" w:line="280" w:lineRule="exact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styleId="Aufzhlungszeichen">
    <w:name w:val="List Bullet"/>
    <w:basedOn w:val="Standard"/>
    <w:autoRedefine/>
    <w:semiHidden/>
    <w:rsid w:val="00295393"/>
    <w:pPr>
      <w:widowControl/>
      <w:tabs>
        <w:tab w:val="right" w:pos="8080"/>
        <w:tab w:val="right" w:pos="9356"/>
      </w:tabs>
      <w:spacing w:after="120"/>
      <w:ind w:left="709"/>
    </w:pPr>
    <w:rPr>
      <w:rFonts w:ascii="Arial" w:eastAsia="Times New Roman" w:hAnsi="Arial"/>
      <w:sz w:val="22"/>
      <w:szCs w:val="20"/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widowControl/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ascii="Arial" w:eastAsia="Times New Roman" w:hAnsi="Arial"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widowControl/>
      <w:ind w:left="851"/>
    </w:pPr>
    <w:rPr>
      <w:rFonts w:ascii="Arial" w:eastAsia="Times New Roman" w:hAnsi="Arial" w:cs="Arial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pPr>
      <w:widowControl/>
    </w:pPr>
    <w:rPr>
      <w:rFonts w:ascii="Arial" w:eastAsia="Times New Roman" w:hAnsi="Arial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widowControl/>
      <w:tabs>
        <w:tab w:val="left" w:pos="454"/>
        <w:tab w:val="left" w:pos="737"/>
        <w:tab w:val="left" w:pos="1021"/>
      </w:tabs>
      <w:spacing w:before="120"/>
    </w:pPr>
    <w:rPr>
      <w:rFonts w:ascii="Arial" w:eastAsia="Times New Roman" w:hAnsi="Arial"/>
      <w:szCs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table" w:customStyle="1" w:styleId="Tabellenraster3">
    <w:name w:val="Tabellenraster3"/>
    <w:basedOn w:val="NormaleTabelle"/>
    <w:next w:val="Tabellenraster"/>
    <w:uiPriority w:val="59"/>
    <w:rsid w:val="004B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B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622CD4"/>
    <w:pPr>
      <w:widowControl/>
      <w:ind w:left="709"/>
    </w:pPr>
    <w:rPr>
      <w:rFonts w:ascii="Arial" w:eastAsia="Times New Roman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2019-09-19T11:08:00Z</dcterms:created>
  <dcterms:modified xsi:type="dcterms:W3CDTF">2019-09-19T11:08:00Z</dcterms:modified>
</cp:coreProperties>
</file>