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28FE" w14:textId="77777777" w:rsidR="003751FD" w:rsidRPr="0030312B" w:rsidRDefault="00BC5085" w:rsidP="00AB4F5C">
      <w:pPr>
        <w:widowControl/>
        <w:spacing w:after="360"/>
        <w:rPr>
          <w:b/>
          <w:sz w:val="32"/>
          <w:szCs w:val="32"/>
        </w:rPr>
      </w:pPr>
      <w:bookmarkStart w:id="0" w:name="Text1"/>
      <w:r w:rsidRPr="0030312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2D7E14" wp14:editId="6A4A82DB">
                <wp:simplePos x="0" y="0"/>
                <wp:positionH relativeFrom="page">
                  <wp:posOffset>5486400</wp:posOffset>
                </wp:positionH>
                <wp:positionV relativeFrom="page">
                  <wp:posOffset>787179</wp:posOffset>
                </wp:positionV>
                <wp:extent cx="1669774" cy="467995"/>
                <wp:effectExtent l="0" t="0" r="698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774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CFE76" w14:textId="77777777" w:rsidR="00F230A4" w:rsidRPr="005C5CD0" w:rsidRDefault="00F230A4" w:rsidP="00C35724">
                            <w:pPr>
                              <w:rPr>
                                <w:vanish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vanish/>
                                <w:color w:val="0000FF"/>
                                <w:sz w:val="16"/>
                              </w:rPr>
                              <w:t>VO_05</w:t>
                            </w:r>
                            <w:r w:rsidRPr="005C5CD0">
                              <w:rPr>
                                <w:vanish/>
                                <w:color w:val="0000FF"/>
                                <w:sz w:val="16"/>
                              </w:rPr>
                              <w:t>00_0</w:t>
                            </w:r>
                            <w:r>
                              <w:rPr>
                                <w:vanish/>
                                <w:color w:val="0000FF"/>
                                <w:sz w:val="16"/>
                              </w:rPr>
                              <w:t>4</w:t>
                            </w:r>
                          </w:p>
                          <w:p w14:paraId="37FACB2F" w14:textId="77777777" w:rsidR="00F230A4" w:rsidRPr="005C5CD0" w:rsidRDefault="00F230A4" w:rsidP="00C35724">
                            <w:pPr>
                              <w:rPr>
                                <w:vanish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vanish/>
                                <w:color w:val="0000FF"/>
                                <w:sz w:val="16"/>
                              </w:rPr>
                              <w:t>Nachtrag_Dienstleistung</w:t>
                            </w:r>
                            <w:r w:rsidRPr="005C5CD0">
                              <w:rPr>
                                <w:vanish/>
                                <w:color w:val="0000FF"/>
                                <w:sz w:val="16"/>
                              </w:rPr>
                              <w:t>.dot</w:t>
                            </w:r>
                            <w:r>
                              <w:rPr>
                                <w:vanish/>
                                <w:color w:val="0000FF"/>
                                <w:sz w:val="16"/>
                              </w:rPr>
                              <w:t>x</w:t>
                            </w:r>
                          </w:p>
                          <w:p w14:paraId="2B51AD81" w14:textId="77777777" w:rsidR="00F230A4" w:rsidRPr="005C5CD0" w:rsidRDefault="00A267EB" w:rsidP="00C35724">
                            <w:pPr>
                              <w:rPr>
                                <w:vanish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vanish/>
                                <w:color w:val="0000FF"/>
                                <w:sz w:val="16"/>
                              </w:rPr>
                              <w:t>11.12.2023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D7E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in;margin-top:62pt;width:131.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" o:allowincell="f" stroked="f">
                <v:textbox>
                  <w:txbxContent>
                    <w:p w14:paraId="4D3CFE76" w14:textId="77777777" w:rsidR="00F230A4" w:rsidRPr="005C5CD0" w:rsidRDefault="00F230A4" w:rsidP="00C35724">
                      <w:pPr>
                        <w:rPr>
                          <w:vanish/>
                          <w:color w:val="0000FF"/>
                          <w:sz w:val="16"/>
                        </w:rPr>
                      </w:pPr>
                      <w:r>
                        <w:rPr>
                          <w:vanish/>
                          <w:color w:val="0000FF"/>
                          <w:sz w:val="16"/>
                        </w:rPr>
                        <w:t>VO_05</w:t>
                      </w:r>
                      <w:r w:rsidRPr="005C5CD0">
                        <w:rPr>
                          <w:vanish/>
                          <w:color w:val="0000FF"/>
                          <w:sz w:val="16"/>
                        </w:rPr>
                        <w:t>00_0</w:t>
                      </w:r>
                      <w:r>
                        <w:rPr>
                          <w:vanish/>
                          <w:color w:val="0000FF"/>
                          <w:sz w:val="16"/>
                        </w:rPr>
                        <w:t>4</w:t>
                      </w:r>
                    </w:p>
                    <w:p w14:paraId="37FACB2F" w14:textId="77777777" w:rsidR="00F230A4" w:rsidRPr="005C5CD0" w:rsidRDefault="00F230A4" w:rsidP="00C35724">
                      <w:pPr>
                        <w:rPr>
                          <w:vanish/>
                          <w:color w:val="0000FF"/>
                          <w:sz w:val="16"/>
                        </w:rPr>
                      </w:pPr>
                      <w:r>
                        <w:rPr>
                          <w:vanish/>
                          <w:color w:val="0000FF"/>
                          <w:sz w:val="16"/>
                        </w:rPr>
                        <w:t>Nachtrag_Dienstleistung</w:t>
                      </w:r>
                      <w:r w:rsidRPr="005C5CD0">
                        <w:rPr>
                          <w:vanish/>
                          <w:color w:val="0000FF"/>
                          <w:sz w:val="16"/>
                        </w:rPr>
                        <w:t>.dot</w:t>
                      </w:r>
                      <w:r>
                        <w:rPr>
                          <w:vanish/>
                          <w:color w:val="0000FF"/>
                          <w:sz w:val="16"/>
                        </w:rPr>
                        <w:t>x</w:t>
                      </w:r>
                    </w:p>
                    <w:p w14:paraId="2B51AD81" w14:textId="77777777" w:rsidR="00F230A4" w:rsidRPr="005C5CD0" w:rsidRDefault="00A267EB" w:rsidP="00C35724">
                      <w:pPr>
                        <w:rPr>
                          <w:vanish/>
                          <w:color w:val="0000FF"/>
                          <w:sz w:val="16"/>
                        </w:rPr>
                      </w:pPr>
                      <w:r>
                        <w:rPr>
                          <w:vanish/>
                          <w:color w:val="0000FF"/>
                          <w:sz w:val="16"/>
                        </w:rPr>
                        <w:t>11.12.2023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0"/>
      <w:r w:rsidRPr="0030312B">
        <w:rPr>
          <w:b/>
          <w:sz w:val="32"/>
          <w:szCs w:val="32"/>
        </w:rPr>
        <w:t xml:space="preserve">Nachtrag </w:t>
      </w:r>
      <w:r w:rsidR="00940DAF">
        <w:rPr>
          <w:b/>
          <w:sz w:val="32"/>
          <w:szCs w:val="32"/>
        </w:rPr>
        <w:t>Dienstleistungen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1957"/>
        <w:gridCol w:w="203"/>
        <w:gridCol w:w="958"/>
        <w:gridCol w:w="1593"/>
        <w:gridCol w:w="1418"/>
        <w:gridCol w:w="709"/>
        <w:gridCol w:w="2268"/>
      </w:tblGrid>
      <w:tr w:rsidR="00673F13" w:rsidRPr="00C35724" w14:paraId="60A9535E" w14:textId="77777777" w:rsidTr="00BD04A2">
        <w:trPr>
          <w:cantSplit/>
          <w:trHeight w:val="336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/>
            <w:textDirection w:val="btLr"/>
            <w:vAlign w:val="center"/>
          </w:tcPr>
          <w:p w14:paraId="5B4B5D0E" w14:textId="77777777" w:rsidR="00673F13" w:rsidRPr="00C35724" w:rsidRDefault="008A32B8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96C21">
              <w:rPr>
                <w:rFonts w:eastAsia="Times New Roman"/>
                <w:b/>
                <w:sz w:val="18"/>
                <w:szCs w:val="18"/>
              </w:rPr>
              <w:t>Auftragnehmer</w:t>
            </w:r>
          </w:p>
        </w:tc>
        <w:tc>
          <w:tcPr>
            <w:tcW w:w="91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3DD88B" w14:textId="77777777" w:rsidR="00673F13" w:rsidRPr="0030312B" w:rsidRDefault="00673F13" w:rsidP="00C35724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b/>
                <w:sz w:val="18"/>
                <w:szCs w:val="18"/>
              </w:rPr>
              <w:t>Nachtragsbegehren / Nachtragsforderung</w:t>
            </w:r>
          </w:p>
        </w:tc>
      </w:tr>
      <w:tr w:rsidR="00673F13" w:rsidRPr="00C35724" w14:paraId="2E32D1AD" w14:textId="77777777" w:rsidTr="008A32B8">
        <w:trPr>
          <w:cantSplit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5AF01530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4769BCB0" w14:textId="77777777" w:rsidR="00673F13" w:rsidRPr="00496C21" w:rsidRDefault="00673F13" w:rsidP="00C35724">
            <w:pPr>
              <w:widowControl/>
              <w:spacing w:before="40" w:after="40"/>
              <w:rPr>
                <w:rFonts w:eastAsia="Times New Roman"/>
                <w:b/>
                <w:sz w:val="18"/>
                <w:szCs w:val="18"/>
              </w:rPr>
            </w:pPr>
            <w:r w:rsidRPr="00496C21">
              <w:rPr>
                <w:rFonts w:eastAsia="Times New Roman"/>
                <w:b/>
                <w:sz w:val="18"/>
                <w:szCs w:val="18"/>
              </w:rPr>
              <w:t>Projekt</w:t>
            </w:r>
            <w:r w:rsidR="008A32B8" w:rsidRPr="00496C21">
              <w:rPr>
                <w:rFonts w:eastAsia="Times New Roman"/>
                <w:b/>
                <w:sz w:val="18"/>
                <w:szCs w:val="18"/>
              </w:rPr>
              <w:t>bezeichnung</w:t>
            </w:r>
            <w:r w:rsidRPr="00496C21">
              <w:rPr>
                <w:rFonts w:eastAsia="Times New Roman"/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E787525" w14:textId="77777777" w:rsidR="00673F13" w:rsidRPr="00496C21" w:rsidRDefault="00673F13" w:rsidP="00C35724">
            <w:pPr>
              <w:widowControl/>
              <w:tabs>
                <w:tab w:val="left" w:pos="1348"/>
              </w:tabs>
              <w:spacing w:before="40" w:after="40"/>
              <w:rPr>
                <w:rFonts w:eastAsia="Times New Roman"/>
                <w:b/>
                <w:sz w:val="18"/>
                <w:szCs w:val="18"/>
              </w:rPr>
            </w:pPr>
            <w:r w:rsidRPr="00496C21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496C21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496C21">
              <w:rPr>
                <w:rFonts w:eastAsia="Times New Roman"/>
                <w:b/>
                <w:sz w:val="18"/>
                <w:szCs w:val="18"/>
              </w:rPr>
            </w:r>
            <w:r w:rsidRPr="00496C21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496C21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673F13" w:rsidRPr="00C35724" w14:paraId="60C7ACD2" w14:textId="77777777" w:rsidTr="008A32B8">
        <w:trPr>
          <w:cantSplit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6EA2AD64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71E2C378" w14:textId="77777777" w:rsidR="00673F13" w:rsidRPr="00496C21" w:rsidRDefault="008A32B8" w:rsidP="00C35724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proofErr w:type="spellStart"/>
            <w:r w:rsidRPr="00496C21">
              <w:rPr>
                <w:rFonts w:eastAsia="Times New Roman"/>
                <w:sz w:val="18"/>
                <w:szCs w:val="18"/>
              </w:rPr>
              <w:t>Planerv</w:t>
            </w:r>
            <w:r w:rsidR="00673F13" w:rsidRPr="00496C21">
              <w:rPr>
                <w:rFonts w:eastAsia="Times New Roman"/>
                <w:sz w:val="18"/>
                <w:szCs w:val="18"/>
              </w:rPr>
              <w:t>ertrag</w:t>
            </w:r>
            <w:proofErr w:type="spellEnd"/>
            <w:r w:rsidR="00673F13" w:rsidRPr="00496C21">
              <w:rPr>
                <w:rFonts w:eastAsia="Times New Roman"/>
                <w:sz w:val="18"/>
                <w:szCs w:val="18"/>
              </w:rPr>
              <w:t xml:space="preserve"> vom: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2371D366" w14:textId="77777777" w:rsidR="00673F13" w:rsidRPr="00496C21" w:rsidRDefault="00673F13" w:rsidP="00C35724">
            <w:pPr>
              <w:widowControl/>
              <w:tabs>
                <w:tab w:val="left" w:pos="1348"/>
              </w:tabs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496C21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96C21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96C21">
              <w:rPr>
                <w:rFonts w:eastAsia="Times New Roman"/>
                <w:sz w:val="18"/>
                <w:szCs w:val="18"/>
              </w:rPr>
            </w:r>
            <w:r w:rsidRPr="00496C21">
              <w:rPr>
                <w:rFonts w:eastAsia="Times New Roman"/>
                <w:sz w:val="18"/>
                <w:szCs w:val="18"/>
              </w:rPr>
              <w:fldChar w:fldCharType="separate"/>
            </w:r>
            <w:r w:rsidRPr="00496C2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673F13" w:rsidRPr="00C35724" w14:paraId="2104DA7D" w14:textId="77777777" w:rsidTr="008A32B8">
        <w:trPr>
          <w:cantSplit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673DDA0A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4AE2A519" w14:textId="77777777" w:rsidR="00673F13" w:rsidRPr="00496C21" w:rsidRDefault="008A32B8" w:rsidP="00C35724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496C21">
              <w:rPr>
                <w:rFonts w:eastAsia="Times New Roman"/>
                <w:sz w:val="18"/>
                <w:szCs w:val="18"/>
              </w:rPr>
              <w:t>Projekt-</w:t>
            </w:r>
            <w:r w:rsidR="00673F13" w:rsidRPr="00496C21">
              <w:rPr>
                <w:rFonts w:eastAsia="Times New Roman"/>
                <w:sz w:val="18"/>
                <w:szCs w:val="18"/>
              </w:rPr>
              <w:t>Nr.: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3E48666" w14:textId="77777777" w:rsidR="00673F13" w:rsidRPr="00496C21" w:rsidRDefault="00521CCC" w:rsidP="00964DC8">
            <w:pPr>
              <w:widowControl/>
              <w:tabs>
                <w:tab w:val="left" w:pos="1348"/>
              </w:tabs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2" w:name="Text32"/>
            <w:r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sz w:val="18"/>
                <w:szCs w:val="18"/>
              </w:rPr>
            </w:r>
            <w:r>
              <w:rPr>
                <w:rFonts w:eastAsia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noProof/>
                <w:sz w:val="18"/>
                <w:szCs w:val="18"/>
              </w:rPr>
              <w:t>X</w:t>
            </w:r>
            <w:r>
              <w:rPr>
                <w:rFonts w:eastAsia="Times New Roman"/>
                <w:sz w:val="18"/>
                <w:szCs w:val="18"/>
              </w:rPr>
              <w:fldChar w:fldCharType="end"/>
            </w:r>
            <w:bookmarkEnd w:id="2"/>
            <w:proofErr w:type="spellStart"/>
            <w:r w:rsidR="005A3214" w:rsidRPr="00496C21">
              <w:rPr>
                <w:rFonts w:cs="Arial"/>
                <w:sz w:val="18"/>
                <w:szCs w:val="18"/>
              </w:rPr>
              <w:t>TK.</w:t>
            </w:r>
            <w:r w:rsidR="005A3214" w:rsidRPr="00496C21">
              <w:rPr>
                <w:rFonts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xxxxx.xx"/>
                  </w:textInput>
                </w:ffData>
              </w:fldChar>
            </w:r>
            <w:r w:rsidR="005A3214" w:rsidRPr="00496C2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3214" w:rsidRPr="00496C21">
              <w:rPr>
                <w:rFonts w:cs="Arial"/>
                <w:sz w:val="18"/>
                <w:szCs w:val="18"/>
              </w:rPr>
            </w:r>
            <w:r w:rsidR="005A3214" w:rsidRPr="00496C21">
              <w:rPr>
                <w:rFonts w:cs="Arial"/>
                <w:sz w:val="18"/>
                <w:szCs w:val="18"/>
              </w:rPr>
              <w:fldChar w:fldCharType="separate"/>
            </w:r>
            <w:r w:rsidR="005A3214" w:rsidRPr="00496C21">
              <w:rPr>
                <w:rFonts w:cs="Arial"/>
                <w:noProof/>
                <w:sz w:val="18"/>
                <w:szCs w:val="18"/>
              </w:rPr>
              <w:t>xxxxx.xx</w:t>
            </w:r>
            <w:proofErr w:type="spellEnd"/>
            <w:r w:rsidR="005A3214" w:rsidRPr="00496C2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73F13" w:rsidRPr="00C35724" w14:paraId="6026FC16" w14:textId="77777777" w:rsidTr="008A32B8">
        <w:trPr>
          <w:cantSplit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523EA262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7E8738D" w14:textId="77777777" w:rsidR="00673F13" w:rsidRPr="00496C21" w:rsidRDefault="008A32B8" w:rsidP="00BC5085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496C21">
              <w:rPr>
                <w:rFonts w:eastAsia="Times New Roman"/>
                <w:sz w:val="18"/>
                <w:szCs w:val="18"/>
              </w:rPr>
              <w:t>Bestell-</w:t>
            </w:r>
            <w:r w:rsidR="00673F13" w:rsidRPr="00496C21">
              <w:rPr>
                <w:rFonts w:eastAsia="Times New Roman"/>
                <w:sz w:val="18"/>
                <w:szCs w:val="18"/>
              </w:rPr>
              <w:t>Nr.: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BA5BBEB" w14:textId="77777777" w:rsidR="00673F13" w:rsidRPr="00496C21" w:rsidRDefault="00673F13" w:rsidP="00C35724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496C21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96C21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496C21">
              <w:rPr>
                <w:rFonts w:eastAsia="Times New Roman"/>
                <w:sz w:val="18"/>
                <w:szCs w:val="18"/>
              </w:rPr>
            </w:r>
            <w:r w:rsidRPr="00496C21">
              <w:rPr>
                <w:rFonts w:eastAsia="Times New Roman"/>
                <w:sz w:val="18"/>
                <w:szCs w:val="18"/>
              </w:rPr>
              <w:fldChar w:fldCharType="separate"/>
            </w:r>
            <w:r w:rsidRPr="00496C2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673F13" w:rsidRPr="00C35724" w14:paraId="1672EF7E" w14:textId="77777777" w:rsidTr="008A32B8">
        <w:trPr>
          <w:cantSplit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52A1D067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4C4D54A" w14:textId="77777777" w:rsidR="00673F13" w:rsidRPr="00496C21" w:rsidRDefault="008A32B8" w:rsidP="00C35724">
            <w:pPr>
              <w:widowControl/>
              <w:spacing w:before="40" w:after="40"/>
              <w:rPr>
                <w:rFonts w:eastAsia="Times New Roman"/>
                <w:b/>
                <w:sz w:val="18"/>
                <w:szCs w:val="18"/>
              </w:rPr>
            </w:pPr>
            <w:bookmarkStart w:id="3" w:name="Text12"/>
            <w:r w:rsidRPr="00496C21">
              <w:rPr>
                <w:rFonts w:eastAsia="Times New Roman"/>
                <w:b/>
                <w:sz w:val="18"/>
                <w:szCs w:val="18"/>
              </w:rPr>
              <w:t>Auftragnehmer</w:t>
            </w:r>
            <w:r w:rsidR="00673F13" w:rsidRPr="00496C21">
              <w:rPr>
                <w:rFonts w:eastAsia="Times New Roman"/>
                <w:b/>
                <w:sz w:val="18"/>
                <w:szCs w:val="18"/>
              </w:rPr>
              <w:t>:</w:t>
            </w:r>
          </w:p>
        </w:tc>
        <w:bookmarkEnd w:id="3"/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E373181" w14:textId="77777777" w:rsidR="00673F13" w:rsidRPr="00496C21" w:rsidRDefault="00673F13" w:rsidP="00C35724">
            <w:pPr>
              <w:widowControl/>
              <w:spacing w:before="40" w:after="40"/>
              <w:rPr>
                <w:rFonts w:eastAsia="Times New Roman"/>
                <w:b/>
                <w:sz w:val="18"/>
                <w:szCs w:val="18"/>
              </w:rPr>
            </w:pPr>
            <w:r w:rsidRPr="00496C21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96C21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496C21">
              <w:rPr>
                <w:rFonts w:eastAsia="Times New Roman"/>
                <w:b/>
                <w:sz w:val="18"/>
                <w:szCs w:val="18"/>
              </w:rPr>
            </w:r>
            <w:r w:rsidRPr="00496C21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496C21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496C21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</w:tr>
      <w:tr w:rsidR="00673F13" w:rsidRPr="00C35724" w14:paraId="66D5B510" w14:textId="77777777" w:rsidTr="00BD04A2">
        <w:trPr>
          <w:cantSplit/>
          <w:trHeight w:val="155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525A6F24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106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66A505" w14:textId="77777777" w:rsidR="00673F13" w:rsidRPr="00C35724" w:rsidRDefault="00673F13" w:rsidP="00FA173F">
            <w:pPr>
              <w:widowControl/>
              <w:tabs>
                <w:tab w:val="left" w:pos="7476"/>
              </w:tabs>
              <w:spacing w:before="40" w:after="40"/>
              <w:rPr>
                <w:rFonts w:eastAsia="Times New Roman"/>
                <w:sz w:val="18"/>
                <w:szCs w:val="18"/>
              </w:rPr>
            </w:pPr>
          </w:p>
        </w:tc>
      </w:tr>
      <w:tr w:rsidR="00673F13" w:rsidRPr="00C35724" w14:paraId="0E23ED8B" w14:textId="77777777" w:rsidTr="00BD04A2">
        <w:trPr>
          <w:cantSplit/>
          <w:trHeight w:val="155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2F901795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106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E570C4" w14:textId="77777777" w:rsidR="00673F13" w:rsidRPr="00C35724" w:rsidRDefault="00673F13" w:rsidP="00FA173F">
            <w:pPr>
              <w:widowControl/>
              <w:tabs>
                <w:tab w:val="left" w:pos="7476"/>
              </w:tabs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sz w:val="18"/>
                <w:szCs w:val="18"/>
              </w:rPr>
              <w:t>Beschreibung und Begründung der Mehrleistungen:</w:t>
            </w:r>
            <w:r w:rsidRPr="00C35724">
              <w:rPr>
                <w:rFonts w:eastAsia="Times New Roman"/>
                <w:sz w:val="18"/>
                <w:szCs w:val="18"/>
              </w:rPr>
              <w:tab/>
            </w:r>
            <w:r w:rsidRPr="00C35724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entryMacro w:val="autoopen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"/>
            <w:r w:rsidRPr="00C35724">
              <w:rPr>
                <w:rFonts w:eastAsia="Times New Roman"/>
                <w:b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b/>
                <w:sz w:val="18"/>
                <w:szCs w:val="18"/>
              </w:rPr>
            </w:r>
            <w:r w:rsidR="00D040A2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bookmarkEnd w:id="4"/>
            <w:r w:rsidRPr="00C35724">
              <w:rPr>
                <w:rFonts w:eastAsia="Times New Roman"/>
                <w:sz w:val="18"/>
                <w:szCs w:val="18"/>
              </w:rPr>
              <w:t xml:space="preserve"> siehe Beilage</w:t>
            </w:r>
          </w:p>
        </w:tc>
      </w:tr>
      <w:tr w:rsidR="00673F13" w:rsidRPr="00C35724" w14:paraId="5AFB77D1" w14:textId="77777777" w:rsidTr="00C25F37">
        <w:trPr>
          <w:cantSplit/>
          <w:trHeight w:hRule="exact" w:val="1433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135C94E9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106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C976F3" w14:textId="77777777" w:rsidR="00673F13" w:rsidRPr="00C35724" w:rsidRDefault="00673F13" w:rsidP="00C35724">
            <w:pPr>
              <w:widowControl/>
              <w:spacing w:before="80" w:after="40"/>
              <w:rPr>
                <w:rFonts w:eastAsia="Times New Roman"/>
                <w:b/>
                <w:sz w:val="18"/>
                <w:szCs w:val="18"/>
              </w:rPr>
            </w:pPr>
            <w:r w:rsidRPr="00CE4B07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CE4B07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CE4B07">
              <w:rPr>
                <w:rFonts w:eastAsia="Times New Roman"/>
                <w:b/>
                <w:sz w:val="18"/>
                <w:szCs w:val="18"/>
              </w:rPr>
            </w:r>
            <w:r w:rsidRPr="00CE4B07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CE4B07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E4B07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E4B07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E4B07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E4B07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E4B07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bookmarkEnd w:id="5"/>
            <w:r w:rsidRPr="00CE4B07">
              <w:rPr>
                <w:rFonts w:eastAsia="Times New Roman"/>
                <w:b/>
                <w:i/>
                <w:vanish/>
                <w:color w:val="FF0000"/>
                <w:sz w:val="18"/>
                <w:szCs w:val="18"/>
              </w:rPr>
              <w:t>Titel</w:t>
            </w:r>
          </w:p>
          <w:p w14:paraId="08E52CFC" w14:textId="77777777" w:rsidR="00C25F37" w:rsidRPr="00C35724" w:rsidRDefault="00673F13" w:rsidP="00FA173F">
            <w:pPr>
              <w:widowControl/>
              <w:spacing w:before="20"/>
              <w:rPr>
                <w:rFonts w:eastAsia="Times New Roman"/>
                <w:i/>
                <w:vanish/>
                <w:color w:val="FF0000"/>
                <w:sz w:val="18"/>
                <w:szCs w:val="18"/>
              </w:rPr>
            </w:pPr>
            <w:r w:rsidRPr="00C35724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Pr="00C35724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C35724">
              <w:rPr>
                <w:rFonts w:eastAsia="Times New Roman"/>
                <w:sz w:val="18"/>
                <w:szCs w:val="18"/>
              </w:rPr>
            </w:r>
            <w:r w:rsidRPr="00C35724">
              <w:rPr>
                <w:rFonts w:eastAsia="Times New Roman"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fldChar w:fldCharType="end"/>
            </w:r>
            <w:bookmarkEnd w:id="6"/>
            <w:r>
              <w:rPr>
                <w:rFonts w:eastAsia="Times New Roman"/>
                <w:i/>
                <w:vanish/>
                <w:color w:val="FF0000"/>
                <w:sz w:val="18"/>
                <w:szCs w:val="18"/>
              </w:rPr>
              <w:t>4</w:t>
            </w:r>
            <w:r w:rsidRPr="00C35724">
              <w:rPr>
                <w:rFonts w:eastAsia="Times New Roman"/>
                <w:i/>
                <w:vanish/>
                <w:color w:val="FF0000"/>
                <w:sz w:val="18"/>
                <w:szCs w:val="18"/>
              </w:rPr>
              <w:t xml:space="preserve"> Zeilen Text möglich. Wenn mehr nötig, separates Beiblatt</w:t>
            </w:r>
          </w:p>
        </w:tc>
      </w:tr>
      <w:tr w:rsidR="00673F13" w:rsidRPr="00C35724" w14:paraId="7C88FD75" w14:textId="77777777" w:rsidTr="00BD04A2">
        <w:trPr>
          <w:cantSplit/>
          <w:trHeight w:val="166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7C307692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C396" w14:textId="77777777" w:rsidR="00673F13" w:rsidRPr="0030312B" w:rsidRDefault="00673F13" w:rsidP="00C35724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b/>
                <w:sz w:val="18"/>
                <w:szCs w:val="18"/>
              </w:rPr>
              <w:t xml:space="preserve">Vertragssumme Grundvertrag </w:t>
            </w:r>
            <w:r w:rsidRPr="0030312B">
              <w:rPr>
                <w:rFonts w:eastAsia="Times New Roman"/>
                <w:sz w:val="18"/>
                <w:szCs w:val="18"/>
              </w:rPr>
              <w:t xml:space="preserve">netto inkl. </w:t>
            </w:r>
            <w:r w:rsidR="00547BA7" w:rsidRPr="00547BA7">
              <w:rPr>
                <w:rFonts w:eastAsia="Times New Roman"/>
                <w:sz w:val="18"/>
                <w:szCs w:val="18"/>
              </w:rPr>
              <w:t>MWST</w:t>
            </w:r>
            <w:r w:rsidRPr="0030312B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F937C4" w14:textId="77777777" w:rsidR="00673F13" w:rsidRPr="00C35724" w:rsidRDefault="00673F13" w:rsidP="00BD04A2">
            <w:pPr>
              <w:widowControl/>
              <w:spacing w:before="40" w:after="40"/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t>Fr.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DD5816" w14:textId="77777777" w:rsidR="00673F13" w:rsidRPr="00C35724" w:rsidRDefault="00673F13" w:rsidP="00BD04A2">
            <w:pPr>
              <w:widowControl/>
              <w:spacing w:before="40" w:after="40"/>
              <w:ind w:right="214"/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35724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C35724">
              <w:rPr>
                <w:rFonts w:eastAsia="Times New Roman"/>
                <w:b/>
                <w:sz w:val="18"/>
                <w:szCs w:val="18"/>
              </w:rPr>
            </w:r>
            <w:r w:rsidRPr="00C35724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</w:tr>
      <w:tr w:rsidR="00673F13" w:rsidRPr="00C35724" w14:paraId="1002B806" w14:textId="77777777" w:rsidTr="00BD04A2">
        <w:trPr>
          <w:cantSplit/>
          <w:trHeight w:val="165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2E707DEC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897F" w14:textId="77777777" w:rsidR="00673F13" w:rsidRPr="0030312B" w:rsidRDefault="00673F13" w:rsidP="00C35724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b/>
                <w:sz w:val="18"/>
                <w:szCs w:val="18"/>
              </w:rPr>
              <w:t xml:space="preserve">Vertragssumme bereinigt </w:t>
            </w:r>
            <w:r w:rsidRPr="0030312B">
              <w:rPr>
                <w:rFonts w:eastAsia="Times New Roman"/>
                <w:sz w:val="18"/>
                <w:szCs w:val="18"/>
              </w:rPr>
              <w:t>netto i</w:t>
            </w:r>
            <w:r w:rsidR="00940DAF">
              <w:rPr>
                <w:rFonts w:eastAsia="Times New Roman"/>
                <w:sz w:val="18"/>
                <w:szCs w:val="18"/>
              </w:rPr>
              <w:t xml:space="preserve">nkl. </w:t>
            </w:r>
            <w:r w:rsidR="00547BA7" w:rsidRPr="00547BA7">
              <w:rPr>
                <w:rFonts w:eastAsia="Times New Roman"/>
                <w:sz w:val="18"/>
                <w:szCs w:val="18"/>
              </w:rPr>
              <w:t>MWST</w:t>
            </w:r>
            <w:r w:rsidR="00940DAF">
              <w:rPr>
                <w:rFonts w:eastAsia="Times New Roman"/>
                <w:sz w:val="18"/>
                <w:szCs w:val="18"/>
              </w:rPr>
              <w:t>. (inkl. bewilligten NO</w:t>
            </w:r>
            <w:r w:rsidRPr="0030312B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F6A0E8" w14:textId="77777777" w:rsidR="00673F13" w:rsidRPr="00C35724" w:rsidRDefault="00673F13" w:rsidP="00BD04A2">
            <w:pPr>
              <w:widowControl/>
              <w:spacing w:before="40" w:after="40"/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t>Fr.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87C0F8" w14:textId="77777777" w:rsidR="00673F13" w:rsidRPr="00C35724" w:rsidRDefault="00673F13" w:rsidP="00BD04A2">
            <w:pPr>
              <w:widowControl/>
              <w:spacing w:before="40" w:after="40"/>
              <w:ind w:right="214"/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35724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C35724">
              <w:rPr>
                <w:rFonts w:eastAsia="Times New Roman"/>
                <w:b/>
                <w:sz w:val="18"/>
                <w:szCs w:val="18"/>
              </w:rPr>
            </w:r>
            <w:r w:rsidRPr="00C35724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</w:tr>
      <w:tr w:rsidR="00673F13" w:rsidRPr="00C35724" w14:paraId="74E4F706" w14:textId="77777777" w:rsidTr="00BD04A2">
        <w:trPr>
          <w:cantSplit/>
          <w:trHeight w:val="165"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535A6E0F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1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D11E9" w14:textId="77777777" w:rsidR="00673F13" w:rsidRPr="0030312B" w:rsidRDefault="00673F13" w:rsidP="00BC5085">
            <w:pPr>
              <w:widowControl/>
              <w:spacing w:before="40" w:after="40"/>
              <w:ind w:right="1134"/>
              <w:rPr>
                <w:rFonts w:eastAsia="Times New Roman"/>
                <w:sz w:val="18"/>
                <w:szCs w:val="18"/>
              </w:rPr>
            </w:pPr>
          </w:p>
        </w:tc>
      </w:tr>
      <w:tr w:rsidR="00673F13" w:rsidRPr="00C35724" w14:paraId="73CEE8C8" w14:textId="77777777" w:rsidTr="00BD04A2">
        <w:trPr>
          <w:cantSplit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0EE5AA27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4F25" w14:textId="77777777" w:rsidR="00673F13" w:rsidRPr="0030312B" w:rsidRDefault="00940DAF" w:rsidP="00C35724">
            <w:pPr>
              <w:widowControl/>
              <w:spacing w:before="60" w:after="60"/>
              <w:outlineLvl w:val="0"/>
              <w:rPr>
                <w:rFonts w:eastAsia="Times New Roman"/>
                <w:b/>
                <w:sz w:val="40"/>
                <w:szCs w:val="40"/>
              </w:rPr>
            </w:pPr>
            <w:r>
              <w:rPr>
                <w:rFonts w:eastAsia="Times New Roman"/>
                <w:b/>
                <w:sz w:val="40"/>
                <w:szCs w:val="40"/>
              </w:rPr>
              <w:t>NO</w:t>
            </w:r>
            <w:r w:rsidR="00673F13" w:rsidRPr="0030312B">
              <w:rPr>
                <w:rFonts w:eastAsia="Times New Roman"/>
                <w:b/>
                <w:sz w:val="40"/>
                <w:szCs w:val="40"/>
              </w:rPr>
              <w:t xml:space="preserve"> </w:t>
            </w:r>
            <w:r w:rsidR="00673F13" w:rsidRPr="0030312B">
              <w:rPr>
                <w:rFonts w:eastAsia="Times New Roman"/>
                <w:b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73F13" w:rsidRPr="0030312B">
              <w:rPr>
                <w:rFonts w:eastAsia="Times New Roman"/>
                <w:b/>
                <w:sz w:val="40"/>
                <w:szCs w:val="40"/>
              </w:rPr>
              <w:instrText xml:space="preserve"> FORMTEXT </w:instrText>
            </w:r>
            <w:r w:rsidR="00673F13" w:rsidRPr="0030312B">
              <w:rPr>
                <w:rFonts w:eastAsia="Times New Roman"/>
                <w:b/>
                <w:sz w:val="40"/>
                <w:szCs w:val="40"/>
              </w:rPr>
            </w:r>
            <w:r w:rsidR="00673F13" w:rsidRPr="0030312B">
              <w:rPr>
                <w:rFonts w:eastAsia="Times New Roman"/>
                <w:b/>
                <w:sz w:val="40"/>
                <w:szCs w:val="40"/>
              </w:rPr>
              <w:fldChar w:fldCharType="separate"/>
            </w:r>
            <w:r w:rsidR="00673F13" w:rsidRPr="0030312B">
              <w:rPr>
                <w:rFonts w:eastAsia="Times New Roman"/>
                <w:b/>
                <w:noProof/>
                <w:sz w:val="40"/>
                <w:szCs w:val="40"/>
              </w:rPr>
              <w:t> </w:t>
            </w:r>
            <w:r w:rsidR="00673F13" w:rsidRPr="0030312B">
              <w:rPr>
                <w:rFonts w:eastAsia="Times New Roman"/>
                <w:b/>
                <w:noProof/>
                <w:sz w:val="40"/>
                <w:szCs w:val="40"/>
              </w:rPr>
              <w:t> </w:t>
            </w:r>
            <w:r w:rsidR="00673F13" w:rsidRPr="0030312B">
              <w:rPr>
                <w:rFonts w:eastAsia="Times New Roman"/>
                <w:b/>
                <w:noProof/>
                <w:sz w:val="40"/>
                <w:szCs w:val="40"/>
              </w:rPr>
              <w:t> </w:t>
            </w:r>
            <w:r w:rsidR="00673F13" w:rsidRPr="0030312B">
              <w:rPr>
                <w:rFonts w:eastAsia="Times New Roman"/>
                <w:b/>
                <w:sz w:val="40"/>
                <w:szCs w:val="40"/>
              </w:rPr>
              <w:fldChar w:fldCharType="end"/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0207" w14:textId="77777777" w:rsidR="00673F13" w:rsidRPr="0030312B" w:rsidRDefault="00673F13" w:rsidP="00C35724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sz w:val="18"/>
                <w:szCs w:val="18"/>
              </w:rPr>
              <w:t>Mehrleistungen Nachtrag (Preisbasis Vertrag)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49A3D" w14:textId="77777777" w:rsidR="00673F13" w:rsidRPr="00C35724" w:rsidRDefault="00673F13" w:rsidP="00BD04A2">
            <w:pPr>
              <w:widowControl/>
              <w:spacing w:before="40" w:after="40"/>
              <w:jc w:val="right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sz w:val="18"/>
                <w:szCs w:val="18"/>
              </w:rPr>
              <w:t>Fr.</w:t>
            </w:r>
          </w:p>
        </w:tc>
        <w:bookmarkStart w:id="7" w:name="Text23"/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7DEBE1" w14:textId="77777777" w:rsidR="00673F13" w:rsidRPr="00C35724" w:rsidRDefault="00673F13" w:rsidP="00BD04A2">
            <w:pPr>
              <w:widowControl/>
              <w:tabs>
                <w:tab w:val="left" w:pos="639"/>
                <w:tab w:val="left" w:pos="1825"/>
                <w:tab w:val="left" w:pos="4608"/>
              </w:tabs>
              <w:spacing w:before="40" w:after="40"/>
              <w:ind w:right="214"/>
              <w:jc w:val="right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35724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C35724">
              <w:rPr>
                <w:rFonts w:eastAsia="Times New Roman"/>
                <w:sz w:val="18"/>
                <w:szCs w:val="18"/>
              </w:rPr>
            </w:r>
            <w:r w:rsidRPr="00C35724">
              <w:rPr>
                <w:rFonts w:eastAsia="Times New Roman"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fldChar w:fldCharType="end"/>
            </w:r>
            <w:bookmarkEnd w:id="7"/>
          </w:p>
        </w:tc>
      </w:tr>
      <w:tr w:rsidR="00673F13" w:rsidRPr="00C35724" w14:paraId="18386560" w14:textId="77777777" w:rsidTr="00BD04A2">
        <w:trPr>
          <w:cantSplit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63C53CE3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B09A" w14:textId="77777777" w:rsidR="00673F13" w:rsidRPr="0030312B" w:rsidRDefault="00673F13" w:rsidP="00C35724">
            <w:pPr>
              <w:widowControl/>
              <w:spacing w:before="60" w:after="6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B925" w14:textId="77777777" w:rsidR="00673F13" w:rsidRPr="0030312B" w:rsidRDefault="00673F13" w:rsidP="00C35724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sz w:val="18"/>
                <w:szCs w:val="18"/>
              </w:rPr>
              <w:t>Minderleistungen aus Vertrag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C798EE" w14:textId="77777777" w:rsidR="00673F13" w:rsidRPr="00C35724" w:rsidRDefault="00673F13" w:rsidP="00BD04A2">
            <w:pPr>
              <w:widowControl/>
              <w:spacing w:before="40" w:after="40"/>
              <w:jc w:val="right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sz w:val="18"/>
                <w:szCs w:val="18"/>
              </w:rPr>
              <w:t>Fr.</w:t>
            </w:r>
          </w:p>
        </w:tc>
        <w:bookmarkStart w:id="8" w:name="Text24"/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42D028" w14:textId="77777777" w:rsidR="00673F13" w:rsidRPr="00C35724" w:rsidRDefault="00673F13" w:rsidP="00BD04A2">
            <w:pPr>
              <w:widowControl/>
              <w:tabs>
                <w:tab w:val="left" w:pos="639"/>
                <w:tab w:val="left" w:pos="1825"/>
                <w:tab w:val="left" w:pos="4608"/>
              </w:tabs>
              <w:spacing w:before="40" w:after="40"/>
              <w:ind w:right="214"/>
              <w:jc w:val="right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35724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C35724">
              <w:rPr>
                <w:rFonts w:eastAsia="Times New Roman"/>
                <w:sz w:val="18"/>
                <w:szCs w:val="18"/>
              </w:rPr>
            </w:r>
            <w:r w:rsidRPr="00C35724">
              <w:rPr>
                <w:rFonts w:eastAsia="Times New Roman"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fldChar w:fldCharType="end"/>
            </w:r>
            <w:bookmarkEnd w:id="8"/>
          </w:p>
        </w:tc>
      </w:tr>
      <w:tr w:rsidR="00673F13" w:rsidRPr="00C35724" w14:paraId="103F6359" w14:textId="77777777" w:rsidTr="00BD04A2">
        <w:trPr>
          <w:cantSplit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4695DB5B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16D5" w14:textId="77777777" w:rsidR="00673F13" w:rsidRPr="00C35724" w:rsidRDefault="00673F13" w:rsidP="00C35724">
            <w:pPr>
              <w:widowControl/>
              <w:spacing w:before="60" w:after="6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F558" w14:textId="77777777" w:rsidR="00673F13" w:rsidRPr="00C35724" w:rsidRDefault="00673F13" w:rsidP="00C35724">
            <w:pPr>
              <w:widowControl/>
              <w:spacing w:before="40" w:after="40"/>
              <w:rPr>
                <w:rFonts w:eastAsia="Times New Roman"/>
                <w:b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t>Zwischentotal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9E167F" w14:textId="77777777" w:rsidR="00673F13" w:rsidRPr="00C35724" w:rsidRDefault="00673F13" w:rsidP="00BD04A2">
            <w:pPr>
              <w:widowControl/>
              <w:spacing w:before="40" w:after="40"/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t>Fr.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D1E4B1" w14:textId="77777777" w:rsidR="00673F13" w:rsidRPr="00C35724" w:rsidRDefault="00673F13" w:rsidP="00BD04A2">
            <w:pPr>
              <w:widowControl/>
              <w:tabs>
                <w:tab w:val="left" w:pos="639"/>
                <w:tab w:val="left" w:pos="1825"/>
                <w:tab w:val="left" w:pos="4608"/>
              </w:tabs>
              <w:spacing w:before="40" w:after="40"/>
              <w:ind w:right="214"/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35724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C35724">
              <w:rPr>
                <w:rFonts w:eastAsia="Times New Roman"/>
                <w:b/>
                <w:sz w:val="18"/>
                <w:szCs w:val="18"/>
              </w:rPr>
            </w:r>
            <w:r w:rsidRPr="00C35724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</w:tr>
      <w:tr w:rsidR="00D7174C" w:rsidRPr="00C35724" w14:paraId="39DEDE12" w14:textId="77777777" w:rsidTr="00C25F37">
        <w:trPr>
          <w:cantSplit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6AD30959" w14:textId="77777777" w:rsidR="00D7174C" w:rsidRPr="00C35724" w:rsidRDefault="00D7174C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8821" w14:textId="77777777" w:rsidR="00D7174C" w:rsidRPr="00C35724" w:rsidRDefault="00D7174C" w:rsidP="00C35724">
            <w:pPr>
              <w:widowControl/>
              <w:spacing w:before="60" w:after="6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29F0" w14:textId="77777777" w:rsidR="00D7174C" w:rsidRPr="00C35724" w:rsidRDefault="00D7174C" w:rsidP="00D7174C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Nebenkosten (gemäss Vertrag)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AEC3" w14:textId="77777777" w:rsidR="00D7174C" w:rsidRPr="00C35724" w:rsidRDefault="00D7174C" w:rsidP="00C35724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5724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C35724">
              <w:rPr>
                <w:rFonts w:eastAsia="Times New Roman"/>
                <w:sz w:val="18"/>
                <w:szCs w:val="18"/>
              </w:rPr>
            </w:r>
            <w:r w:rsidRPr="00C35724">
              <w:rPr>
                <w:rFonts w:eastAsia="Times New Roman"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fldChar w:fldCharType="end"/>
            </w:r>
            <w:r w:rsidRPr="00C35724">
              <w:rPr>
                <w:rFonts w:eastAsia="Times New Roman"/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EB28C3" w14:textId="77777777" w:rsidR="00D7174C" w:rsidRPr="00C35724" w:rsidRDefault="00D7174C" w:rsidP="00BD04A2">
            <w:pPr>
              <w:widowControl/>
              <w:spacing w:before="40" w:after="4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8783FB" w14:textId="77777777" w:rsidR="00D7174C" w:rsidRPr="00C35724" w:rsidRDefault="00D7174C" w:rsidP="00BD04A2">
            <w:pPr>
              <w:widowControl/>
              <w:tabs>
                <w:tab w:val="left" w:pos="4608"/>
              </w:tabs>
              <w:spacing w:before="40" w:after="40"/>
              <w:ind w:right="214"/>
              <w:jc w:val="right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35724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C35724">
              <w:rPr>
                <w:rFonts w:eastAsia="Times New Roman"/>
                <w:sz w:val="18"/>
                <w:szCs w:val="18"/>
              </w:rPr>
            </w:r>
            <w:r w:rsidRPr="00C35724">
              <w:rPr>
                <w:rFonts w:eastAsia="Times New Roman"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D7174C" w:rsidRPr="00C35724" w14:paraId="6B3DE3FA" w14:textId="77777777" w:rsidTr="00DB1E13">
        <w:trPr>
          <w:cantSplit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35FA209F" w14:textId="77777777" w:rsidR="00D7174C" w:rsidRPr="00C35724" w:rsidRDefault="00D7174C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438F" w14:textId="77777777" w:rsidR="00D7174C" w:rsidRPr="00C35724" w:rsidRDefault="00D7174C" w:rsidP="00C35724">
            <w:pPr>
              <w:widowControl/>
              <w:spacing w:before="60" w:after="6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AFF2" w14:textId="77777777" w:rsidR="00D7174C" w:rsidRPr="00C35724" w:rsidRDefault="00D7174C" w:rsidP="00C35724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Zwischentotal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B8BF70" w14:textId="77777777" w:rsidR="00D7174C" w:rsidRPr="00C35724" w:rsidRDefault="00D7174C" w:rsidP="00BD04A2">
            <w:pPr>
              <w:widowControl/>
              <w:spacing w:before="40" w:after="40"/>
              <w:jc w:val="right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t>Fr.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951470" w14:textId="77777777" w:rsidR="00D7174C" w:rsidRPr="00C35724" w:rsidRDefault="00D7174C" w:rsidP="00BD04A2">
            <w:pPr>
              <w:widowControl/>
              <w:tabs>
                <w:tab w:val="left" w:pos="4608"/>
              </w:tabs>
              <w:spacing w:before="40" w:after="40"/>
              <w:ind w:right="214"/>
              <w:jc w:val="right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35724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C35724">
              <w:rPr>
                <w:rFonts w:eastAsia="Times New Roman"/>
                <w:b/>
                <w:sz w:val="18"/>
                <w:szCs w:val="18"/>
              </w:rPr>
            </w:r>
            <w:r w:rsidRPr="00C35724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</w:tr>
      <w:tr w:rsidR="00673F13" w:rsidRPr="00C35724" w14:paraId="2A92C82C" w14:textId="77777777" w:rsidTr="00C25F37">
        <w:trPr>
          <w:cantSplit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405FDF1D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2797" w14:textId="77777777" w:rsidR="00673F13" w:rsidRPr="00C35724" w:rsidRDefault="00673F13" w:rsidP="00C35724">
            <w:pPr>
              <w:widowControl/>
              <w:spacing w:before="60" w:after="6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8D58" w14:textId="77777777" w:rsidR="00673F13" w:rsidRPr="00C35724" w:rsidRDefault="00673F13" w:rsidP="00C35724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sz w:val="18"/>
                <w:szCs w:val="18"/>
              </w:rPr>
              <w:t>Rabatt (gemäss Vertrag)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395D" w14:textId="77777777" w:rsidR="00673F13" w:rsidRPr="00C35724" w:rsidRDefault="00673F13" w:rsidP="00C35724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5724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C35724">
              <w:rPr>
                <w:rFonts w:eastAsia="Times New Roman"/>
                <w:sz w:val="18"/>
                <w:szCs w:val="18"/>
              </w:rPr>
            </w:r>
            <w:r w:rsidRPr="00C35724">
              <w:rPr>
                <w:rFonts w:eastAsia="Times New Roman"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fldChar w:fldCharType="end"/>
            </w:r>
            <w:r w:rsidRPr="00C35724">
              <w:rPr>
                <w:rFonts w:eastAsia="Times New Roman"/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22A12A" w14:textId="77777777" w:rsidR="00673F13" w:rsidRPr="00C35724" w:rsidRDefault="00673F13" w:rsidP="00BD04A2">
            <w:pPr>
              <w:widowControl/>
              <w:spacing w:before="40" w:after="40"/>
              <w:jc w:val="right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sz w:val="18"/>
                <w:szCs w:val="18"/>
              </w:rPr>
              <w:t>Fr.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8DB62D" w14:textId="77777777" w:rsidR="00673F13" w:rsidRPr="00C35724" w:rsidRDefault="00673F13" w:rsidP="00BD04A2">
            <w:pPr>
              <w:widowControl/>
              <w:tabs>
                <w:tab w:val="left" w:pos="4608"/>
              </w:tabs>
              <w:spacing w:before="40" w:after="40"/>
              <w:ind w:right="214"/>
              <w:jc w:val="right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35724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C35724">
              <w:rPr>
                <w:rFonts w:eastAsia="Times New Roman"/>
                <w:sz w:val="18"/>
                <w:szCs w:val="18"/>
              </w:rPr>
            </w:r>
            <w:r w:rsidRPr="00C35724">
              <w:rPr>
                <w:rFonts w:eastAsia="Times New Roman"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673F13" w:rsidRPr="00C35724" w14:paraId="1AF83AEA" w14:textId="77777777" w:rsidTr="00BD04A2">
        <w:trPr>
          <w:cantSplit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5C160225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2E31" w14:textId="77777777" w:rsidR="00673F13" w:rsidRPr="00C35724" w:rsidRDefault="00673F13" w:rsidP="00C35724">
            <w:pPr>
              <w:widowControl/>
              <w:spacing w:before="60" w:after="6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E518" w14:textId="77777777" w:rsidR="00673F13" w:rsidRPr="00C35724" w:rsidRDefault="00C6263E" w:rsidP="00C35724">
            <w:pPr>
              <w:widowControl/>
              <w:spacing w:before="40" w:after="40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Zwischentotal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7E94A7" w14:textId="77777777" w:rsidR="00673F13" w:rsidRPr="00C35724" w:rsidRDefault="00673F13" w:rsidP="00BD04A2">
            <w:pPr>
              <w:widowControl/>
              <w:spacing w:before="40" w:after="40"/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t>Fr.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19705B" w14:textId="77777777" w:rsidR="00673F13" w:rsidRPr="00C35724" w:rsidRDefault="00673F13" w:rsidP="00BD04A2">
            <w:pPr>
              <w:widowControl/>
              <w:tabs>
                <w:tab w:val="left" w:pos="639"/>
                <w:tab w:val="left" w:pos="1825"/>
                <w:tab w:val="left" w:pos="4608"/>
              </w:tabs>
              <w:spacing w:before="40" w:after="40"/>
              <w:ind w:right="214"/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35724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C35724">
              <w:rPr>
                <w:rFonts w:eastAsia="Times New Roman"/>
                <w:b/>
                <w:sz w:val="18"/>
                <w:szCs w:val="18"/>
              </w:rPr>
            </w:r>
            <w:r w:rsidRPr="00C35724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</w:tr>
      <w:tr w:rsidR="00673F13" w:rsidRPr="00C35724" w14:paraId="4E189E8D" w14:textId="77777777" w:rsidTr="00C25F37">
        <w:trPr>
          <w:cantSplit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3FF8D895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A119" w14:textId="77777777" w:rsidR="00673F13" w:rsidRPr="00C35724" w:rsidRDefault="00673F13" w:rsidP="00C35724">
            <w:pPr>
              <w:widowControl/>
              <w:spacing w:before="60" w:after="6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152C" w14:textId="77777777" w:rsidR="00673F13" w:rsidRPr="00C35724" w:rsidRDefault="00673F13" w:rsidP="00C35724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sz w:val="18"/>
                <w:szCs w:val="18"/>
              </w:rPr>
              <w:t>Skonto (gemäss Vertrag)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11B2" w14:textId="77777777" w:rsidR="00673F13" w:rsidRPr="00C35724" w:rsidRDefault="00673F13" w:rsidP="00C35724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5724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C35724">
              <w:rPr>
                <w:rFonts w:eastAsia="Times New Roman"/>
                <w:sz w:val="18"/>
                <w:szCs w:val="18"/>
              </w:rPr>
            </w:r>
            <w:r w:rsidRPr="00C35724">
              <w:rPr>
                <w:rFonts w:eastAsia="Times New Roman"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fldChar w:fldCharType="end"/>
            </w:r>
            <w:r w:rsidRPr="00C35724">
              <w:rPr>
                <w:rFonts w:eastAsia="Times New Roman"/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EDC43" w14:textId="77777777" w:rsidR="00673F13" w:rsidRPr="00C35724" w:rsidRDefault="00673F13" w:rsidP="00BD04A2">
            <w:pPr>
              <w:widowControl/>
              <w:spacing w:before="40" w:after="40"/>
              <w:jc w:val="right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sz w:val="18"/>
                <w:szCs w:val="18"/>
              </w:rPr>
              <w:t>Fr.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B4E743" w14:textId="77777777" w:rsidR="00673F13" w:rsidRPr="00C35724" w:rsidRDefault="00673F13" w:rsidP="00BD04A2">
            <w:pPr>
              <w:widowControl/>
              <w:tabs>
                <w:tab w:val="left" w:pos="639"/>
                <w:tab w:val="left" w:pos="1825"/>
                <w:tab w:val="left" w:pos="4608"/>
              </w:tabs>
              <w:spacing w:before="40" w:after="40"/>
              <w:ind w:right="214"/>
              <w:jc w:val="right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35724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C35724">
              <w:rPr>
                <w:rFonts w:eastAsia="Times New Roman"/>
                <w:sz w:val="18"/>
                <w:szCs w:val="18"/>
              </w:rPr>
            </w:r>
            <w:r w:rsidRPr="00C35724">
              <w:rPr>
                <w:rFonts w:eastAsia="Times New Roman"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</w:tr>
      <w:tr w:rsidR="00673F13" w:rsidRPr="00C35724" w14:paraId="37DF7F7F" w14:textId="77777777" w:rsidTr="00BD04A2">
        <w:trPr>
          <w:cantSplit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21875D51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BAF3" w14:textId="77777777" w:rsidR="00673F13" w:rsidRPr="00C35724" w:rsidRDefault="00673F13" w:rsidP="00C35724">
            <w:pPr>
              <w:widowControl/>
              <w:spacing w:before="60" w:after="6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E3E7" w14:textId="77777777" w:rsidR="00673F13" w:rsidRPr="00C35724" w:rsidRDefault="00C6263E" w:rsidP="00C35724">
            <w:pPr>
              <w:widowControl/>
              <w:spacing w:before="40" w:after="40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Zwischentotal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EF6C6" w14:textId="77777777" w:rsidR="00673F13" w:rsidRPr="00C35724" w:rsidRDefault="00673F13" w:rsidP="00BD04A2">
            <w:pPr>
              <w:widowControl/>
              <w:spacing w:before="40" w:after="40"/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t>Fr.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7DEC4F" w14:textId="77777777" w:rsidR="00673F13" w:rsidRPr="00C35724" w:rsidRDefault="00673F13" w:rsidP="00BD04A2">
            <w:pPr>
              <w:widowControl/>
              <w:tabs>
                <w:tab w:val="left" w:pos="639"/>
                <w:tab w:val="left" w:pos="1825"/>
                <w:tab w:val="left" w:pos="4608"/>
              </w:tabs>
              <w:spacing w:before="40" w:after="40"/>
              <w:ind w:right="214"/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35724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C35724">
              <w:rPr>
                <w:rFonts w:eastAsia="Times New Roman"/>
                <w:b/>
                <w:sz w:val="18"/>
                <w:szCs w:val="18"/>
              </w:rPr>
            </w:r>
            <w:r w:rsidRPr="00C35724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</w:tr>
      <w:tr w:rsidR="00673F13" w:rsidRPr="00C35724" w14:paraId="6F437024" w14:textId="77777777" w:rsidTr="00C25F37">
        <w:trPr>
          <w:cantSplit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142AFB17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4D90" w14:textId="77777777" w:rsidR="00673F13" w:rsidRPr="00C35724" w:rsidRDefault="00673F13" w:rsidP="00C35724">
            <w:pPr>
              <w:widowControl/>
              <w:spacing w:before="60" w:after="6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6D99" w14:textId="77777777" w:rsidR="00673F13" w:rsidRPr="00C35724" w:rsidRDefault="00547BA7" w:rsidP="00C35724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547BA7">
              <w:rPr>
                <w:rFonts w:eastAsia="Times New Roman"/>
                <w:sz w:val="18"/>
                <w:szCs w:val="18"/>
              </w:rPr>
              <w:t>MWST</w:t>
            </w:r>
            <w:r w:rsidR="00673F13" w:rsidRPr="00C35724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49B7" w14:textId="77777777" w:rsidR="00673F13" w:rsidRPr="00C35724" w:rsidRDefault="00673F13" w:rsidP="00C35724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5724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C35724">
              <w:rPr>
                <w:rFonts w:eastAsia="Times New Roman"/>
                <w:sz w:val="18"/>
                <w:szCs w:val="18"/>
              </w:rPr>
            </w:r>
            <w:r w:rsidRPr="00C35724">
              <w:rPr>
                <w:rFonts w:eastAsia="Times New Roman"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fldChar w:fldCharType="end"/>
            </w:r>
            <w:r w:rsidRPr="00C35724">
              <w:rPr>
                <w:rFonts w:eastAsia="Times New Roman"/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C4E819" w14:textId="77777777" w:rsidR="00673F13" w:rsidRPr="00C35724" w:rsidRDefault="00673F13" w:rsidP="00BD04A2">
            <w:pPr>
              <w:widowControl/>
              <w:spacing w:before="40" w:after="40"/>
              <w:jc w:val="right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sz w:val="18"/>
                <w:szCs w:val="18"/>
              </w:rPr>
              <w:t>Fr.</w:t>
            </w:r>
          </w:p>
        </w:tc>
        <w:bookmarkStart w:id="9" w:name="Text25"/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08A8E0" w14:textId="77777777" w:rsidR="00673F13" w:rsidRPr="00C35724" w:rsidRDefault="00673F13" w:rsidP="00BD04A2">
            <w:pPr>
              <w:widowControl/>
              <w:tabs>
                <w:tab w:val="left" w:pos="639"/>
                <w:tab w:val="left" w:pos="1825"/>
                <w:tab w:val="left" w:pos="4608"/>
              </w:tabs>
              <w:spacing w:before="40" w:after="40"/>
              <w:ind w:right="214"/>
              <w:jc w:val="right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35724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C35724">
              <w:rPr>
                <w:rFonts w:eastAsia="Times New Roman"/>
                <w:sz w:val="18"/>
                <w:szCs w:val="18"/>
              </w:rPr>
            </w:r>
            <w:r w:rsidRPr="00C35724">
              <w:rPr>
                <w:rFonts w:eastAsia="Times New Roman"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sz w:val="18"/>
                <w:szCs w:val="18"/>
              </w:rPr>
              <w:fldChar w:fldCharType="end"/>
            </w:r>
            <w:bookmarkEnd w:id="9"/>
          </w:p>
        </w:tc>
      </w:tr>
      <w:tr w:rsidR="00673F13" w:rsidRPr="00C35724" w14:paraId="56E709A7" w14:textId="77777777" w:rsidTr="00BD04A2">
        <w:trPr>
          <w:cantSplit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0931FBF5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A89D" w14:textId="77777777" w:rsidR="00673F13" w:rsidRPr="00C35724" w:rsidRDefault="00673F13" w:rsidP="00C35724">
            <w:pPr>
              <w:widowControl/>
              <w:spacing w:before="60" w:after="6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7B3C" w14:textId="77777777" w:rsidR="00673F13" w:rsidRPr="00C35724" w:rsidRDefault="00673F13" w:rsidP="00C35724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t xml:space="preserve">Total </w:t>
            </w:r>
            <w:r w:rsidRPr="00C35724">
              <w:rPr>
                <w:rFonts w:eastAsia="Times New Roman"/>
                <w:sz w:val="18"/>
                <w:szCs w:val="18"/>
              </w:rPr>
              <w:t xml:space="preserve">inkl. </w:t>
            </w:r>
            <w:r w:rsidR="00547BA7" w:rsidRPr="00547BA7">
              <w:rPr>
                <w:rFonts w:eastAsia="Times New Roman"/>
                <w:sz w:val="18"/>
                <w:szCs w:val="18"/>
              </w:rPr>
              <w:t>MWST</w:t>
            </w:r>
            <w:r w:rsidRPr="00C35724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A46B5D" w14:textId="77777777" w:rsidR="00673F13" w:rsidRPr="00C35724" w:rsidRDefault="00673F13" w:rsidP="00BD04A2">
            <w:pPr>
              <w:widowControl/>
              <w:spacing w:before="40" w:after="40"/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t>Fr.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79BF7" w14:textId="77777777" w:rsidR="00673F13" w:rsidRPr="00C35724" w:rsidRDefault="00673F13" w:rsidP="00BD04A2">
            <w:pPr>
              <w:widowControl/>
              <w:tabs>
                <w:tab w:val="left" w:pos="639"/>
                <w:tab w:val="left" w:pos="1825"/>
                <w:tab w:val="left" w:pos="4608"/>
              </w:tabs>
              <w:spacing w:before="40" w:after="40"/>
              <w:ind w:right="214"/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35724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C35724">
              <w:rPr>
                <w:rFonts w:eastAsia="Times New Roman"/>
                <w:b/>
                <w:sz w:val="18"/>
                <w:szCs w:val="18"/>
              </w:rPr>
            </w:r>
            <w:r w:rsidRPr="00C35724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</w:tr>
      <w:tr w:rsidR="00673F13" w:rsidRPr="00C35724" w14:paraId="36EF2C0A" w14:textId="77777777" w:rsidTr="00DB1E13">
        <w:trPr>
          <w:cantSplit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786A2AF9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1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F9476" w14:textId="77777777" w:rsidR="00673F13" w:rsidRPr="00BC5085" w:rsidRDefault="00673F13" w:rsidP="00BC5085">
            <w:pPr>
              <w:widowControl/>
              <w:spacing w:before="40" w:after="40"/>
              <w:ind w:right="1134"/>
              <w:rPr>
                <w:rFonts w:eastAsia="Times New Roman"/>
                <w:sz w:val="18"/>
                <w:szCs w:val="18"/>
              </w:rPr>
            </w:pPr>
          </w:p>
        </w:tc>
      </w:tr>
      <w:tr w:rsidR="00673F13" w:rsidRPr="00C35724" w14:paraId="3F16F170" w14:textId="77777777" w:rsidTr="00DB1E13">
        <w:trPr>
          <w:cantSplit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107945D1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0FA9" w14:textId="77777777" w:rsidR="00673F13" w:rsidRPr="002B467F" w:rsidRDefault="00673F13" w:rsidP="00C35724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t xml:space="preserve">Vertragssumme </w:t>
            </w:r>
            <w:r w:rsidRPr="0030312B">
              <w:rPr>
                <w:rFonts w:eastAsia="Times New Roman"/>
                <w:b/>
                <w:sz w:val="18"/>
                <w:szCs w:val="18"/>
              </w:rPr>
              <w:t xml:space="preserve">inkl. Nachtrag </w:t>
            </w:r>
            <w:r w:rsidRPr="0030312B">
              <w:rPr>
                <w:rFonts w:eastAsia="Times New Roman"/>
                <w:sz w:val="18"/>
                <w:szCs w:val="18"/>
              </w:rPr>
              <w:t xml:space="preserve">netto inkl. </w:t>
            </w:r>
            <w:r w:rsidR="00547BA7" w:rsidRPr="00547BA7">
              <w:rPr>
                <w:rFonts w:eastAsia="Times New Roman"/>
                <w:sz w:val="18"/>
                <w:szCs w:val="18"/>
              </w:rPr>
              <w:t>MWST</w:t>
            </w:r>
            <w:r w:rsidRPr="0030312B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D8ABA" w14:textId="77777777" w:rsidR="00673F13" w:rsidRPr="00C35724" w:rsidRDefault="00673F13" w:rsidP="00BD04A2">
            <w:pPr>
              <w:widowControl/>
              <w:spacing w:before="40" w:after="40"/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t>Fr.</w:t>
            </w:r>
          </w:p>
        </w:tc>
        <w:bookmarkStart w:id="10" w:name="Text26"/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BFF495" w14:textId="77777777" w:rsidR="00673F13" w:rsidRPr="00C35724" w:rsidRDefault="00673F13" w:rsidP="00BD04A2">
            <w:pPr>
              <w:widowControl/>
              <w:spacing w:before="40" w:after="40"/>
              <w:ind w:right="214"/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35724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C35724">
              <w:rPr>
                <w:rFonts w:eastAsia="Times New Roman"/>
                <w:b/>
                <w:sz w:val="18"/>
                <w:szCs w:val="18"/>
              </w:rPr>
            </w:r>
            <w:r w:rsidRPr="00C35724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C35724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C35724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673F13" w:rsidRPr="00C35724" w14:paraId="7E44AAAD" w14:textId="77777777" w:rsidTr="00DB1E13">
        <w:trPr>
          <w:cantSplit/>
        </w:trPr>
        <w:tc>
          <w:tcPr>
            <w:tcW w:w="392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</w:tcPr>
          <w:p w14:paraId="6E393272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1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13AAC" w14:textId="77777777" w:rsidR="00673F13" w:rsidRPr="00C35724" w:rsidRDefault="00673F13" w:rsidP="00BD04A2">
            <w:pPr>
              <w:widowControl/>
              <w:spacing w:before="40" w:after="40"/>
              <w:ind w:right="214"/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673F13" w:rsidRPr="00C35724" w14:paraId="249B1722" w14:textId="77777777" w:rsidTr="00C25F37">
        <w:trPr>
          <w:cantSplit/>
          <w:trHeight w:val="90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2B54B904" w14:textId="77777777" w:rsidR="00673F13" w:rsidRPr="00C35724" w:rsidRDefault="00673F13" w:rsidP="00C35724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AA631" w14:textId="77777777" w:rsidR="00673F13" w:rsidRPr="00673F13" w:rsidRDefault="00673F13" w:rsidP="00C35724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673F13">
              <w:rPr>
                <w:rFonts w:eastAsia="Times New Roman"/>
                <w:sz w:val="18"/>
                <w:szCs w:val="18"/>
              </w:rPr>
              <w:t xml:space="preserve">Datum: </w:t>
            </w:r>
            <w:r w:rsidRPr="00673F13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 w:rsidRPr="00673F13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673F13">
              <w:rPr>
                <w:rFonts w:eastAsia="Times New Roman"/>
                <w:sz w:val="18"/>
                <w:szCs w:val="18"/>
              </w:rPr>
            </w:r>
            <w:r w:rsidRPr="00673F13">
              <w:rPr>
                <w:rFonts w:eastAsia="Times New Roman"/>
                <w:sz w:val="18"/>
                <w:szCs w:val="18"/>
              </w:rPr>
              <w:fldChar w:fldCharType="separate"/>
            </w:r>
            <w:r w:rsidRPr="00673F1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673F1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673F1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673F1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673F13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673F13">
              <w:rPr>
                <w:rFonts w:eastAsia="Times New Roman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D69A8B" w14:textId="77777777" w:rsidR="00673F13" w:rsidRPr="00673F13" w:rsidRDefault="00673F13" w:rsidP="00673F13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Stempel, Unterschrift: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379F8" w14:textId="77777777" w:rsidR="00673F13" w:rsidRPr="00C35724" w:rsidRDefault="00673F13" w:rsidP="00BD04A2">
            <w:pPr>
              <w:widowControl/>
              <w:spacing w:before="40" w:after="40"/>
              <w:ind w:right="214"/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14:paraId="6CD32686" w14:textId="77777777" w:rsidR="00BC5085" w:rsidRDefault="00BC5085" w:rsidP="00C35724">
      <w:pPr>
        <w:widowControl/>
        <w:rPr>
          <w:rFonts w:eastAsia="Times New Roman"/>
          <w:szCs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4714"/>
        <w:gridCol w:w="1411"/>
        <w:gridCol w:w="2977"/>
      </w:tblGrid>
      <w:tr w:rsidR="00673F13" w:rsidRPr="00673F13" w14:paraId="50331CBF" w14:textId="77777777" w:rsidTr="00673F13">
        <w:trPr>
          <w:cantSplit/>
          <w:trHeight w:hRule="exact" w:val="384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B79E534" w14:textId="77777777" w:rsidR="00673F13" w:rsidRPr="00673F13" w:rsidRDefault="00673F13" w:rsidP="00673F13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Cs w:val="20"/>
              </w:rPr>
            </w:pPr>
            <w:r w:rsidRPr="00673F13">
              <w:rPr>
                <w:rFonts w:eastAsia="Times New Roman"/>
                <w:b/>
                <w:sz w:val="18"/>
                <w:szCs w:val="20"/>
              </w:rPr>
              <w:t>PL AVT</w:t>
            </w:r>
          </w:p>
        </w:tc>
        <w:tc>
          <w:tcPr>
            <w:tcW w:w="91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5AE5EB" w14:textId="77777777" w:rsidR="00673F13" w:rsidRPr="0030312B" w:rsidRDefault="00673F13" w:rsidP="00673F13">
            <w:pPr>
              <w:widowControl/>
              <w:tabs>
                <w:tab w:val="left" w:pos="1773"/>
                <w:tab w:val="left" w:pos="5033"/>
              </w:tabs>
              <w:spacing w:before="60" w:after="60"/>
              <w:rPr>
                <w:rFonts w:eastAsia="Times New Roman"/>
                <w:b/>
                <w:sz w:val="18"/>
                <w:szCs w:val="20"/>
              </w:rPr>
            </w:pPr>
            <w:r w:rsidRPr="0030312B">
              <w:rPr>
                <w:rFonts w:eastAsia="Times New Roman"/>
                <w:b/>
                <w:sz w:val="18"/>
                <w:szCs w:val="20"/>
              </w:rPr>
              <w:t>Prüfung</w:t>
            </w:r>
          </w:p>
        </w:tc>
      </w:tr>
      <w:tr w:rsidR="00673F13" w:rsidRPr="00673F13" w14:paraId="396C7249" w14:textId="77777777" w:rsidTr="00673F13">
        <w:trPr>
          <w:cantSplit/>
        </w:trPr>
        <w:tc>
          <w:tcPr>
            <w:tcW w:w="3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E2A3F3" w14:textId="77777777" w:rsidR="00673F13" w:rsidRPr="00673F13" w:rsidRDefault="00673F13" w:rsidP="00673F13">
            <w:pPr>
              <w:widowControl/>
              <w:spacing w:before="60" w:after="60"/>
              <w:rPr>
                <w:rFonts w:eastAsia="Times New Roman"/>
                <w:b/>
                <w:szCs w:val="20"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B895F1" w14:textId="77777777" w:rsidR="00673F13" w:rsidRPr="0030312B" w:rsidRDefault="00673F13" w:rsidP="00673F13">
            <w:pPr>
              <w:widowControl/>
              <w:spacing w:before="40" w:after="40"/>
              <w:rPr>
                <w:rFonts w:eastAsia="Times New Roman"/>
                <w:sz w:val="18"/>
                <w:szCs w:val="20"/>
              </w:rPr>
            </w:pPr>
            <w:r w:rsidRPr="0030312B">
              <w:rPr>
                <w:rFonts w:eastAsia="Times New Roman"/>
                <w:sz w:val="18"/>
                <w:szCs w:val="20"/>
              </w:rPr>
              <w:t>Ist die zusätzliche Dienstleistung begründet?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5D1146" w14:textId="77777777" w:rsidR="00673F13" w:rsidRPr="0030312B" w:rsidRDefault="00673F13" w:rsidP="008B6FA2">
            <w:pPr>
              <w:widowControl/>
              <w:tabs>
                <w:tab w:val="left" w:pos="355"/>
                <w:tab w:val="left" w:pos="1489"/>
                <w:tab w:val="left" w:pos="4608"/>
              </w:tabs>
              <w:spacing w:before="40" w:after="40"/>
              <w:rPr>
                <w:rFonts w:eastAsia="Times New Roman"/>
                <w:sz w:val="18"/>
                <w:szCs w:val="20"/>
              </w:rPr>
            </w:pPr>
            <w:r w:rsidRPr="0030312B">
              <w:rPr>
                <w:rFonts w:eastAsia="Times New Roman"/>
                <w:sz w:val="18"/>
                <w:szCs w:val="20"/>
              </w:rPr>
              <w:tab/>
            </w:r>
            <w:r w:rsidRPr="0030312B">
              <w:rPr>
                <w:rFonts w:eastAsia="Times New Roman"/>
                <w:sz w:val="18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312B">
              <w:rPr>
                <w:rFonts w:eastAsia="Times New Roman"/>
                <w:sz w:val="18"/>
                <w:szCs w:val="20"/>
              </w:rPr>
              <w:instrText xml:space="preserve"> FORMCHECKBOX </w:instrText>
            </w:r>
            <w:r w:rsidR="00D040A2">
              <w:rPr>
                <w:rFonts w:eastAsia="Times New Roman"/>
                <w:sz w:val="18"/>
                <w:szCs w:val="20"/>
              </w:rPr>
            </w:r>
            <w:r w:rsidR="00D040A2">
              <w:rPr>
                <w:rFonts w:eastAsia="Times New Roman"/>
                <w:sz w:val="18"/>
                <w:szCs w:val="20"/>
              </w:rPr>
              <w:fldChar w:fldCharType="separate"/>
            </w:r>
            <w:r w:rsidRPr="0030312B">
              <w:rPr>
                <w:rFonts w:eastAsia="Times New Roman"/>
                <w:sz w:val="18"/>
                <w:szCs w:val="20"/>
              </w:rPr>
              <w:fldChar w:fldCharType="end"/>
            </w:r>
            <w:r w:rsidRPr="0030312B">
              <w:rPr>
                <w:rFonts w:eastAsia="Times New Roman"/>
                <w:sz w:val="18"/>
                <w:szCs w:val="20"/>
              </w:rPr>
              <w:t xml:space="preserve"> Ja</w:t>
            </w:r>
            <w:r w:rsidRPr="0030312B">
              <w:rPr>
                <w:rFonts w:eastAsia="Times New Roman"/>
                <w:sz w:val="18"/>
                <w:szCs w:val="20"/>
              </w:rPr>
              <w:tab/>
            </w:r>
            <w:r w:rsidRPr="0030312B">
              <w:rPr>
                <w:rFonts w:eastAsia="Times New Roman"/>
                <w:sz w:val="18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sz w:val="18"/>
                <w:szCs w:val="20"/>
              </w:rPr>
              <w:instrText xml:space="preserve"> FORMCHECKBOX </w:instrText>
            </w:r>
            <w:r w:rsidR="00D040A2">
              <w:rPr>
                <w:rFonts w:eastAsia="Times New Roman"/>
                <w:sz w:val="18"/>
                <w:szCs w:val="20"/>
              </w:rPr>
            </w:r>
            <w:r w:rsidR="00D040A2">
              <w:rPr>
                <w:rFonts w:eastAsia="Times New Roman"/>
                <w:sz w:val="18"/>
                <w:szCs w:val="20"/>
              </w:rPr>
              <w:fldChar w:fldCharType="separate"/>
            </w:r>
            <w:r w:rsidRPr="0030312B">
              <w:rPr>
                <w:rFonts w:eastAsia="Times New Roman"/>
                <w:sz w:val="18"/>
                <w:szCs w:val="20"/>
              </w:rPr>
              <w:fldChar w:fldCharType="end"/>
            </w:r>
            <w:r w:rsidRPr="0030312B">
              <w:rPr>
                <w:rFonts w:eastAsia="Times New Roman"/>
                <w:sz w:val="18"/>
                <w:szCs w:val="20"/>
              </w:rPr>
              <w:t xml:space="preserve"> Nein</w:t>
            </w:r>
          </w:p>
        </w:tc>
      </w:tr>
      <w:tr w:rsidR="00673F13" w:rsidRPr="00673F13" w14:paraId="177A2579" w14:textId="77777777" w:rsidTr="00673F13">
        <w:trPr>
          <w:cantSplit/>
        </w:trPr>
        <w:tc>
          <w:tcPr>
            <w:tcW w:w="3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693BC8" w14:textId="77777777" w:rsidR="00673F13" w:rsidRPr="00673F13" w:rsidRDefault="00673F13" w:rsidP="00673F13">
            <w:pPr>
              <w:widowControl/>
              <w:spacing w:before="60" w:after="60"/>
              <w:rPr>
                <w:rFonts w:eastAsia="Times New Roman"/>
                <w:b/>
                <w:szCs w:val="20"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3027124B" w14:textId="77777777" w:rsidR="00673F13" w:rsidRPr="0030312B" w:rsidRDefault="00673F13" w:rsidP="00673F13">
            <w:pPr>
              <w:widowControl/>
              <w:spacing w:before="40" w:after="40"/>
              <w:rPr>
                <w:rFonts w:eastAsia="Times New Roman"/>
                <w:sz w:val="18"/>
                <w:szCs w:val="20"/>
              </w:rPr>
            </w:pPr>
            <w:r w:rsidRPr="0030312B">
              <w:rPr>
                <w:rFonts w:eastAsia="Times New Roman"/>
                <w:sz w:val="18"/>
                <w:szCs w:val="20"/>
              </w:rPr>
              <w:t>Ist das Angebot vertragskonform?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5F58848" w14:textId="77777777" w:rsidR="00673F13" w:rsidRPr="0030312B" w:rsidRDefault="00673F13" w:rsidP="008B6FA2">
            <w:pPr>
              <w:widowControl/>
              <w:tabs>
                <w:tab w:val="left" w:pos="355"/>
                <w:tab w:val="left" w:pos="1489"/>
                <w:tab w:val="left" w:pos="4608"/>
              </w:tabs>
              <w:spacing w:before="40" w:after="40"/>
              <w:rPr>
                <w:rFonts w:eastAsia="Times New Roman"/>
                <w:sz w:val="18"/>
                <w:szCs w:val="20"/>
              </w:rPr>
            </w:pPr>
            <w:r w:rsidRPr="0030312B">
              <w:rPr>
                <w:rFonts w:eastAsia="Times New Roman"/>
                <w:sz w:val="18"/>
                <w:szCs w:val="20"/>
              </w:rPr>
              <w:tab/>
            </w:r>
            <w:r w:rsidRPr="0030312B">
              <w:rPr>
                <w:rFonts w:eastAsia="Times New Roman"/>
                <w:sz w:val="18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sz w:val="18"/>
                <w:szCs w:val="20"/>
              </w:rPr>
              <w:instrText xml:space="preserve"> FORMCHECKBOX </w:instrText>
            </w:r>
            <w:r w:rsidR="00D040A2">
              <w:rPr>
                <w:rFonts w:eastAsia="Times New Roman"/>
                <w:sz w:val="18"/>
                <w:szCs w:val="20"/>
              </w:rPr>
            </w:r>
            <w:r w:rsidR="00D040A2">
              <w:rPr>
                <w:rFonts w:eastAsia="Times New Roman"/>
                <w:sz w:val="18"/>
                <w:szCs w:val="20"/>
              </w:rPr>
              <w:fldChar w:fldCharType="separate"/>
            </w:r>
            <w:r w:rsidRPr="0030312B">
              <w:rPr>
                <w:rFonts w:eastAsia="Times New Roman"/>
                <w:sz w:val="18"/>
                <w:szCs w:val="20"/>
              </w:rPr>
              <w:fldChar w:fldCharType="end"/>
            </w:r>
            <w:r w:rsidRPr="0030312B">
              <w:rPr>
                <w:rFonts w:eastAsia="Times New Roman"/>
                <w:sz w:val="18"/>
                <w:szCs w:val="20"/>
              </w:rPr>
              <w:t xml:space="preserve"> Ja</w:t>
            </w:r>
            <w:r w:rsidRPr="0030312B">
              <w:rPr>
                <w:rFonts w:eastAsia="Times New Roman"/>
                <w:sz w:val="18"/>
                <w:szCs w:val="20"/>
              </w:rPr>
              <w:tab/>
            </w:r>
            <w:r w:rsidRPr="0030312B">
              <w:rPr>
                <w:rFonts w:eastAsia="Times New Roman"/>
                <w:sz w:val="18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sz w:val="18"/>
                <w:szCs w:val="20"/>
              </w:rPr>
              <w:instrText xml:space="preserve"> FORMCHECKBOX </w:instrText>
            </w:r>
            <w:r w:rsidR="00D040A2">
              <w:rPr>
                <w:rFonts w:eastAsia="Times New Roman"/>
                <w:sz w:val="18"/>
                <w:szCs w:val="20"/>
              </w:rPr>
            </w:r>
            <w:r w:rsidR="00D040A2">
              <w:rPr>
                <w:rFonts w:eastAsia="Times New Roman"/>
                <w:sz w:val="18"/>
                <w:szCs w:val="20"/>
              </w:rPr>
              <w:fldChar w:fldCharType="separate"/>
            </w:r>
            <w:r w:rsidRPr="0030312B">
              <w:rPr>
                <w:rFonts w:eastAsia="Times New Roman"/>
                <w:sz w:val="18"/>
                <w:szCs w:val="20"/>
              </w:rPr>
              <w:fldChar w:fldCharType="end"/>
            </w:r>
            <w:r w:rsidRPr="0030312B">
              <w:rPr>
                <w:rFonts w:eastAsia="Times New Roman"/>
                <w:sz w:val="18"/>
                <w:szCs w:val="20"/>
              </w:rPr>
              <w:t xml:space="preserve"> Nein</w:t>
            </w:r>
          </w:p>
        </w:tc>
      </w:tr>
      <w:tr w:rsidR="00673F13" w:rsidRPr="00673F13" w14:paraId="5D763485" w14:textId="77777777" w:rsidTr="00673F13">
        <w:trPr>
          <w:cantSplit/>
          <w:trHeight w:val="292"/>
        </w:trPr>
        <w:tc>
          <w:tcPr>
            <w:tcW w:w="3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FC5B56" w14:textId="77777777" w:rsidR="00673F13" w:rsidRPr="00673F13" w:rsidRDefault="00673F13" w:rsidP="00673F13">
            <w:pPr>
              <w:widowControl/>
              <w:spacing w:before="60" w:after="60"/>
              <w:rPr>
                <w:rFonts w:eastAsia="Times New Roman"/>
                <w:b/>
                <w:szCs w:val="20"/>
              </w:rPr>
            </w:pPr>
          </w:p>
        </w:tc>
        <w:tc>
          <w:tcPr>
            <w:tcW w:w="9102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348DDEA" w14:textId="77777777" w:rsidR="00673F13" w:rsidRPr="0030312B" w:rsidRDefault="00673F13" w:rsidP="00673F13">
            <w:pPr>
              <w:widowControl/>
              <w:tabs>
                <w:tab w:val="left" w:pos="6480"/>
              </w:tabs>
              <w:spacing w:before="60" w:after="60"/>
              <w:rPr>
                <w:rFonts w:eastAsia="Times New Roman"/>
                <w:sz w:val="18"/>
                <w:szCs w:val="20"/>
              </w:rPr>
            </w:pPr>
            <w:r w:rsidRPr="0030312B">
              <w:rPr>
                <w:rFonts w:eastAsia="Times New Roman"/>
                <w:sz w:val="18"/>
                <w:szCs w:val="20"/>
              </w:rPr>
              <w:t>Begründung:</w:t>
            </w:r>
            <w:r w:rsidRPr="0030312B">
              <w:rPr>
                <w:rFonts w:eastAsia="Times New Roman"/>
                <w:sz w:val="18"/>
                <w:szCs w:val="20"/>
              </w:rPr>
              <w:tab/>
            </w:r>
            <w:r w:rsidRPr="0030312B">
              <w:rPr>
                <w:rFonts w:eastAsia="Times New Roman"/>
                <w:b/>
                <w:sz w:val="18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b/>
                <w:sz w:val="18"/>
                <w:szCs w:val="20"/>
              </w:rPr>
              <w:instrText xml:space="preserve"> FORMCHECKBOX </w:instrText>
            </w:r>
            <w:r w:rsidR="00D040A2">
              <w:rPr>
                <w:rFonts w:eastAsia="Times New Roman"/>
                <w:b/>
                <w:sz w:val="18"/>
                <w:szCs w:val="20"/>
              </w:rPr>
            </w:r>
            <w:r w:rsidR="00D040A2">
              <w:rPr>
                <w:rFonts w:eastAsia="Times New Roman"/>
                <w:b/>
                <w:sz w:val="18"/>
                <w:szCs w:val="20"/>
              </w:rPr>
              <w:fldChar w:fldCharType="separate"/>
            </w:r>
            <w:r w:rsidRPr="0030312B">
              <w:rPr>
                <w:rFonts w:eastAsia="Times New Roman"/>
                <w:b/>
                <w:sz w:val="18"/>
                <w:szCs w:val="20"/>
              </w:rPr>
              <w:fldChar w:fldCharType="end"/>
            </w:r>
            <w:r w:rsidRPr="0030312B">
              <w:rPr>
                <w:rFonts w:eastAsia="Times New Roman"/>
                <w:sz w:val="18"/>
                <w:szCs w:val="20"/>
              </w:rPr>
              <w:t xml:space="preserve"> siehe Beilage</w:t>
            </w:r>
          </w:p>
        </w:tc>
      </w:tr>
      <w:tr w:rsidR="00673F13" w:rsidRPr="00673F13" w14:paraId="078798AB" w14:textId="77777777" w:rsidTr="00C25F37">
        <w:trPr>
          <w:cantSplit/>
          <w:trHeight w:hRule="exact" w:val="906"/>
        </w:trPr>
        <w:tc>
          <w:tcPr>
            <w:tcW w:w="3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C9BC58" w14:textId="77777777" w:rsidR="00673F13" w:rsidRPr="00673F13" w:rsidRDefault="00673F13" w:rsidP="00673F13">
            <w:pPr>
              <w:widowControl/>
              <w:spacing w:before="60" w:after="60"/>
              <w:rPr>
                <w:rFonts w:eastAsia="Times New Roman"/>
                <w:b/>
                <w:szCs w:val="20"/>
              </w:rPr>
            </w:pPr>
          </w:p>
        </w:tc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4B3045" w14:textId="77777777" w:rsidR="00055D10" w:rsidRPr="00055D10" w:rsidRDefault="00CB33EF" w:rsidP="005A3214">
            <w:pPr>
              <w:widowControl/>
              <w:tabs>
                <w:tab w:val="left" w:pos="6480"/>
              </w:tabs>
              <w:spacing w:before="60" w:after="60"/>
              <w:rPr>
                <w:rFonts w:eastAsia="Times New Roman"/>
                <w:vanish/>
                <w:sz w:val="18"/>
                <w:szCs w:val="20"/>
              </w:rPr>
            </w:pPr>
            <w:r w:rsidRPr="00942161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42161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942161">
              <w:rPr>
                <w:rFonts w:eastAsia="Times New Roman"/>
                <w:sz w:val="18"/>
                <w:szCs w:val="18"/>
              </w:rPr>
            </w:r>
            <w:r w:rsidRPr="00942161">
              <w:rPr>
                <w:rFonts w:eastAsia="Times New Roman"/>
                <w:sz w:val="18"/>
                <w:szCs w:val="18"/>
              </w:rPr>
              <w:fldChar w:fldCharType="separate"/>
            </w:r>
            <w:r w:rsidRPr="0094216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94216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94216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94216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942161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942161">
              <w:rPr>
                <w:rFonts w:eastAsia="Times New Roman"/>
                <w:sz w:val="18"/>
                <w:szCs w:val="18"/>
              </w:rPr>
              <w:fldChar w:fldCharType="end"/>
            </w:r>
            <w:r w:rsidRPr="000B7341">
              <w:rPr>
                <w:rFonts w:eastAsia="Times New Roman"/>
                <w:i/>
                <w:vanish/>
                <w:color w:val="FF0000"/>
                <w:sz w:val="18"/>
                <w:szCs w:val="18"/>
              </w:rPr>
              <w:t>3 Zeilen Text möglich. Wenn mehr nötig, separates Beiblatt</w:t>
            </w:r>
          </w:p>
        </w:tc>
      </w:tr>
      <w:tr w:rsidR="00C25F37" w:rsidRPr="00673F13" w14:paraId="4FB25962" w14:textId="77777777" w:rsidTr="00C25F37">
        <w:trPr>
          <w:cantSplit/>
          <w:trHeight w:val="377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F8842D" w14:textId="77777777" w:rsidR="00C25F37" w:rsidRPr="00673F13" w:rsidRDefault="00C25F37" w:rsidP="00673F13">
            <w:pPr>
              <w:widowControl/>
              <w:spacing w:before="60" w:after="60"/>
              <w:rPr>
                <w:rFonts w:eastAsia="Times New Roman"/>
                <w:b/>
                <w:szCs w:val="20"/>
              </w:rPr>
            </w:pPr>
          </w:p>
        </w:tc>
        <w:tc>
          <w:tcPr>
            <w:tcW w:w="471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3F3AB0F" w14:textId="77777777" w:rsidR="00C25F37" w:rsidRPr="00673F13" w:rsidRDefault="008B6FA2" w:rsidP="008B6FA2">
            <w:pPr>
              <w:widowControl/>
              <w:spacing w:before="60" w:after="6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Datum:</w:t>
            </w:r>
          </w:p>
        </w:tc>
        <w:tc>
          <w:tcPr>
            <w:tcW w:w="438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629E8" w14:textId="77777777" w:rsidR="00C25F37" w:rsidRPr="00673F13" w:rsidRDefault="00C25F37" w:rsidP="008B6FA2">
            <w:pPr>
              <w:widowControl/>
              <w:tabs>
                <w:tab w:val="left" w:pos="1414"/>
                <w:tab w:val="left" w:pos="2407"/>
                <w:tab w:val="left" w:pos="2690"/>
              </w:tabs>
              <w:spacing w:before="60" w:after="60"/>
              <w:rPr>
                <w:rFonts w:eastAsia="Times New Roman"/>
                <w:szCs w:val="20"/>
              </w:rPr>
            </w:pPr>
            <w:r w:rsidRPr="00C25F37">
              <w:rPr>
                <w:rFonts w:eastAsia="Times New Roman"/>
                <w:sz w:val="18"/>
                <w:szCs w:val="18"/>
              </w:rPr>
              <w:t>Visum:</w:t>
            </w:r>
          </w:p>
        </w:tc>
      </w:tr>
    </w:tbl>
    <w:p w14:paraId="081BF5F9" w14:textId="77777777" w:rsidR="00BC5085" w:rsidRDefault="00BC5085">
      <w:pPr>
        <w:widowControl/>
        <w:rPr>
          <w:rFonts w:eastAsia="Times New Roman"/>
          <w:szCs w:val="20"/>
        </w:rPr>
      </w:pPr>
      <w:r>
        <w:rPr>
          <w:rFonts w:eastAsia="Times New Roman"/>
          <w:szCs w:val="20"/>
        </w:rPr>
        <w:br w:type="page"/>
      </w:r>
    </w:p>
    <w:tbl>
      <w:tblPr>
        <w:tblpPr w:leftFromText="141" w:rightFromText="141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589"/>
        <w:gridCol w:w="4411"/>
        <w:gridCol w:w="3102"/>
      </w:tblGrid>
      <w:tr w:rsidR="00555720" w:rsidRPr="00C35724" w14:paraId="733E3B79" w14:textId="77777777" w:rsidTr="00555720">
        <w:trPr>
          <w:cantSplit/>
          <w:trHeight w:hRule="exact" w:val="377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14:paraId="33B7FE1E" w14:textId="77777777" w:rsidR="00555720" w:rsidRPr="00C35724" w:rsidRDefault="00555720" w:rsidP="00DB1E13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35724">
              <w:rPr>
                <w:rFonts w:eastAsia="Times New Roman"/>
                <w:b/>
                <w:sz w:val="18"/>
                <w:szCs w:val="18"/>
              </w:rPr>
              <w:lastRenderedPageBreak/>
              <w:t>AVT / BJD</w:t>
            </w:r>
          </w:p>
        </w:tc>
        <w:tc>
          <w:tcPr>
            <w:tcW w:w="910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349C8244" w14:textId="77777777" w:rsidR="00555720" w:rsidRPr="0030312B" w:rsidRDefault="00555720" w:rsidP="00DB1E13">
            <w:pPr>
              <w:widowControl/>
              <w:spacing w:before="40" w:after="40"/>
              <w:rPr>
                <w:rFonts w:eastAsia="Times New Roman"/>
                <w:b/>
                <w:sz w:val="18"/>
                <w:szCs w:val="18"/>
              </w:rPr>
            </w:pPr>
            <w:r w:rsidRPr="0030312B">
              <w:rPr>
                <w:rFonts w:eastAsia="Times New Roman"/>
                <w:b/>
                <w:sz w:val="18"/>
                <w:szCs w:val="18"/>
              </w:rPr>
              <w:t>Beschluss</w:t>
            </w:r>
          </w:p>
        </w:tc>
      </w:tr>
      <w:tr w:rsidR="00555720" w:rsidRPr="00C35724" w14:paraId="6EDECF6B" w14:textId="77777777" w:rsidTr="00555720">
        <w:trPr>
          <w:cantSplit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57C89D1" w14:textId="77777777" w:rsidR="00555720" w:rsidRPr="00C35724" w:rsidRDefault="00555720" w:rsidP="00DB1E13">
            <w:pPr>
              <w:widowControl/>
              <w:tabs>
                <w:tab w:val="left" w:pos="6521"/>
              </w:tabs>
              <w:spacing w:before="60" w:after="6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00" w:type="dxa"/>
            <w:gridSpan w:val="2"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5BFF052" w14:textId="77777777" w:rsidR="00555720" w:rsidRPr="0030312B" w:rsidRDefault="00555720" w:rsidP="00DB1E13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proofErr w:type="gramStart"/>
            <w:r w:rsidRPr="0030312B">
              <w:rPr>
                <w:rFonts w:eastAsia="Times New Roman"/>
                <w:sz w:val="18"/>
                <w:szCs w:val="18"/>
              </w:rPr>
              <w:t>RRB Auftragserweiterung</w:t>
            </w:r>
            <w:proofErr w:type="gramEnd"/>
            <w:r w:rsidRPr="0030312B">
              <w:rPr>
                <w:rFonts w:eastAsia="Times New Roman"/>
                <w:sz w:val="18"/>
                <w:szCs w:val="18"/>
              </w:rPr>
              <w:t xml:space="preserve"> </w:t>
            </w:r>
            <w:r w:rsidRPr="00496C21">
              <w:rPr>
                <w:rFonts w:eastAsia="Times New Roman"/>
                <w:sz w:val="14"/>
                <w:szCs w:val="16"/>
              </w:rPr>
              <w:t>(</w:t>
            </w:r>
            <w:r w:rsidR="00496C21" w:rsidRPr="00496C21">
              <w:rPr>
                <w:rFonts w:eastAsia="Times New Roman"/>
                <w:sz w:val="14"/>
                <w:szCs w:val="16"/>
              </w:rPr>
              <w:t xml:space="preserve">Total aller Nachträge </w:t>
            </w:r>
            <w:r w:rsidRPr="00496C21">
              <w:rPr>
                <w:rFonts w:eastAsia="Times New Roman"/>
                <w:sz w:val="14"/>
                <w:szCs w:val="16"/>
              </w:rPr>
              <w:t>&gt; 10 % jedoch min. Fr. 100'000)</w:t>
            </w:r>
          </w:p>
        </w:tc>
        <w:tc>
          <w:tcPr>
            <w:tcW w:w="3102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321A7" w14:textId="77777777" w:rsidR="00555720" w:rsidRPr="0030312B" w:rsidRDefault="00555720" w:rsidP="00DB1E13">
            <w:pPr>
              <w:widowControl/>
              <w:tabs>
                <w:tab w:val="left" w:pos="324"/>
                <w:tab w:val="left" w:pos="1347"/>
                <w:tab w:val="left" w:pos="4608"/>
              </w:tabs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b/>
                <w:sz w:val="18"/>
                <w:szCs w:val="18"/>
              </w:rPr>
              <w:tab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312B">
              <w:rPr>
                <w:rFonts w:eastAsia="Times New Roman"/>
                <w:b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b/>
                <w:sz w:val="18"/>
                <w:szCs w:val="18"/>
              </w:rPr>
            </w:r>
            <w:r w:rsidR="00D040A2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Ja</w:t>
            </w:r>
            <w:r w:rsidRPr="0030312B">
              <w:rPr>
                <w:rFonts w:eastAsia="Times New Roman"/>
                <w:sz w:val="18"/>
                <w:szCs w:val="18"/>
              </w:rPr>
              <w:tab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b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b/>
                <w:sz w:val="18"/>
                <w:szCs w:val="18"/>
              </w:rPr>
            </w:r>
            <w:r w:rsidR="00D040A2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Nein</w:t>
            </w:r>
          </w:p>
        </w:tc>
      </w:tr>
      <w:tr w:rsidR="00555720" w:rsidRPr="00C35724" w14:paraId="6F17FE1C" w14:textId="77777777" w:rsidTr="00555720">
        <w:trPr>
          <w:cantSplit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4C82E35" w14:textId="77777777" w:rsidR="00555720" w:rsidRPr="00C35724" w:rsidRDefault="00555720" w:rsidP="00DB1E13">
            <w:pPr>
              <w:widowControl/>
              <w:tabs>
                <w:tab w:val="left" w:pos="6521"/>
              </w:tabs>
              <w:spacing w:before="60" w:after="6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00" w:type="dxa"/>
            <w:gridSpan w:val="2"/>
            <w:tcBorders>
              <w:left w:val="nil"/>
              <w:right w:val="single" w:sz="2" w:space="0" w:color="auto"/>
            </w:tcBorders>
            <w:vAlign w:val="center"/>
          </w:tcPr>
          <w:p w14:paraId="3EA1AEA6" w14:textId="77777777" w:rsidR="00555720" w:rsidRPr="0030312B" w:rsidRDefault="00555720" w:rsidP="00DB1E13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proofErr w:type="gramStart"/>
            <w:r w:rsidRPr="0030312B">
              <w:rPr>
                <w:rFonts w:eastAsia="Times New Roman"/>
                <w:sz w:val="18"/>
                <w:szCs w:val="18"/>
              </w:rPr>
              <w:t>RRB Bewilligung</w:t>
            </w:r>
            <w:proofErr w:type="gramEnd"/>
            <w:r w:rsidRPr="0030312B">
              <w:rPr>
                <w:rFonts w:eastAsia="Times New Roman"/>
                <w:sz w:val="18"/>
                <w:szCs w:val="18"/>
              </w:rPr>
              <w:t xml:space="preserve"> von Zusatzkosten</w:t>
            </w:r>
          </w:p>
        </w:tc>
        <w:tc>
          <w:tcPr>
            <w:tcW w:w="310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B5F8D6" w14:textId="77777777" w:rsidR="00555720" w:rsidRPr="0030312B" w:rsidRDefault="00555720" w:rsidP="00DB1E13">
            <w:pPr>
              <w:widowControl/>
              <w:tabs>
                <w:tab w:val="left" w:pos="324"/>
                <w:tab w:val="left" w:pos="1347"/>
                <w:tab w:val="left" w:pos="4608"/>
              </w:tabs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sz w:val="18"/>
                <w:szCs w:val="18"/>
              </w:rPr>
              <w:tab/>
            </w:r>
            <w:r w:rsidRPr="0030312B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312B">
              <w:rPr>
                <w:rFonts w:eastAsia="Times New Roman"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sz w:val="18"/>
                <w:szCs w:val="18"/>
              </w:rPr>
            </w:r>
            <w:r w:rsidR="00D040A2">
              <w:rPr>
                <w:rFonts w:eastAsia="Times New Roman"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Ja</w:t>
            </w:r>
            <w:r w:rsidRPr="0030312B">
              <w:rPr>
                <w:rFonts w:eastAsia="Times New Roman"/>
                <w:sz w:val="18"/>
                <w:szCs w:val="18"/>
              </w:rPr>
              <w:tab/>
            </w:r>
            <w:r w:rsidRPr="0030312B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sz w:val="18"/>
                <w:szCs w:val="18"/>
              </w:rPr>
            </w:r>
            <w:r w:rsidR="00D040A2">
              <w:rPr>
                <w:rFonts w:eastAsia="Times New Roman"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Nein</w:t>
            </w:r>
          </w:p>
        </w:tc>
      </w:tr>
      <w:tr w:rsidR="00555720" w:rsidRPr="00C35724" w14:paraId="3BE92E4C" w14:textId="77777777" w:rsidTr="00555720">
        <w:trPr>
          <w:cantSplit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67C663F" w14:textId="77777777" w:rsidR="00555720" w:rsidRPr="00C35724" w:rsidRDefault="00555720" w:rsidP="00DB1E13">
            <w:pPr>
              <w:widowControl/>
              <w:tabs>
                <w:tab w:val="left" w:pos="6521"/>
              </w:tabs>
              <w:spacing w:before="60" w:after="6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00" w:type="dxa"/>
            <w:gridSpan w:val="2"/>
            <w:tcBorders>
              <w:left w:val="nil"/>
              <w:right w:val="single" w:sz="2" w:space="0" w:color="auto"/>
            </w:tcBorders>
            <w:vAlign w:val="center"/>
          </w:tcPr>
          <w:p w14:paraId="6D6B2BEB" w14:textId="77777777" w:rsidR="00555720" w:rsidRPr="0030312B" w:rsidRDefault="00555720" w:rsidP="00DB1E13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sz w:val="18"/>
                <w:szCs w:val="18"/>
              </w:rPr>
              <w:t>Auswirkungen auf Termine</w:t>
            </w:r>
          </w:p>
        </w:tc>
        <w:tc>
          <w:tcPr>
            <w:tcW w:w="310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380B694" w14:textId="77777777" w:rsidR="00555720" w:rsidRPr="0030312B" w:rsidRDefault="00555720" w:rsidP="00DB1E13">
            <w:pPr>
              <w:widowControl/>
              <w:tabs>
                <w:tab w:val="left" w:pos="324"/>
                <w:tab w:val="left" w:pos="1347"/>
                <w:tab w:val="left" w:pos="4608"/>
              </w:tabs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sz w:val="18"/>
                <w:szCs w:val="18"/>
              </w:rPr>
              <w:tab/>
            </w:r>
            <w:r w:rsidRPr="0030312B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312B">
              <w:rPr>
                <w:rFonts w:eastAsia="Times New Roman"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sz w:val="18"/>
                <w:szCs w:val="18"/>
              </w:rPr>
            </w:r>
            <w:r w:rsidR="00D040A2">
              <w:rPr>
                <w:rFonts w:eastAsia="Times New Roman"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Ja</w:t>
            </w:r>
            <w:r w:rsidRPr="0030312B">
              <w:rPr>
                <w:rFonts w:eastAsia="Times New Roman"/>
                <w:sz w:val="18"/>
                <w:szCs w:val="18"/>
              </w:rPr>
              <w:tab/>
            </w:r>
            <w:r w:rsidRPr="0030312B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sz w:val="18"/>
                <w:szCs w:val="18"/>
              </w:rPr>
            </w:r>
            <w:r w:rsidR="00D040A2">
              <w:rPr>
                <w:rFonts w:eastAsia="Times New Roman"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Nein</w:t>
            </w:r>
          </w:p>
        </w:tc>
      </w:tr>
      <w:tr w:rsidR="00555720" w:rsidRPr="00C35724" w14:paraId="32C8548A" w14:textId="77777777" w:rsidTr="00555720">
        <w:trPr>
          <w:cantSplit/>
          <w:trHeight w:val="340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BA1EDFA" w14:textId="77777777" w:rsidR="00555720" w:rsidRPr="00C35724" w:rsidRDefault="00555720" w:rsidP="00DB1E13">
            <w:pPr>
              <w:widowControl/>
              <w:tabs>
                <w:tab w:val="left" w:pos="6521"/>
              </w:tabs>
              <w:spacing w:before="60" w:after="6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nil"/>
            </w:tcBorders>
            <w:vAlign w:val="center"/>
          </w:tcPr>
          <w:p w14:paraId="0E337DE5" w14:textId="77777777" w:rsidR="00555720" w:rsidRPr="0030312B" w:rsidRDefault="00555720" w:rsidP="00DB1E13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sz w:val="18"/>
                <w:szCs w:val="18"/>
              </w:rPr>
              <w:t xml:space="preserve">PL </w:t>
            </w:r>
            <w:r w:rsidRPr="0030312B">
              <w:rPr>
                <w:rFonts w:eastAsia="Times New Roman"/>
                <w:sz w:val="14"/>
                <w:szCs w:val="14"/>
              </w:rPr>
              <w:t xml:space="preserve">(NO </w:t>
            </w:r>
            <w:r w:rsidRPr="0030312B">
              <w:rPr>
                <w:rFonts w:eastAsia="Times New Roman"/>
                <w:sz w:val="18"/>
                <w:szCs w:val="18"/>
              </w:rPr>
              <w:t>≤</w:t>
            </w:r>
            <w:r w:rsidRPr="0030312B">
              <w:rPr>
                <w:rFonts w:eastAsia="Times New Roman"/>
                <w:sz w:val="14"/>
                <w:szCs w:val="14"/>
              </w:rPr>
              <w:t xml:space="preserve"> 10'000)</w:t>
            </w:r>
          </w:p>
        </w:tc>
        <w:tc>
          <w:tcPr>
            <w:tcW w:w="4411" w:type="dxa"/>
            <w:vAlign w:val="center"/>
          </w:tcPr>
          <w:p w14:paraId="68716739" w14:textId="77777777" w:rsidR="00555720" w:rsidRPr="0030312B" w:rsidRDefault="00555720" w:rsidP="00DB1E13">
            <w:pPr>
              <w:widowControl/>
              <w:tabs>
                <w:tab w:val="left" w:pos="1708"/>
                <w:tab w:val="left" w:pos="3164"/>
              </w:tabs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b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b/>
                <w:sz w:val="18"/>
                <w:szCs w:val="18"/>
              </w:rPr>
            </w:r>
            <w:r w:rsidR="00D040A2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zurückweisen</w:t>
            </w:r>
            <w:r w:rsidRPr="0030312B">
              <w:rPr>
                <w:rFonts w:eastAsia="Times New Roman"/>
                <w:sz w:val="18"/>
                <w:szCs w:val="18"/>
              </w:rPr>
              <w:tab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b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b/>
                <w:sz w:val="18"/>
                <w:szCs w:val="18"/>
              </w:rPr>
            </w:r>
            <w:r w:rsidR="00D040A2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bewilligen</w:t>
            </w:r>
            <w:r w:rsidRPr="0030312B">
              <w:rPr>
                <w:rFonts w:eastAsia="Times New Roman"/>
                <w:sz w:val="18"/>
                <w:szCs w:val="18"/>
              </w:rPr>
              <w:tab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b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b/>
                <w:sz w:val="18"/>
                <w:szCs w:val="18"/>
              </w:rPr>
            </w:r>
            <w:r w:rsidR="00D040A2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bewilligt</w:t>
            </w: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14:paraId="6191D5EA" w14:textId="77777777" w:rsidR="00555720" w:rsidRPr="0030312B" w:rsidRDefault="00555720" w:rsidP="00DB1E13">
            <w:pPr>
              <w:widowControl/>
              <w:tabs>
                <w:tab w:val="left" w:pos="1614"/>
              </w:tabs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sz w:val="18"/>
                <w:szCs w:val="18"/>
              </w:rPr>
              <w:t>Datum:</w:t>
            </w:r>
            <w:r w:rsidRPr="0030312B">
              <w:rPr>
                <w:rFonts w:eastAsia="Times New Roman"/>
                <w:sz w:val="18"/>
                <w:szCs w:val="18"/>
              </w:rPr>
              <w:tab/>
              <w:t>Visum:</w:t>
            </w:r>
          </w:p>
        </w:tc>
      </w:tr>
      <w:tr w:rsidR="00555720" w:rsidRPr="00C35724" w14:paraId="6D51DA1E" w14:textId="77777777" w:rsidTr="00555720">
        <w:trPr>
          <w:cantSplit/>
          <w:trHeight w:val="340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4A600680" w14:textId="77777777" w:rsidR="00555720" w:rsidRPr="00C35724" w:rsidRDefault="00555720" w:rsidP="00DB1E13">
            <w:pPr>
              <w:widowControl/>
              <w:tabs>
                <w:tab w:val="left" w:pos="6521"/>
              </w:tabs>
              <w:spacing w:before="60" w:after="6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nil"/>
            </w:tcBorders>
            <w:vAlign w:val="center"/>
          </w:tcPr>
          <w:p w14:paraId="60E64A91" w14:textId="1B757276" w:rsidR="00555720" w:rsidRPr="0030312B" w:rsidRDefault="00555720" w:rsidP="00DB1E13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sz w:val="18"/>
                <w:szCs w:val="18"/>
              </w:rPr>
              <w:t xml:space="preserve">PMK / </w:t>
            </w:r>
            <w:r w:rsidR="00D040A2">
              <w:rPr>
                <w:rFonts w:eastAsia="Times New Roman"/>
                <w:sz w:val="18"/>
                <w:szCs w:val="18"/>
              </w:rPr>
              <w:t>SUK</w:t>
            </w:r>
            <w:r w:rsidRPr="0030312B">
              <w:rPr>
                <w:rFonts w:eastAsia="Times New Roman"/>
                <w:sz w:val="18"/>
                <w:szCs w:val="18"/>
              </w:rPr>
              <w:br/>
            </w:r>
            <w:r w:rsidRPr="0030312B">
              <w:rPr>
                <w:rFonts w:eastAsia="Times New Roman"/>
                <w:sz w:val="14"/>
                <w:szCs w:val="14"/>
              </w:rPr>
              <w:t xml:space="preserve">(NO </w:t>
            </w:r>
            <w:r w:rsidRPr="0030312B">
              <w:rPr>
                <w:rFonts w:eastAsia="Times New Roman"/>
                <w:sz w:val="18"/>
                <w:szCs w:val="18"/>
              </w:rPr>
              <w:t>≤</w:t>
            </w:r>
            <w:r w:rsidRPr="0030312B">
              <w:rPr>
                <w:rFonts w:eastAsia="Times New Roman"/>
                <w:sz w:val="14"/>
                <w:szCs w:val="14"/>
              </w:rPr>
              <w:t xml:space="preserve"> 20'000)</w:t>
            </w:r>
          </w:p>
        </w:tc>
        <w:tc>
          <w:tcPr>
            <w:tcW w:w="4411" w:type="dxa"/>
          </w:tcPr>
          <w:p w14:paraId="7DC7965B" w14:textId="77777777" w:rsidR="00555720" w:rsidRPr="0030312B" w:rsidRDefault="00555720" w:rsidP="00DB1E13">
            <w:pPr>
              <w:widowControl/>
              <w:tabs>
                <w:tab w:val="left" w:pos="1708"/>
                <w:tab w:val="left" w:pos="3164"/>
              </w:tabs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b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b/>
                <w:sz w:val="18"/>
                <w:szCs w:val="18"/>
              </w:rPr>
            </w:r>
            <w:r w:rsidR="00D040A2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zurückweisen</w:t>
            </w:r>
            <w:r w:rsidRPr="0030312B">
              <w:rPr>
                <w:rFonts w:eastAsia="Times New Roman"/>
                <w:sz w:val="18"/>
                <w:szCs w:val="18"/>
              </w:rPr>
              <w:tab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b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b/>
                <w:sz w:val="18"/>
                <w:szCs w:val="18"/>
              </w:rPr>
            </w:r>
            <w:r w:rsidR="00D040A2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bewilligen</w:t>
            </w:r>
            <w:r w:rsidRPr="0030312B">
              <w:rPr>
                <w:rFonts w:eastAsia="Times New Roman"/>
                <w:sz w:val="18"/>
                <w:szCs w:val="18"/>
              </w:rPr>
              <w:tab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b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b/>
                <w:sz w:val="18"/>
                <w:szCs w:val="18"/>
              </w:rPr>
            </w:r>
            <w:r w:rsidR="00D040A2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bewilligt</w:t>
            </w:r>
          </w:p>
        </w:tc>
        <w:tc>
          <w:tcPr>
            <w:tcW w:w="3102" w:type="dxa"/>
            <w:tcBorders>
              <w:right w:val="single" w:sz="12" w:space="0" w:color="auto"/>
            </w:tcBorders>
          </w:tcPr>
          <w:p w14:paraId="6CE020A9" w14:textId="77777777" w:rsidR="00555720" w:rsidRPr="0030312B" w:rsidRDefault="00555720" w:rsidP="00DB1E13">
            <w:pPr>
              <w:widowControl/>
              <w:tabs>
                <w:tab w:val="left" w:pos="1614"/>
              </w:tabs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sz w:val="18"/>
                <w:szCs w:val="18"/>
              </w:rPr>
              <w:t>Datum:</w:t>
            </w:r>
            <w:r w:rsidRPr="0030312B">
              <w:rPr>
                <w:rFonts w:eastAsia="Times New Roman"/>
                <w:sz w:val="18"/>
                <w:szCs w:val="18"/>
              </w:rPr>
              <w:tab/>
              <w:t>Visum:</w:t>
            </w:r>
          </w:p>
        </w:tc>
      </w:tr>
      <w:tr w:rsidR="00555720" w:rsidRPr="00C35724" w14:paraId="7C826ADD" w14:textId="77777777" w:rsidTr="00555720">
        <w:trPr>
          <w:cantSplit/>
          <w:trHeight w:val="340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829B24C" w14:textId="77777777" w:rsidR="00555720" w:rsidRPr="00C35724" w:rsidRDefault="00555720" w:rsidP="00DB1E13">
            <w:pPr>
              <w:widowControl/>
              <w:tabs>
                <w:tab w:val="left" w:pos="6521"/>
              </w:tabs>
              <w:spacing w:before="60" w:after="6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nil"/>
            </w:tcBorders>
            <w:vAlign w:val="center"/>
          </w:tcPr>
          <w:p w14:paraId="72AA021F" w14:textId="77777777" w:rsidR="00555720" w:rsidRPr="0030312B" w:rsidRDefault="00555720" w:rsidP="00DB1E13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sz w:val="18"/>
                <w:szCs w:val="18"/>
              </w:rPr>
              <w:t xml:space="preserve">AL </w:t>
            </w:r>
            <w:r w:rsidRPr="0030312B">
              <w:rPr>
                <w:rFonts w:eastAsia="Times New Roman"/>
                <w:sz w:val="14"/>
                <w:szCs w:val="14"/>
              </w:rPr>
              <w:t xml:space="preserve">(NO </w:t>
            </w:r>
            <w:r w:rsidRPr="0030312B">
              <w:rPr>
                <w:rFonts w:eastAsia="Times New Roman"/>
                <w:sz w:val="18"/>
                <w:szCs w:val="18"/>
              </w:rPr>
              <w:t>≤</w:t>
            </w:r>
            <w:r w:rsidRPr="0030312B">
              <w:rPr>
                <w:rFonts w:eastAsia="Times New Roman"/>
                <w:sz w:val="14"/>
                <w:szCs w:val="14"/>
              </w:rPr>
              <w:t xml:space="preserve"> 30'000)</w:t>
            </w:r>
          </w:p>
        </w:tc>
        <w:tc>
          <w:tcPr>
            <w:tcW w:w="4411" w:type="dxa"/>
            <w:vAlign w:val="center"/>
          </w:tcPr>
          <w:p w14:paraId="7F204A7B" w14:textId="77777777" w:rsidR="00555720" w:rsidRPr="0030312B" w:rsidRDefault="00555720" w:rsidP="00DB1E13">
            <w:pPr>
              <w:widowControl/>
              <w:tabs>
                <w:tab w:val="left" w:pos="1708"/>
                <w:tab w:val="left" w:pos="3164"/>
              </w:tabs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b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b/>
                <w:sz w:val="18"/>
                <w:szCs w:val="18"/>
              </w:rPr>
            </w:r>
            <w:r w:rsidR="00D040A2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zurückweisen</w:t>
            </w:r>
            <w:r w:rsidRPr="0030312B">
              <w:rPr>
                <w:rFonts w:eastAsia="Times New Roman"/>
                <w:sz w:val="18"/>
                <w:szCs w:val="18"/>
              </w:rPr>
              <w:tab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b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b/>
                <w:sz w:val="18"/>
                <w:szCs w:val="18"/>
              </w:rPr>
            </w:r>
            <w:r w:rsidR="00D040A2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bewilligen</w:t>
            </w:r>
            <w:r w:rsidRPr="0030312B">
              <w:rPr>
                <w:rFonts w:eastAsia="Times New Roman"/>
                <w:sz w:val="18"/>
                <w:szCs w:val="18"/>
              </w:rPr>
              <w:tab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b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b/>
                <w:sz w:val="18"/>
                <w:szCs w:val="18"/>
              </w:rPr>
            </w:r>
            <w:r w:rsidR="00D040A2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bewilligt</w:t>
            </w: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14:paraId="14D64E31" w14:textId="77777777" w:rsidR="00555720" w:rsidRPr="0030312B" w:rsidRDefault="00555720" w:rsidP="00DB1E13">
            <w:pPr>
              <w:widowControl/>
              <w:tabs>
                <w:tab w:val="left" w:pos="1614"/>
              </w:tabs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sz w:val="18"/>
                <w:szCs w:val="18"/>
              </w:rPr>
              <w:t>Datum:</w:t>
            </w:r>
            <w:r w:rsidRPr="0030312B">
              <w:rPr>
                <w:rFonts w:eastAsia="Times New Roman"/>
                <w:sz w:val="18"/>
                <w:szCs w:val="18"/>
              </w:rPr>
              <w:tab/>
              <w:t>Visum:</w:t>
            </w:r>
          </w:p>
        </w:tc>
      </w:tr>
      <w:tr w:rsidR="00555720" w:rsidRPr="00C35724" w14:paraId="4081FBE8" w14:textId="77777777" w:rsidTr="00555720">
        <w:trPr>
          <w:cantSplit/>
          <w:trHeight w:val="340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24AA1EA" w14:textId="77777777" w:rsidR="00555720" w:rsidRPr="00C35724" w:rsidRDefault="00555720" w:rsidP="00DB1E13">
            <w:pPr>
              <w:widowControl/>
              <w:tabs>
                <w:tab w:val="left" w:pos="6521"/>
              </w:tabs>
              <w:spacing w:before="60" w:after="6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nil"/>
            </w:tcBorders>
            <w:vAlign w:val="center"/>
          </w:tcPr>
          <w:p w14:paraId="74324AC6" w14:textId="77777777" w:rsidR="00555720" w:rsidRPr="0030312B" w:rsidRDefault="00555720" w:rsidP="00DB1E13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sz w:val="18"/>
                <w:szCs w:val="18"/>
              </w:rPr>
              <w:t xml:space="preserve">KI </w:t>
            </w:r>
            <w:r w:rsidRPr="0030312B">
              <w:rPr>
                <w:rFonts w:eastAsia="Times New Roman"/>
                <w:sz w:val="14"/>
                <w:szCs w:val="14"/>
              </w:rPr>
              <w:t xml:space="preserve">(NO </w:t>
            </w:r>
            <w:r w:rsidRPr="0030312B">
              <w:rPr>
                <w:rFonts w:eastAsia="Times New Roman"/>
                <w:sz w:val="18"/>
                <w:szCs w:val="18"/>
              </w:rPr>
              <w:t>≤</w:t>
            </w:r>
            <w:r w:rsidRPr="0030312B">
              <w:rPr>
                <w:rFonts w:eastAsia="Times New Roman"/>
                <w:sz w:val="14"/>
                <w:szCs w:val="14"/>
              </w:rPr>
              <w:t xml:space="preserve"> 50'000)</w:t>
            </w:r>
          </w:p>
        </w:tc>
        <w:tc>
          <w:tcPr>
            <w:tcW w:w="4411" w:type="dxa"/>
            <w:vAlign w:val="center"/>
          </w:tcPr>
          <w:p w14:paraId="486B73AF" w14:textId="77777777" w:rsidR="00555720" w:rsidRPr="0030312B" w:rsidRDefault="00555720" w:rsidP="00DB1E13">
            <w:pPr>
              <w:widowControl/>
              <w:tabs>
                <w:tab w:val="left" w:pos="1708"/>
                <w:tab w:val="left" w:pos="3164"/>
              </w:tabs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b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b/>
                <w:sz w:val="18"/>
                <w:szCs w:val="18"/>
              </w:rPr>
            </w:r>
            <w:r w:rsidR="00D040A2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zurückweisen</w:t>
            </w:r>
            <w:r w:rsidRPr="0030312B">
              <w:rPr>
                <w:rFonts w:eastAsia="Times New Roman"/>
                <w:sz w:val="18"/>
                <w:szCs w:val="18"/>
              </w:rPr>
              <w:tab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b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b/>
                <w:sz w:val="18"/>
                <w:szCs w:val="18"/>
              </w:rPr>
            </w:r>
            <w:r w:rsidR="00D040A2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bewilligen</w:t>
            </w:r>
            <w:r w:rsidRPr="0030312B">
              <w:rPr>
                <w:rFonts w:eastAsia="Times New Roman"/>
                <w:sz w:val="18"/>
                <w:szCs w:val="18"/>
              </w:rPr>
              <w:tab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b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b/>
                <w:sz w:val="18"/>
                <w:szCs w:val="18"/>
              </w:rPr>
            </w:r>
            <w:r w:rsidR="00D040A2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bewilligt</w:t>
            </w: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14:paraId="5D41CDD3" w14:textId="77777777" w:rsidR="00555720" w:rsidRPr="0030312B" w:rsidRDefault="00555720" w:rsidP="00DB1E13">
            <w:pPr>
              <w:widowControl/>
              <w:tabs>
                <w:tab w:val="left" w:pos="1614"/>
              </w:tabs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sz w:val="18"/>
                <w:szCs w:val="18"/>
              </w:rPr>
              <w:t>Datum:</w:t>
            </w:r>
            <w:r w:rsidRPr="0030312B">
              <w:rPr>
                <w:rFonts w:eastAsia="Times New Roman"/>
                <w:sz w:val="18"/>
                <w:szCs w:val="18"/>
              </w:rPr>
              <w:tab/>
              <w:t>Visum:</w:t>
            </w:r>
          </w:p>
        </w:tc>
      </w:tr>
      <w:tr w:rsidR="00555720" w:rsidRPr="00C35724" w14:paraId="742E4284" w14:textId="77777777" w:rsidTr="00555720">
        <w:trPr>
          <w:cantSplit/>
          <w:trHeight w:val="340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5A9CE78" w14:textId="77777777" w:rsidR="00555720" w:rsidRPr="00C35724" w:rsidRDefault="00555720" w:rsidP="00DB1E13">
            <w:pPr>
              <w:widowControl/>
              <w:tabs>
                <w:tab w:val="left" w:pos="6521"/>
              </w:tabs>
              <w:spacing w:before="60" w:after="6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nil"/>
            </w:tcBorders>
            <w:vAlign w:val="center"/>
          </w:tcPr>
          <w:p w14:paraId="6E62AD9A" w14:textId="77777777" w:rsidR="00555720" w:rsidRPr="0030312B" w:rsidRDefault="00555720" w:rsidP="00DB1E13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sz w:val="18"/>
                <w:szCs w:val="18"/>
              </w:rPr>
              <w:t xml:space="preserve">BJD </w:t>
            </w:r>
            <w:r w:rsidRPr="0030312B">
              <w:rPr>
                <w:rFonts w:eastAsia="Times New Roman"/>
                <w:sz w:val="14"/>
                <w:szCs w:val="14"/>
              </w:rPr>
              <w:t>(NO &gt; 50'000)</w:t>
            </w:r>
          </w:p>
        </w:tc>
        <w:tc>
          <w:tcPr>
            <w:tcW w:w="4411" w:type="dxa"/>
            <w:vAlign w:val="center"/>
          </w:tcPr>
          <w:p w14:paraId="5AAAEF3F" w14:textId="77777777" w:rsidR="00555720" w:rsidRPr="0030312B" w:rsidRDefault="00555720" w:rsidP="00DB1E13">
            <w:pPr>
              <w:widowControl/>
              <w:tabs>
                <w:tab w:val="left" w:pos="1708"/>
                <w:tab w:val="left" w:pos="3164"/>
              </w:tabs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b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b/>
                <w:sz w:val="18"/>
                <w:szCs w:val="18"/>
              </w:rPr>
            </w:r>
            <w:r w:rsidR="00D040A2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zurückgewiesen</w:t>
            </w:r>
            <w:r w:rsidRPr="0030312B">
              <w:rPr>
                <w:rFonts w:eastAsia="Times New Roman"/>
                <w:sz w:val="18"/>
                <w:szCs w:val="18"/>
              </w:rPr>
              <w:tab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b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b/>
                <w:sz w:val="18"/>
                <w:szCs w:val="18"/>
              </w:rPr>
            </w:r>
            <w:r w:rsidR="00D040A2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bewilligt</w:t>
            </w: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14:paraId="6AA918EE" w14:textId="77777777" w:rsidR="00555720" w:rsidRPr="0030312B" w:rsidRDefault="00555720" w:rsidP="00DB1E13">
            <w:pPr>
              <w:widowControl/>
              <w:tabs>
                <w:tab w:val="left" w:pos="1614"/>
              </w:tabs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sz w:val="18"/>
                <w:szCs w:val="18"/>
              </w:rPr>
              <w:t>Datum:</w:t>
            </w:r>
            <w:r w:rsidRPr="0030312B">
              <w:rPr>
                <w:rFonts w:eastAsia="Times New Roman"/>
                <w:sz w:val="18"/>
                <w:szCs w:val="18"/>
              </w:rPr>
              <w:tab/>
              <w:t>Visum:</w:t>
            </w:r>
          </w:p>
        </w:tc>
      </w:tr>
      <w:tr w:rsidR="00555720" w:rsidRPr="00C35724" w14:paraId="1B6871CF" w14:textId="77777777" w:rsidTr="00555720">
        <w:trPr>
          <w:cantSplit/>
          <w:trHeight w:val="193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14:paraId="2DBABCE9" w14:textId="77777777" w:rsidR="00555720" w:rsidRPr="00C35724" w:rsidRDefault="00555720" w:rsidP="00DB1E13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102" w:type="dxa"/>
            <w:gridSpan w:val="3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FEE1354" w14:textId="77777777" w:rsidR="00555720" w:rsidRPr="0030312B" w:rsidRDefault="00555720" w:rsidP="00DB1E13">
            <w:pPr>
              <w:widowControl/>
              <w:tabs>
                <w:tab w:val="left" w:pos="7331"/>
              </w:tabs>
              <w:spacing w:before="60"/>
              <w:rPr>
                <w:rFonts w:eastAsia="Times New Roman"/>
                <w:sz w:val="18"/>
                <w:szCs w:val="18"/>
              </w:rPr>
            </w:pPr>
            <w:r w:rsidRPr="0030312B">
              <w:rPr>
                <w:rFonts w:eastAsia="Times New Roman"/>
                <w:sz w:val="18"/>
                <w:szCs w:val="18"/>
              </w:rPr>
              <w:t>Begründung:</w:t>
            </w:r>
            <w:r w:rsidRPr="0030312B">
              <w:rPr>
                <w:rFonts w:eastAsia="Times New Roman"/>
                <w:sz w:val="18"/>
                <w:szCs w:val="18"/>
              </w:rPr>
              <w:tab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12B">
              <w:rPr>
                <w:rFonts w:eastAsia="Times New Roman"/>
                <w:b/>
                <w:sz w:val="18"/>
                <w:szCs w:val="18"/>
              </w:rPr>
              <w:instrText xml:space="preserve"> FORMCHECKBOX </w:instrText>
            </w:r>
            <w:r w:rsidR="00D040A2">
              <w:rPr>
                <w:rFonts w:eastAsia="Times New Roman"/>
                <w:b/>
                <w:sz w:val="18"/>
                <w:szCs w:val="18"/>
              </w:rPr>
            </w:r>
            <w:r w:rsidR="00D040A2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0312B">
              <w:rPr>
                <w:rFonts w:eastAsia="Times New Roman"/>
                <w:b/>
                <w:sz w:val="18"/>
                <w:szCs w:val="18"/>
              </w:rPr>
              <w:fldChar w:fldCharType="end"/>
            </w:r>
            <w:r w:rsidRPr="0030312B">
              <w:rPr>
                <w:rFonts w:eastAsia="Times New Roman"/>
                <w:sz w:val="18"/>
                <w:szCs w:val="18"/>
              </w:rPr>
              <w:t xml:space="preserve"> siehe Beilage</w:t>
            </w:r>
          </w:p>
        </w:tc>
      </w:tr>
      <w:tr w:rsidR="00555720" w:rsidRPr="00C35724" w14:paraId="33B19FF5" w14:textId="77777777" w:rsidTr="00555720">
        <w:trPr>
          <w:cantSplit/>
          <w:trHeight w:hRule="exact" w:val="331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14:paraId="10E2C215" w14:textId="77777777" w:rsidR="00555720" w:rsidRPr="00C35724" w:rsidRDefault="00555720" w:rsidP="00DB1E13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102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663C55BA" w14:textId="77777777" w:rsidR="00555720" w:rsidRPr="00C35724" w:rsidRDefault="00555720" w:rsidP="00DB1E13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</w:p>
        </w:tc>
      </w:tr>
      <w:tr w:rsidR="00555720" w:rsidRPr="00C35724" w14:paraId="3DE176A8" w14:textId="77777777" w:rsidTr="00555720">
        <w:trPr>
          <w:cantSplit/>
          <w:trHeight w:hRule="exact" w:val="331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14:paraId="4052363F" w14:textId="77777777" w:rsidR="00555720" w:rsidRPr="00C35724" w:rsidRDefault="00555720" w:rsidP="00DB1E13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1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CF7EA3A" w14:textId="77777777" w:rsidR="00555720" w:rsidRPr="00C35724" w:rsidRDefault="00555720" w:rsidP="00DB1E13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</w:p>
        </w:tc>
      </w:tr>
      <w:tr w:rsidR="00555720" w:rsidRPr="00C35724" w14:paraId="7E2CF7ED" w14:textId="77777777" w:rsidTr="00555720">
        <w:trPr>
          <w:cantSplit/>
          <w:trHeight w:hRule="exact" w:val="331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14:paraId="0D91DEBB" w14:textId="77777777" w:rsidR="00555720" w:rsidRPr="00C35724" w:rsidRDefault="00555720" w:rsidP="00DB1E13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1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01A5B4A" w14:textId="77777777" w:rsidR="00555720" w:rsidRPr="00C35724" w:rsidRDefault="00555720" w:rsidP="00DB1E13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</w:p>
        </w:tc>
      </w:tr>
      <w:tr w:rsidR="00555720" w:rsidRPr="00C35724" w14:paraId="0F56ECDF" w14:textId="77777777" w:rsidTr="00555720">
        <w:trPr>
          <w:cantSplit/>
          <w:trHeight w:hRule="exact" w:val="331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14:paraId="1E303B55" w14:textId="77777777" w:rsidR="00555720" w:rsidRPr="00C35724" w:rsidRDefault="00555720" w:rsidP="00DB1E13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1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B60E5A6" w14:textId="77777777" w:rsidR="00555720" w:rsidRPr="00C35724" w:rsidRDefault="00555720" w:rsidP="00DB1E13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</w:p>
        </w:tc>
      </w:tr>
      <w:tr w:rsidR="00555720" w:rsidRPr="00C35724" w14:paraId="61EEEFFC" w14:textId="77777777" w:rsidTr="00555720">
        <w:trPr>
          <w:cantSplit/>
          <w:trHeight w:hRule="exact" w:val="331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14:paraId="14C9D924" w14:textId="77777777" w:rsidR="00555720" w:rsidRPr="00C35724" w:rsidRDefault="00555720" w:rsidP="00DB1E13">
            <w:pPr>
              <w:widowControl/>
              <w:spacing w:before="60" w:after="60"/>
              <w:ind w:left="113" w:right="113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102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E9C016A" w14:textId="77777777" w:rsidR="00555720" w:rsidRPr="00C35724" w:rsidRDefault="00555720" w:rsidP="00DB1E13">
            <w:pPr>
              <w:widowControl/>
              <w:spacing w:before="40" w:after="40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26798465" w14:textId="77777777" w:rsidR="00BC5085" w:rsidRDefault="00BC5085" w:rsidP="00C35724">
      <w:pPr>
        <w:widowControl/>
        <w:spacing w:before="40"/>
        <w:rPr>
          <w:rFonts w:eastAsia="Times New Roman"/>
          <w:sz w:val="18"/>
          <w:szCs w:val="18"/>
        </w:rPr>
      </w:pPr>
    </w:p>
    <w:p w14:paraId="1ED8D51C" w14:textId="77777777" w:rsidR="00BC5085" w:rsidRPr="00496C21" w:rsidRDefault="00BC5085" w:rsidP="00C35724">
      <w:pPr>
        <w:widowControl/>
        <w:spacing w:before="40"/>
        <w:rPr>
          <w:rFonts w:eastAsia="Times New Roman"/>
          <w:sz w:val="18"/>
          <w:szCs w:val="18"/>
        </w:rPr>
      </w:pPr>
      <w:r w:rsidRPr="00496C21">
        <w:rPr>
          <w:rFonts w:eastAsia="Times New Roman"/>
          <w:sz w:val="18"/>
          <w:szCs w:val="18"/>
        </w:rPr>
        <w:t>Verteiler:</w:t>
      </w:r>
    </w:p>
    <w:p w14:paraId="7F745268" w14:textId="77777777" w:rsidR="00BC5085" w:rsidRDefault="008A32B8" w:rsidP="00BC5085">
      <w:pPr>
        <w:pStyle w:val="Listenabsatz"/>
        <w:widowControl/>
        <w:numPr>
          <w:ilvl w:val="0"/>
          <w:numId w:val="34"/>
        </w:numPr>
        <w:spacing w:before="40"/>
        <w:rPr>
          <w:rFonts w:eastAsia="Times New Roman"/>
          <w:sz w:val="18"/>
          <w:szCs w:val="18"/>
        </w:rPr>
      </w:pPr>
      <w:r w:rsidRPr="00496C21">
        <w:rPr>
          <w:rFonts w:eastAsia="Times New Roman"/>
          <w:sz w:val="18"/>
          <w:szCs w:val="18"/>
        </w:rPr>
        <w:t>Auftragnehmer</w:t>
      </w:r>
    </w:p>
    <w:p w14:paraId="2C8A6BAD" w14:textId="77777777" w:rsidR="00A55970" w:rsidRPr="004D2516" w:rsidRDefault="00A55970" w:rsidP="00A55970">
      <w:pPr>
        <w:pStyle w:val="Listenabsatz"/>
        <w:widowControl/>
        <w:numPr>
          <w:ilvl w:val="0"/>
          <w:numId w:val="34"/>
        </w:numPr>
        <w:spacing w:before="4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(per E-Mail an: </w:t>
      </w:r>
      <w:r>
        <w:rPr>
          <w:rFonts w:eastAsia="Times New Roman"/>
          <w:i/>
          <w:vanish/>
          <w:color w:val="FF0000"/>
          <w:sz w:val="18"/>
          <w:szCs w:val="18"/>
        </w:rPr>
        <w:t>E-Mailadresse</w:t>
      </w:r>
      <w:r>
        <w:rPr>
          <w:rFonts w:eastAsia="Times New Roman"/>
          <w:sz w:val="18"/>
          <w:szCs w:val="18"/>
        </w:rPr>
        <w:t>)</w:t>
      </w:r>
    </w:p>
    <w:p w14:paraId="5551841E" w14:textId="77777777" w:rsidR="00BC5085" w:rsidRDefault="0044039B" w:rsidP="00BC5085">
      <w:pPr>
        <w:pStyle w:val="Listenabsatz"/>
        <w:widowControl/>
        <w:numPr>
          <w:ilvl w:val="0"/>
          <w:numId w:val="34"/>
        </w:numPr>
        <w:spacing w:before="40"/>
        <w:rPr>
          <w:rFonts w:eastAsia="Times New Roman"/>
          <w:sz w:val="18"/>
          <w:szCs w:val="18"/>
        </w:rPr>
      </w:pPr>
      <w:r w:rsidRPr="00496C21">
        <w:rPr>
          <w:rFonts w:eastAsia="Times New Roman"/>
          <w:sz w:val="18"/>
          <w:szCs w:val="18"/>
        </w:rPr>
        <w:t xml:space="preserve">Projektleiter </w:t>
      </w:r>
      <w:r>
        <w:rPr>
          <w:rFonts w:eastAsia="Times New Roman"/>
          <w:sz w:val="18"/>
          <w:szCs w:val="18"/>
        </w:rPr>
        <w:t>AVT (</w:t>
      </w:r>
      <w:r w:rsidR="005A3214">
        <w:rPr>
          <w:rFonts w:eastAsia="Times New Roman"/>
          <w:sz w:val="18"/>
          <w:szCs w:val="18"/>
        </w:rPr>
        <w:t>Original</w:t>
      </w:r>
      <w:r>
        <w:rPr>
          <w:rFonts w:eastAsia="Times New Roman"/>
          <w:sz w:val="18"/>
          <w:szCs w:val="18"/>
        </w:rPr>
        <w:t>)</w:t>
      </w:r>
    </w:p>
    <w:p w14:paraId="33465C8C" w14:textId="77777777" w:rsidR="00BC5085" w:rsidRDefault="00C35724" w:rsidP="00BC5085">
      <w:pPr>
        <w:pStyle w:val="Listenabsatz"/>
        <w:widowControl/>
        <w:numPr>
          <w:ilvl w:val="0"/>
          <w:numId w:val="34"/>
        </w:numPr>
        <w:spacing w:before="40"/>
        <w:rPr>
          <w:rFonts w:eastAsia="Times New Roman"/>
          <w:sz w:val="18"/>
          <w:szCs w:val="18"/>
        </w:rPr>
      </w:pPr>
      <w:r w:rsidRPr="00C35724">
        <w:rPr>
          <w:rFonts w:eastAsia="Times New Roman"/>
          <w:sz w:val="18"/>
          <w:szCs w:val="18"/>
        </w:rPr>
        <w:t>REWE</w:t>
      </w:r>
      <w:r w:rsidR="00526F32">
        <w:rPr>
          <w:rFonts w:eastAsia="Times New Roman"/>
          <w:sz w:val="18"/>
          <w:szCs w:val="18"/>
        </w:rPr>
        <w:t xml:space="preserve"> (elektronisch)</w:t>
      </w:r>
    </w:p>
    <w:p w14:paraId="2D59450C" w14:textId="77777777" w:rsidR="00A55970" w:rsidRPr="0060270F" w:rsidRDefault="00A55970" w:rsidP="00A55970">
      <w:pPr>
        <w:pStyle w:val="Listenabsatz"/>
        <w:widowControl/>
        <w:numPr>
          <w:ilvl w:val="0"/>
          <w:numId w:val="34"/>
        </w:numPr>
        <w:spacing w:before="40"/>
        <w:rPr>
          <w:rFonts w:eastAsia="Times New Roman"/>
          <w:sz w:val="18"/>
          <w:szCs w:val="18"/>
        </w:rPr>
      </w:pPr>
      <w:r w:rsidRPr="0060270F">
        <w:rPr>
          <w:rFonts w:eastAsia="Times New Roman"/>
          <w:sz w:val="18"/>
          <w:szCs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2" w:name="Text38"/>
      <w:r w:rsidRPr="0060270F">
        <w:rPr>
          <w:rFonts w:eastAsia="Times New Roman"/>
          <w:sz w:val="18"/>
          <w:szCs w:val="18"/>
        </w:rPr>
        <w:instrText xml:space="preserve"> FORMTEXT </w:instrText>
      </w:r>
      <w:r w:rsidRPr="0060270F">
        <w:rPr>
          <w:rFonts w:eastAsia="Times New Roman"/>
          <w:sz w:val="18"/>
          <w:szCs w:val="18"/>
        </w:rPr>
      </w:r>
      <w:r w:rsidRPr="0060270F">
        <w:rPr>
          <w:rFonts w:eastAsia="Times New Roman"/>
          <w:sz w:val="18"/>
          <w:szCs w:val="18"/>
        </w:rPr>
        <w:fldChar w:fldCharType="separate"/>
      </w:r>
      <w:r w:rsidRPr="00C35724">
        <w:t> </w:t>
      </w:r>
      <w:r w:rsidRPr="00C35724">
        <w:t> </w:t>
      </w:r>
      <w:r w:rsidRPr="00C35724">
        <w:t> </w:t>
      </w:r>
      <w:r w:rsidRPr="00C35724">
        <w:t> </w:t>
      </w:r>
      <w:r w:rsidRPr="00C35724">
        <w:t> </w:t>
      </w:r>
      <w:r w:rsidRPr="0060270F">
        <w:rPr>
          <w:rFonts w:eastAsia="Times New Roman"/>
          <w:sz w:val="18"/>
          <w:szCs w:val="18"/>
        </w:rPr>
        <w:fldChar w:fldCharType="end"/>
      </w:r>
      <w:bookmarkEnd w:id="12"/>
      <w:r w:rsidRPr="0060270F">
        <w:rPr>
          <w:rFonts w:eastAsia="Times New Roman"/>
          <w:i/>
          <w:vanish/>
          <w:color w:val="FF0000"/>
          <w:sz w:val="18"/>
          <w:szCs w:val="18"/>
        </w:rPr>
        <w:t xml:space="preserve"> evtl. BHU / ERO (sau)</w:t>
      </w:r>
    </w:p>
    <w:p w14:paraId="54BA9D33" w14:textId="77777777" w:rsidR="00C35724" w:rsidRPr="00A55970" w:rsidRDefault="00A55970" w:rsidP="00A55970">
      <w:pPr>
        <w:pStyle w:val="Listenabsatz"/>
        <w:widowControl/>
        <w:spacing w:before="40"/>
        <w:ind w:left="72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(per E-Mail an: </w:t>
      </w:r>
      <w:r>
        <w:rPr>
          <w:rFonts w:eastAsia="Times New Roman"/>
          <w:i/>
          <w:vanish/>
          <w:color w:val="FF0000"/>
          <w:sz w:val="18"/>
          <w:szCs w:val="18"/>
        </w:rPr>
        <w:t>E-Mailadresse</w:t>
      </w:r>
      <w:r>
        <w:rPr>
          <w:rFonts w:eastAsia="Times New Roman"/>
          <w:sz w:val="18"/>
          <w:szCs w:val="18"/>
        </w:rPr>
        <w:t>)</w:t>
      </w:r>
    </w:p>
    <w:sectPr w:rsidR="00C35724" w:rsidRPr="00A55970" w:rsidSect="00AB4F5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71" w:right="1191" w:bottom="851" w:left="124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A87A8" w14:textId="77777777" w:rsidR="00F179C5" w:rsidRPr="00E607DA" w:rsidRDefault="00F179C5">
      <w:r w:rsidRPr="00E607DA">
        <w:separator/>
      </w:r>
    </w:p>
  </w:endnote>
  <w:endnote w:type="continuationSeparator" w:id="0">
    <w:p w14:paraId="71CC329F" w14:textId="77777777" w:rsidR="00F179C5" w:rsidRPr="00E607DA" w:rsidRDefault="00F179C5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69ED9" w14:textId="77777777" w:rsidR="00F230A4" w:rsidRPr="00AB4F5C" w:rsidRDefault="00F230A4" w:rsidP="00BC5085">
    <w:pPr>
      <w:pStyle w:val="Fuzeile"/>
      <w:tabs>
        <w:tab w:val="clear" w:pos="4536"/>
        <w:tab w:val="clear" w:pos="9072"/>
        <w:tab w:val="right" w:pos="9477"/>
      </w:tabs>
      <w:rPr>
        <w:sz w:val="14"/>
        <w:szCs w:val="14"/>
      </w:rPr>
    </w:pPr>
    <w:r>
      <w:rPr>
        <w:sz w:val="14"/>
        <w:szCs w:val="14"/>
      </w:rPr>
      <w:tab/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 w:rsidR="00A267EB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/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 w:rsidR="00A267EB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26D55" w14:textId="730CD094" w:rsidR="00F230A4" w:rsidRPr="00AB4F5C" w:rsidRDefault="00F230A4" w:rsidP="00BC5085">
    <w:pPr>
      <w:pStyle w:val="Fuzeile"/>
      <w:tabs>
        <w:tab w:val="clear" w:pos="4536"/>
        <w:tab w:val="clear" w:pos="9072"/>
        <w:tab w:val="right" w:pos="9477"/>
      </w:tabs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 \p  \* MERGEFORMAT </w:instrText>
    </w:r>
    <w:r>
      <w:rPr>
        <w:sz w:val="14"/>
        <w:szCs w:val="14"/>
      </w:rPr>
      <w:fldChar w:fldCharType="separate"/>
    </w:r>
    <w:r w:rsidR="00D040A2">
      <w:rPr>
        <w:noProof/>
        <w:sz w:val="14"/>
        <w:szCs w:val="14"/>
      </w:rPr>
      <w:t>H:\BVTVO\800_Vorlagen\Originale\05_PQM Kosten\Nachtrag_Dienstleistungen.docx</w:t>
    </w:r>
    <w:r>
      <w:rPr>
        <w:sz w:val="14"/>
        <w:szCs w:val="14"/>
      </w:rPr>
      <w:fldChar w:fldCharType="end"/>
    </w:r>
    <w:r>
      <w:rPr>
        <w:sz w:val="14"/>
        <w:szCs w:val="14"/>
      </w:rPr>
      <w:tab/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 w:rsidR="00A267EB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/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 w:rsidR="00A267EB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5774B" w14:textId="77777777" w:rsidR="00F179C5" w:rsidRPr="00E607DA" w:rsidRDefault="00F179C5">
      <w:r w:rsidRPr="00E607DA">
        <w:separator/>
      </w:r>
    </w:p>
  </w:footnote>
  <w:footnote w:type="continuationSeparator" w:id="0">
    <w:p w14:paraId="2346E6A2" w14:textId="77777777" w:rsidR="00F179C5" w:rsidRPr="00E607DA" w:rsidRDefault="00F179C5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4DA69" w14:textId="77777777" w:rsidR="00F230A4" w:rsidRPr="00AB4F5C" w:rsidRDefault="00F230A4" w:rsidP="00BD04A2">
    <w:pPr>
      <w:widowControl/>
      <w:tabs>
        <w:tab w:val="center" w:pos="4536"/>
        <w:tab w:val="right" w:pos="9502"/>
      </w:tabs>
      <w:spacing w:line="260" w:lineRule="auto"/>
      <w:rPr>
        <w:rFonts w:eastAsia="Times New Roman"/>
        <w:szCs w:val="20"/>
      </w:rPr>
    </w:pPr>
    <w:r w:rsidRPr="00AB4F5C">
      <w:rPr>
        <w:rFonts w:eastAsia="Times New Roman"/>
        <w:szCs w:val="20"/>
      </w:rPr>
      <w:tab/>
    </w:r>
    <w:r w:rsidRPr="00AB4F5C">
      <w:rPr>
        <w:rFonts w:eastAsia="Times New Roman"/>
        <w:szCs w:val="20"/>
      </w:rPr>
      <w:tab/>
    </w:r>
    <w:r>
      <w:rPr>
        <w:rFonts w:eastAsia="Times New Roman"/>
        <w:noProof/>
        <w:szCs w:val="20"/>
      </w:rPr>
      <w:drawing>
        <wp:inline distT="0" distB="0" distL="0" distR="0" wp14:anchorId="07B53C36" wp14:editId="4ED396DE">
          <wp:extent cx="2131695" cy="196215"/>
          <wp:effectExtent l="0" t="0" r="1905" b="0"/>
          <wp:docPr id="3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BD64C" w14:textId="77777777" w:rsidR="00F230A4" w:rsidRPr="00AB4F5C" w:rsidRDefault="00F230A4" w:rsidP="00AB4F5C">
    <w:pPr>
      <w:pStyle w:val="Kopfzeile"/>
      <w:rPr>
        <w:b/>
        <w:i/>
      </w:rPr>
    </w:pPr>
    <w:r w:rsidRPr="00AB4F5C">
      <w:rPr>
        <w:rFonts w:eastAsia="Times New Roman"/>
        <w:b/>
        <w:i/>
        <w:szCs w:val="20"/>
        <w:lang w:eastAsia="de-CH"/>
      </w:rPr>
      <w:t>Amt für Verkehr und Tiefbau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9A6FB" w14:textId="77777777" w:rsidR="00F230A4" w:rsidRPr="00AB4F5C" w:rsidRDefault="00F230A4" w:rsidP="00AB4F5C">
    <w:pPr>
      <w:widowControl/>
      <w:tabs>
        <w:tab w:val="center" w:pos="4536"/>
        <w:tab w:val="right" w:pos="9502"/>
      </w:tabs>
      <w:spacing w:line="260" w:lineRule="auto"/>
      <w:rPr>
        <w:rFonts w:eastAsia="Times New Roman"/>
        <w:szCs w:val="20"/>
      </w:rPr>
    </w:pPr>
    <w:r w:rsidRPr="00AB4F5C">
      <w:rPr>
        <w:rFonts w:eastAsia="Times New Roman"/>
        <w:szCs w:val="20"/>
      </w:rPr>
      <w:tab/>
    </w:r>
    <w:r w:rsidRPr="00AB4F5C">
      <w:rPr>
        <w:rFonts w:eastAsia="Times New Roman"/>
        <w:szCs w:val="20"/>
      </w:rPr>
      <w:tab/>
    </w:r>
    <w:r>
      <w:rPr>
        <w:rFonts w:eastAsia="Times New Roman"/>
        <w:noProof/>
        <w:szCs w:val="20"/>
      </w:rPr>
      <w:drawing>
        <wp:inline distT="0" distB="0" distL="0" distR="0" wp14:anchorId="264FA5C8" wp14:editId="5897A90B">
          <wp:extent cx="2131695" cy="196215"/>
          <wp:effectExtent l="0" t="0" r="1905" b="0"/>
          <wp:docPr id="1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7F44D" w14:textId="77777777" w:rsidR="00F230A4" w:rsidRPr="00AB4F5C" w:rsidRDefault="00F230A4" w:rsidP="00AB4F5C">
    <w:pPr>
      <w:pStyle w:val="Kopfzeile"/>
      <w:rPr>
        <w:b/>
        <w:i/>
      </w:rPr>
    </w:pPr>
    <w:r w:rsidRPr="00AB4F5C">
      <w:rPr>
        <w:rFonts w:eastAsia="Times New Roman"/>
        <w:b/>
        <w:i/>
        <w:szCs w:val="20"/>
        <w:lang w:eastAsia="de-CH"/>
      </w:rPr>
      <w:t>Amt für Verkehr und Tiefbau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A0881"/>
    <w:multiLevelType w:val="hybridMultilevel"/>
    <w:tmpl w:val="B532C55E"/>
    <w:lvl w:ilvl="0" w:tplc="604A76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2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846438">
    <w:abstractNumId w:val="9"/>
  </w:num>
  <w:num w:numId="2" w16cid:durableId="436872399">
    <w:abstractNumId w:val="7"/>
  </w:num>
  <w:num w:numId="3" w16cid:durableId="756365511">
    <w:abstractNumId w:val="6"/>
  </w:num>
  <w:num w:numId="4" w16cid:durableId="1249576662">
    <w:abstractNumId w:val="5"/>
  </w:num>
  <w:num w:numId="5" w16cid:durableId="1929387649">
    <w:abstractNumId w:val="4"/>
  </w:num>
  <w:num w:numId="6" w16cid:durableId="1257517570">
    <w:abstractNumId w:val="8"/>
  </w:num>
  <w:num w:numId="7" w16cid:durableId="1726295050">
    <w:abstractNumId w:val="3"/>
  </w:num>
  <w:num w:numId="8" w16cid:durableId="1442797068">
    <w:abstractNumId w:val="2"/>
  </w:num>
  <w:num w:numId="9" w16cid:durableId="92941980">
    <w:abstractNumId w:val="1"/>
  </w:num>
  <w:num w:numId="10" w16cid:durableId="1992102623">
    <w:abstractNumId w:val="0"/>
  </w:num>
  <w:num w:numId="11" w16cid:durableId="354157353">
    <w:abstractNumId w:val="22"/>
  </w:num>
  <w:num w:numId="12" w16cid:durableId="1676030910">
    <w:abstractNumId w:val="16"/>
  </w:num>
  <w:num w:numId="13" w16cid:durableId="296028165">
    <w:abstractNumId w:val="12"/>
  </w:num>
  <w:num w:numId="14" w16cid:durableId="2070613063">
    <w:abstractNumId w:val="28"/>
  </w:num>
  <w:num w:numId="15" w16cid:durableId="1234508110">
    <w:abstractNumId w:val="17"/>
  </w:num>
  <w:num w:numId="16" w16cid:durableId="1546529434">
    <w:abstractNumId w:val="14"/>
  </w:num>
  <w:num w:numId="17" w16cid:durableId="1178812203">
    <w:abstractNumId w:val="19"/>
  </w:num>
  <w:num w:numId="18" w16cid:durableId="905526558">
    <w:abstractNumId w:val="30"/>
  </w:num>
  <w:num w:numId="19" w16cid:durableId="89085019">
    <w:abstractNumId w:val="32"/>
  </w:num>
  <w:num w:numId="20" w16cid:durableId="588194291">
    <w:abstractNumId w:val="24"/>
  </w:num>
  <w:num w:numId="21" w16cid:durableId="1500805477">
    <w:abstractNumId w:val="31"/>
  </w:num>
  <w:num w:numId="22" w16cid:durableId="2135564557">
    <w:abstractNumId w:val="29"/>
  </w:num>
  <w:num w:numId="23" w16cid:durableId="1254124716">
    <w:abstractNumId w:val="20"/>
  </w:num>
  <w:num w:numId="24" w16cid:durableId="1812595476">
    <w:abstractNumId w:val="10"/>
  </w:num>
  <w:num w:numId="25" w16cid:durableId="73744302">
    <w:abstractNumId w:val="27"/>
  </w:num>
  <w:num w:numId="26" w16cid:durableId="322319964">
    <w:abstractNumId w:val="13"/>
  </w:num>
  <w:num w:numId="27" w16cid:durableId="1981163">
    <w:abstractNumId w:val="11"/>
  </w:num>
  <w:num w:numId="28" w16cid:durableId="2082025816">
    <w:abstractNumId w:val="26"/>
  </w:num>
  <w:num w:numId="29" w16cid:durableId="2085837605">
    <w:abstractNumId w:val="25"/>
  </w:num>
  <w:num w:numId="30" w16cid:durableId="416710632">
    <w:abstractNumId w:val="15"/>
  </w:num>
  <w:num w:numId="31" w16cid:durableId="486286175">
    <w:abstractNumId w:val="33"/>
  </w:num>
  <w:num w:numId="32" w16cid:durableId="250504141">
    <w:abstractNumId w:val="21"/>
  </w:num>
  <w:num w:numId="33" w16cid:durableId="895432451">
    <w:abstractNumId w:val="23"/>
  </w:num>
  <w:num w:numId="34" w16cid:durableId="9535617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defaultTabStop w:val="851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C5"/>
    <w:rsid w:val="00055D10"/>
    <w:rsid w:val="000D28E6"/>
    <w:rsid w:val="000F072D"/>
    <w:rsid w:val="000F5564"/>
    <w:rsid w:val="00110A74"/>
    <w:rsid w:val="00120904"/>
    <w:rsid w:val="001211A8"/>
    <w:rsid w:val="00175693"/>
    <w:rsid w:val="00176A87"/>
    <w:rsid w:val="00184397"/>
    <w:rsid w:val="001955D2"/>
    <w:rsid w:val="001B7BA0"/>
    <w:rsid w:val="002239DB"/>
    <w:rsid w:val="00254BE6"/>
    <w:rsid w:val="00274CBD"/>
    <w:rsid w:val="00282BD1"/>
    <w:rsid w:val="002B467F"/>
    <w:rsid w:val="002C2D73"/>
    <w:rsid w:val="002D0499"/>
    <w:rsid w:val="002F7A6D"/>
    <w:rsid w:val="0030312B"/>
    <w:rsid w:val="003153C9"/>
    <w:rsid w:val="00345C74"/>
    <w:rsid w:val="003751FD"/>
    <w:rsid w:val="00400F85"/>
    <w:rsid w:val="00426A79"/>
    <w:rsid w:val="00427627"/>
    <w:rsid w:val="0044039B"/>
    <w:rsid w:val="00461F2D"/>
    <w:rsid w:val="00496C21"/>
    <w:rsid w:val="004B68F2"/>
    <w:rsid w:val="00521CCC"/>
    <w:rsid w:val="00526F32"/>
    <w:rsid w:val="00545137"/>
    <w:rsid w:val="00547BA7"/>
    <w:rsid w:val="00554685"/>
    <w:rsid w:val="00555720"/>
    <w:rsid w:val="005939A9"/>
    <w:rsid w:val="005A3214"/>
    <w:rsid w:val="005B0974"/>
    <w:rsid w:val="0062309A"/>
    <w:rsid w:val="00633727"/>
    <w:rsid w:val="0066642B"/>
    <w:rsid w:val="00673C76"/>
    <w:rsid w:val="00673F13"/>
    <w:rsid w:val="006C5326"/>
    <w:rsid w:val="006F7192"/>
    <w:rsid w:val="00724A9B"/>
    <w:rsid w:val="007B03EF"/>
    <w:rsid w:val="007E2648"/>
    <w:rsid w:val="0080048D"/>
    <w:rsid w:val="0083576C"/>
    <w:rsid w:val="0087580D"/>
    <w:rsid w:val="008A32B8"/>
    <w:rsid w:val="008B6FA2"/>
    <w:rsid w:val="00906041"/>
    <w:rsid w:val="0091642F"/>
    <w:rsid w:val="00926539"/>
    <w:rsid w:val="0093090C"/>
    <w:rsid w:val="00940DAF"/>
    <w:rsid w:val="009503C6"/>
    <w:rsid w:val="00964DC8"/>
    <w:rsid w:val="009A3A88"/>
    <w:rsid w:val="009C0DC2"/>
    <w:rsid w:val="009E1E2D"/>
    <w:rsid w:val="009E4601"/>
    <w:rsid w:val="009E6BBB"/>
    <w:rsid w:val="009F2F50"/>
    <w:rsid w:val="00A11225"/>
    <w:rsid w:val="00A267EB"/>
    <w:rsid w:val="00A55970"/>
    <w:rsid w:val="00A62F76"/>
    <w:rsid w:val="00A716A6"/>
    <w:rsid w:val="00A71770"/>
    <w:rsid w:val="00AA6BDA"/>
    <w:rsid w:val="00AB4F5C"/>
    <w:rsid w:val="00AC4F8A"/>
    <w:rsid w:val="00AD2B24"/>
    <w:rsid w:val="00AE0103"/>
    <w:rsid w:val="00AE6218"/>
    <w:rsid w:val="00AE62BA"/>
    <w:rsid w:val="00B0087B"/>
    <w:rsid w:val="00B17D81"/>
    <w:rsid w:val="00B27B92"/>
    <w:rsid w:val="00B31FF5"/>
    <w:rsid w:val="00B46D59"/>
    <w:rsid w:val="00B52AE4"/>
    <w:rsid w:val="00BA7B30"/>
    <w:rsid w:val="00BB35B9"/>
    <w:rsid w:val="00BC5085"/>
    <w:rsid w:val="00BD04A2"/>
    <w:rsid w:val="00BE3455"/>
    <w:rsid w:val="00C06B30"/>
    <w:rsid w:val="00C25F37"/>
    <w:rsid w:val="00C31450"/>
    <w:rsid w:val="00C3146B"/>
    <w:rsid w:val="00C35724"/>
    <w:rsid w:val="00C4233A"/>
    <w:rsid w:val="00C6263E"/>
    <w:rsid w:val="00C85267"/>
    <w:rsid w:val="00CB33EF"/>
    <w:rsid w:val="00CD0109"/>
    <w:rsid w:val="00CD3A81"/>
    <w:rsid w:val="00CE0785"/>
    <w:rsid w:val="00CE136E"/>
    <w:rsid w:val="00CE4B07"/>
    <w:rsid w:val="00CF7619"/>
    <w:rsid w:val="00D040A2"/>
    <w:rsid w:val="00D20C15"/>
    <w:rsid w:val="00D24C19"/>
    <w:rsid w:val="00D6759C"/>
    <w:rsid w:val="00D7174C"/>
    <w:rsid w:val="00DB0BE1"/>
    <w:rsid w:val="00DB1E13"/>
    <w:rsid w:val="00DB6B78"/>
    <w:rsid w:val="00E607DA"/>
    <w:rsid w:val="00EE33A1"/>
    <w:rsid w:val="00EE779B"/>
    <w:rsid w:val="00F04EFE"/>
    <w:rsid w:val="00F078CB"/>
    <w:rsid w:val="00F13332"/>
    <w:rsid w:val="00F179C5"/>
    <w:rsid w:val="00F230A4"/>
    <w:rsid w:val="00F24C81"/>
    <w:rsid w:val="00F54394"/>
    <w:rsid w:val="00F724D5"/>
    <w:rsid w:val="00F8530B"/>
    <w:rsid w:val="00FA173F"/>
    <w:rsid w:val="00FB3388"/>
    <w:rsid w:val="00FB5842"/>
    <w:rsid w:val="00FD30BB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99CD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AB4F5C"/>
    <w:pPr>
      <w:widowControl/>
      <w:spacing w:line="220" w:lineRule="exact"/>
      <w:ind w:left="454" w:hanging="454"/>
    </w:pPr>
    <w:rPr>
      <w:rFonts w:ascii="Frutiger 55 Roman" w:eastAsia="Times New Roman" w:hAnsi="Frutiger 55 Roman"/>
      <w:b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2023-12-11T09:43:00Z</dcterms:created>
  <dcterms:modified xsi:type="dcterms:W3CDTF">2024-07-09T08:25:00Z</dcterms:modified>
</cp:coreProperties>
</file>