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8190" w14:textId="77777777" w:rsidR="002031DD" w:rsidRPr="00D11221" w:rsidRDefault="002031DD" w:rsidP="002031DD">
      <w:pPr>
        <w:rPr>
          <w:b/>
          <w:sz w:val="28"/>
        </w:rPr>
      </w:pP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05"/>
        <w:gridCol w:w="1665"/>
        <w:gridCol w:w="3694"/>
      </w:tblGrid>
      <w:tr w:rsidR="00221F08" w:rsidRPr="004E5C1D" w14:paraId="21AE2263" w14:textId="77777777" w:rsidTr="00EF5B56">
        <w:tc>
          <w:tcPr>
            <w:tcW w:w="4105" w:type="dxa"/>
            <w:shd w:val="clear" w:color="auto" w:fill="auto"/>
          </w:tcPr>
          <w:p w14:paraId="55483618" w14:textId="77777777" w:rsidR="00221F08" w:rsidRPr="008B1DF4" w:rsidRDefault="00221F08" w:rsidP="000D7815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E502D2E" w14:textId="77777777" w:rsidR="00221F08" w:rsidRPr="00AE2165" w:rsidRDefault="00221F08" w:rsidP="000D7815">
            <w:pPr>
              <w:rPr>
                <w:color w:val="7F7F7F" w:themeColor="text1" w:themeTint="80"/>
              </w:rPr>
            </w:pPr>
            <w:r w:rsidRPr="008B1DF4">
              <w:rPr>
                <w:color w:val="7F7F7F" w:themeColor="text1" w:themeTint="80"/>
              </w:rPr>
              <w:t>Departement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74E21E37" w14:textId="77777777" w:rsidR="00221F08" w:rsidRPr="00472311" w:rsidRDefault="00B47ADB" w:rsidP="000D7815">
            <w:sdt>
              <w:sdtPr>
                <w:rPr>
                  <w:rStyle w:val="Formatvorlage15"/>
                </w:rPr>
                <w:id w:val="-1802066295"/>
                <w:placeholder>
                  <w:docPart w:val="B5D4C81E501C4DF58077BAAE92F56117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472311">
                  <w:rPr>
                    <w:rStyle w:val="Platzhaltertext"/>
                    <w:color w:val="000000" w:themeColor="text1"/>
                  </w:rPr>
                  <w:t>……………....…………………………….</w:t>
                </w:r>
              </w:sdtContent>
            </w:sdt>
          </w:p>
        </w:tc>
      </w:tr>
      <w:tr w:rsidR="00221F08" w:rsidRPr="004E5C1D" w14:paraId="19A6E17E" w14:textId="77777777" w:rsidTr="00EF5B56">
        <w:tc>
          <w:tcPr>
            <w:tcW w:w="4105" w:type="dxa"/>
            <w:shd w:val="clear" w:color="auto" w:fill="auto"/>
            <w:vAlign w:val="center"/>
          </w:tcPr>
          <w:p w14:paraId="3069F3ED" w14:textId="77777777" w:rsidR="00221F08" w:rsidRPr="008B1DF4" w:rsidRDefault="00221F08" w:rsidP="000D7815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>
              <w:rPr>
                <w:b/>
                <w:color w:val="7F7F7F" w:themeColor="text1" w:themeTint="80"/>
                <w:sz w:val="28"/>
                <w:szCs w:val="28"/>
              </w:rPr>
              <w:t xml:space="preserve">Einführung neue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BBF9B45" w14:textId="77777777" w:rsidR="00221F08" w:rsidRPr="008B1DF4" w:rsidRDefault="00221F08" w:rsidP="000D781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8B1DF4">
              <w:rPr>
                <w:color w:val="7F7F7F" w:themeColor="text1" w:themeTint="80"/>
              </w:rPr>
              <w:t>Amt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30B48D8B" w14:textId="77777777" w:rsidR="00221F08" w:rsidRPr="00472311" w:rsidRDefault="00B47ADB" w:rsidP="000D7815">
            <w:pPr>
              <w:rPr>
                <w:b/>
              </w:rPr>
            </w:pPr>
            <w:sdt>
              <w:sdtPr>
                <w:rPr>
                  <w:rStyle w:val="Formatvorlage15"/>
                </w:rPr>
                <w:id w:val="1974562155"/>
                <w:placeholder>
                  <w:docPart w:val="5DA9B54E3F6F4AFF891A7608E77D78CA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472311">
                  <w:rPr>
                    <w:rStyle w:val="Platzhaltertext"/>
                    <w:color w:val="000000" w:themeColor="text1"/>
                  </w:rPr>
                  <w:t>……………....…………………………….</w:t>
                </w:r>
              </w:sdtContent>
            </w:sdt>
          </w:p>
        </w:tc>
      </w:tr>
      <w:tr w:rsidR="00221F08" w:rsidRPr="004E5C1D" w14:paraId="59692720" w14:textId="77777777" w:rsidTr="00EF5B56">
        <w:tc>
          <w:tcPr>
            <w:tcW w:w="4105" w:type="dxa"/>
            <w:shd w:val="clear" w:color="auto" w:fill="auto"/>
          </w:tcPr>
          <w:p w14:paraId="32256A01" w14:textId="77777777" w:rsidR="00221F08" w:rsidRPr="008B1DF4" w:rsidRDefault="00221F08" w:rsidP="000D7815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>
              <w:rPr>
                <w:b/>
                <w:color w:val="7F7F7F" w:themeColor="text1" w:themeTint="80"/>
                <w:sz w:val="28"/>
                <w:szCs w:val="28"/>
              </w:rPr>
              <w:t>Lernende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06069ED" w14:textId="77777777" w:rsidR="00221F08" w:rsidRPr="008B1DF4" w:rsidRDefault="00221F08" w:rsidP="000D781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8B1DF4">
              <w:rPr>
                <w:color w:val="7F7F7F" w:themeColor="text1" w:themeTint="80"/>
              </w:rPr>
              <w:t>Abteilung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6DCC8076" w14:textId="77777777" w:rsidR="00221F08" w:rsidRPr="004F5F9E" w:rsidRDefault="00B47ADB" w:rsidP="000D7815">
            <w:pPr>
              <w:rPr>
                <w:b/>
              </w:rPr>
            </w:pPr>
            <w:sdt>
              <w:sdtPr>
                <w:rPr>
                  <w:rStyle w:val="Formatvorlage15"/>
                </w:rPr>
                <w:id w:val="-1933268967"/>
                <w:placeholder>
                  <w:docPart w:val="66432C63B4E946FB8EE7F5576916AA55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472311">
                  <w:rPr>
                    <w:rStyle w:val="Platzhaltertext"/>
                    <w:color w:val="000000" w:themeColor="text1"/>
                  </w:rPr>
                  <w:t>……………....…………………………….</w:t>
                </w:r>
              </w:sdtContent>
            </w:sdt>
          </w:p>
        </w:tc>
      </w:tr>
      <w:tr w:rsidR="00221F08" w:rsidRPr="004E5C1D" w14:paraId="51171D7C" w14:textId="77777777" w:rsidTr="00EF5B56">
        <w:tc>
          <w:tcPr>
            <w:tcW w:w="4105" w:type="dxa"/>
            <w:shd w:val="clear" w:color="auto" w:fill="auto"/>
          </w:tcPr>
          <w:p w14:paraId="320EE4FF" w14:textId="77777777" w:rsidR="00221F08" w:rsidRPr="008B1DF4" w:rsidRDefault="00221F08" w:rsidP="000D7815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073D379" w14:textId="77777777" w:rsidR="00221F08" w:rsidRPr="008B1DF4" w:rsidRDefault="00221F08" w:rsidP="000D781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Lernende/-r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76846B59" w14:textId="77777777" w:rsidR="00221F08" w:rsidRPr="00616C9B" w:rsidRDefault="00B47ADB" w:rsidP="000D7815">
            <w:pPr>
              <w:rPr>
                <w:b/>
                <w:color w:val="000000" w:themeColor="text1"/>
              </w:rPr>
            </w:pPr>
            <w:sdt>
              <w:sdtPr>
                <w:rPr>
                  <w:rStyle w:val="Formatvorlage15"/>
                </w:rPr>
                <w:id w:val="-1429577953"/>
                <w:placeholder>
                  <w:docPart w:val="D6A3C87DB19D41B3A98A794D1C7D858D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472311">
                  <w:rPr>
                    <w:rStyle w:val="Platzhaltertext"/>
                    <w:color w:val="000000" w:themeColor="text1"/>
                  </w:rPr>
                  <w:t>……………....…………………………….</w:t>
                </w:r>
              </w:sdtContent>
            </w:sdt>
          </w:p>
        </w:tc>
      </w:tr>
      <w:tr w:rsidR="00221F08" w:rsidRPr="004E5C1D" w14:paraId="24B11424" w14:textId="77777777" w:rsidTr="00EF5B56">
        <w:tc>
          <w:tcPr>
            <w:tcW w:w="4105" w:type="dxa"/>
            <w:shd w:val="clear" w:color="auto" w:fill="auto"/>
          </w:tcPr>
          <w:p w14:paraId="7ED2EF7E" w14:textId="77777777" w:rsidR="00221F08" w:rsidRPr="008B1DF4" w:rsidRDefault="00221F08" w:rsidP="000D7815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D3A9F9E" w14:textId="77777777" w:rsidR="00221F08" w:rsidRPr="008B1DF4" w:rsidRDefault="00221F08" w:rsidP="000D781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Eintritt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4D0A7180" w14:textId="77777777" w:rsidR="00221F08" w:rsidRPr="00616C9B" w:rsidRDefault="00B47ADB" w:rsidP="000D7815">
            <w:pPr>
              <w:rPr>
                <w:b/>
                <w:color w:val="000000" w:themeColor="text1"/>
              </w:rPr>
            </w:pPr>
            <w:sdt>
              <w:sdtPr>
                <w:rPr>
                  <w:rStyle w:val="Formatvorlage15"/>
                </w:rPr>
                <w:id w:val="-1811929488"/>
                <w:placeholder>
                  <w:docPart w:val="B11C95CB30D44F83A1FE73A6B6B7887B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472311">
                  <w:rPr>
                    <w:rStyle w:val="Platzhaltertext"/>
                    <w:color w:val="000000" w:themeColor="text1"/>
                  </w:rPr>
                  <w:t>……………....…………………………….</w:t>
                </w:r>
              </w:sdtContent>
            </w:sdt>
          </w:p>
        </w:tc>
      </w:tr>
    </w:tbl>
    <w:p w14:paraId="385E7E59" w14:textId="77777777" w:rsidR="008E1258" w:rsidRPr="00722F04" w:rsidRDefault="008E1258" w:rsidP="002031DD">
      <w:pPr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16"/>
        <w:gridCol w:w="425"/>
        <w:gridCol w:w="5670"/>
        <w:gridCol w:w="284"/>
      </w:tblGrid>
      <w:tr w:rsidR="00003225" w:rsidRPr="00722F04" w14:paraId="5B5BCB45" w14:textId="77777777" w:rsidTr="00161542">
        <w:trPr>
          <w:gridAfter w:val="1"/>
          <w:wAfter w:w="284" w:type="dxa"/>
          <w:trHeight w:val="278"/>
        </w:trPr>
        <w:tc>
          <w:tcPr>
            <w:tcW w:w="2961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C21EAEF" w14:textId="77777777" w:rsidR="00E713C7" w:rsidRPr="00161542" w:rsidRDefault="00E713C7" w:rsidP="00003225">
            <w:pPr>
              <w:widowControl/>
              <w:rPr>
                <w:rFonts w:eastAsia="Times New Roman"/>
                <w:b/>
                <w:bCs/>
                <w:sz w:val="10"/>
              </w:rPr>
            </w:pPr>
          </w:p>
          <w:p w14:paraId="5C3E9B0E" w14:textId="77777777" w:rsidR="00E713C7" w:rsidRDefault="00E713C7" w:rsidP="00003225">
            <w:pPr>
              <w:widowControl/>
              <w:rPr>
                <w:rFonts w:eastAsia="Times New Roman"/>
                <w:b/>
                <w:bCs/>
              </w:rPr>
            </w:pPr>
          </w:p>
          <w:p w14:paraId="68CF45D2" w14:textId="77777777" w:rsidR="002D03C7" w:rsidRPr="002D03C7" w:rsidRDefault="002D03C7" w:rsidP="00003225">
            <w:pPr>
              <w:widowControl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</w:t>
            </w:r>
            <w:r w:rsidR="00003225" w:rsidRPr="00722F04">
              <w:rPr>
                <w:rFonts w:eastAsia="Times New Roman"/>
                <w:b/>
                <w:bCs/>
              </w:rPr>
              <w:t>or dem Stellenantritt</w:t>
            </w:r>
          </w:p>
        </w:tc>
        <w:tc>
          <w:tcPr>
            <w:tcW w:w="611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B66C0B" w14:textId="77777777" w:rsidR="00003225" w:rsidRPr="00722F04" w:rsidRDefault="00003225" w:rsidP="009C25B5">
            <w:pPr>
              <w:widowControl/>
              <w:rPr>
                <w:rFonts w:eastAsia="Times New Roman"/>
                <w:sz w:val="24"/>
              </w:rPr>
            </w:pPr>
          </w:p>
        </w:tc>
      </w:tr>
      <w:tr w:rsidR="00B923D4" w:rsidRPr="00722F04" w14:paraId="6D45609F" w14:textId="77777777" w:rsidTr="00161542">
        <w:trPr>
          <w:trHeight w:val="278"/>
        </w:trPr>
        <w:tc>
          <w:tcPr>
            <w:tcW w:w="2977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91F7D8" w14:textId="77777777" w:rsidR="00B923D4" w:rsidRPr="00C00FF5" w:rsidRDefault="00B923D4" w:rsidP="000126DF">
            <w:pPr>
              <w:widowControl/>
              <w:rPr>
                <w:rFonts w:eastAsia="Times New Roman"/>
                <w:szCs w:val="20"/>
              </w:rPr>
            </w:pPr>
            <w:r w:rsidRPr="00C00FF5">
              <w:rPr>
                <w:rFonts w:eastAsia="Times New Roman"/>
                <w:szCs w:val="20"/>
              </w:rPr>
              <w:t>1 Monat vor Eintritt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-88895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BFBFBF" w:themeColor="background1" w:themeShade="BF"/>
                </w:tcBorders>
                <w:shd w:val="clear" w:color="auto" w:fill="auto"/>
              </w:tcPr>
              <w:p w14:paraId="59DE1B3E" w14:textId="77777777" w:rsidR="00B923D4" w:rsidRPr="00722F04" w:rsidRDefault="00B923D4" w:rsidP="00E713C7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8C80A71" w14:textId="77777777" w:rsidR="00B923D4" w:rsidRPr="00722F04" w:rsidRDefault="00B923D4" w:rsidP="00E713C7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Einladung 1. Arbeitstag erstellen </w:t>
            </w:r>
          </w:p>
        </w:tc>
      </w:tr>
      <w:tr w:rsidR="00B923D4" w:rsidRPr="00722F04" w14:paraId="54B5772D" w14:textId="77777777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98B038" w14:textId="77777777" w:rsidR="00B923D4" w:rsidRPr="00C00FF5" w:rsidRDefault="00B923D4" w:rsidP="000126DF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9285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11AD22F2" w14:textId="77777777" w:rsidR="00B923D4" w:rsidRPr="00722F04" w:rsidRDefault="00B923D4" w:rsidP="00E713C7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A226625" w14:textId="77777777" w:rsidR="00B923D4" w:rsidRDefault="00B923D4" w:rsidP="00E713C7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Ausbildungsprogramm erstellen</w:t>
            </w:r>
          </w:p>
        </w:tc>
      </w:tr>
      <w:tr w:rsidR="00B923D4" w:rsidRPr="00722F04" w14:paraId="6F8523AA" w14:textId="77777777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A9DC1A" w14:textId="77777777" w:rsidR="00B923D4" w:rsidRPr="00C00FF5" w:rsidRDefault="00B923D4" w:rsidP="000126DF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37593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1F6DBAB9" w14:textId="77777777" w:rsidR="00B923D4" w:rsidRPr="00722F04" w:rsidRDefault="00B923D4" w:rsidP="00E713C7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FA1068D" w14:textId="77777777" w:rsidR="00B923D4" w:rsidRDefault="00B923D4" w:rsidP="00E713C7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Einarbeitungsplan erstellen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B923D4" w:rsidRPr="00722F04" w14:paraId="68E085F9" w14:textId="77777777" w:rsidTr="00A433E8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625CB" w14:textId="77777777" w:rsidR="00B923D4" w:rsidRPr="00C00FF5" w:rsidRDefault="00B923D4" w:rsidP="00C00FF5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51182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23D4D276" w14:textId="1CE810C0" w:rsidR="00B923D4" w:rsidRPr="00722F04" w:rsidRDefault="00D962A7" w:rsidP="00C00FF5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69ABA0E" w14:textId="0DD769BF" w:rsidR="00D962A7" w:rsidRPr="008E1258" w:rsidRDefault="00B923D4" w:rsidP="00D962A7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Systemberechtigungen anfordern (über KICK/AIO)</w:t>
            </w:r>
          </w:p>
        </w:tc>
      </w:tr>
      <w:tr w:rsidR="00A433E8" w:rsidRPr="00722F04" w14:paraId="3E07F65A" w14:textId="77777777" w:rsidTr="00A433E8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087F6" w14:textId="77777777" w:rsidR="00A433E8" w:rsidRPr="00C00FF5" w:rsidRDefault="00A433E8" w:rsidP="00915CCE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55597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45ECAE6D" w14:textId="23343B64" w:rsidR="00A433E8" w:rsidRDefault="004B3E84" w:rsidP="00915CCE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3EC5F12" w14:textId="7D5A95B1" w:rsidR="002A7C25" w:rsidRPr="002A7C25" w:rsidRDefault="00A433E8" w:rsidP="004B3E84">
            <w:pPr>
              <w:widowControl/>
              <w:spacing w:line="276" w:lineRule="auto"/>
              <w:ind w:left="-63" w:right="-75"/>
              <w:rPr>
                <w:rStyle w:val="Formatvorlage15"/>
                <w:rFonts w:eastAsia="Times New Roman"/>
                <w:sz w:val="18"/>
                <w:szCs w:val="18"/>
              </w:rPr>
            </w:pPr>
            <w:r w:rsidRPr="008E1258">
              <w:rPr>
                <w:rFonts w:eastAsia="Times New Roman"/>
                <w:sz w:val="18"/>
                <w:szCs w:val="18"/>
              </w:rPr>
              <w:t>Schlüssel</w:t>
            </w:r>
            <w:r w:rsidR="00C32429">
              <w:rPr>
                <w:rFonts w:eastAsia="Times New Roman"/>
                <w:sz w:val="18"/>
                <w:szCs w:val="18"/>
              </w:rPr>
              <w:t xml:space="preserve"> (Hauswart) </w:t>
            </w:r>
            <w:r w:rsidRPr="008E1258">
              <w:rPr>
                <w:rFonts w:eastAsia="Times New Roman"/>
                <w:sz w:val="18"/>
                <w:szCs w:val="18"/>
              </w:rPr>
              <w:t>/</w:t>
            </w:r>
            <w:r w:rsidR="00C32429">
              <w:rPr>
                <w:rFonts w:eastAsia="Times New Roman"/>
                <w:sz w:val="18"/>
                <w:szCs w:val="18"/>
              </w:rPr>
              <w:t xml:space="preserve"> </w:t>
            </w:r>
            <w:r w:rsidRPr="008E1258">
              <w:rPr>
                <w:rFonts w:eastAsia="Times New Roman"/>
                <w:sz w:val="18"/>
                <w:szCs w:val="18"/>
              </w:rPr>
              <w:t>Badge</w:t>
            </w:r>
            <w:r w:rsidR="00C32429">
              <w:rPr>
                <w:rFonts w:eastAsia="Times New Roman"/>
                <w:sz w:val="18"/>
                <w:szCs w:val="18"/>
              </w:rPr>
              <w:t xml:space="preserve"> (AIO)</w:t>
            </w:r>
            <w:r w:rsidRPr="008E1258">
              <w:rPr>
                <w:rFonts w:eastAsia="Times New Roman"/>
                <w:sz w:val="18"/>
                <w:szCs w:val="18"/>
              </w:rPr>
              <w:t xml:space="preserve"> organisieren</w:t>
            </w:r>
          </w:p>
        </w:tc>
      </w:tr>
      <w:tr w:rsidR="004B3E84" w:rsidRPr="00722F04" w14:paraId="2C110681" w14:textId="77777777" w:rsidTr="00A433E8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EFA7B1" w14:textId="77777777" w:rsidR="004B3E84" w:rsidRPr="00C00FF5" w:rsidRDefault="004B3E84" w:rsidP="00915CCE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30528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</w:tcPr>
              <w:p w14:paraId="5B0115DA" w14:textId="6737CB5C" w:rsidR="004B3E84" w:rsidRDefault="004B3E84" w:rsidP="00915CCE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3B04341" w14:textId="69DB906C" w:rsidR="004B3E84" w:rsidRPr="008E1258" w:rsidRDefault="004B3E84" w:rsidP="004B3E84">
            <w:pPr>
              <w:widowControl/>
              <w:spacing w:line="276" w:lineRule="auto"/>
              <w:ind w:left="-63" w:right="-75"/>
              <w:rPr>
                <w:rFonts w:eastAsia="Times New Roman"/>
                <w:sz w:val="18"/>
                <w:szCs w:val="18"/>
              </w:rPr>
            </w:pPr>
            <w:r w:rsidRPr="004B3E84">
              <w:rPr>
                <w:rFonts w:eastAsia="Times New Roman"/>
                <w:sz w:val="18"/>
                <w:szCs w:val="18"/>
              </w:rPr>
              <w:t xml:space="preserve">Login </w:t>
            </w:r>
            <w:proofErr w:type="spellStart"/>
            <w:r w:rsidRPr="004B3E84">
              <w:rPr>
                <w:rFonts w:eastAsia="Times New Roman"/>
                <w:sz w:val="18"/>
                <w:szCs w:val="18"/>
              </w:rPr>
              <w:t>ov-ap</w:t>
            </w:r>
            <w:proofErr w:type="spellEnd"/>
            <w:r w:rsidRPr="004B3E84">
              <w:rPr>
                <w:rFonts w:eastAsia="Times New Roman"/>
                <w:sz w:val="18"/>
                <w:szCs w:val="18"/>
              </w:rPr>
              <w:t xml:space="preserve"> Plattform erstellen</w:t>
            </w:r>
          </w:p>
        </w:tc>
      </w:tr>
      <w:tr w:rsidR="004B3E84" w:rsidRPr="00722F04" w14:paraId="349DF5A1" w14:textId="77777777" w:rsidTr="00A433E8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03E708" w14:textId="77777777" w:rsidR="004B3E84" w:rsidRPr="00C00FF5" w:rsidRDefault="004B3E84" w:rsidP="00915CCE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86163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</w:tcPr>
              <w:p w14:paraId="74C2CF82" w14:textId="6A07CFA4" w:rsidR="004B3E84" w:rsidRDefault="004B3E84" w:rsidP="00915CCE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09F9181" w14:textId="262D1BD5" w:rsidR="004B3E84" w:rsidRPr="004B3E84" w:rsidRDefault="004B3E84" w:rsidP="004B3E84">
            <w:pPr>
              <w:widowControl/>
              <w:spacing w:line="276" w:lineRule="auto"/>
              <w:ind w:left="-63" w:right="-75"/>
              <w:rPr>
                <w:rFonts w:eastAsia="Times New Roman"/>
                <w:sz w:val="18"/>
                <w:szCs w:val="18"/>
              </w:rPr>
            </w:pPr>
            <w:r w:rsidRPr="004B3E84">
              <w:rPr>
                <w:rFonts w:eastAsia="Times New Roman"/>
                <w:sz w:val="18"/>
                <w:szCs w:val="18"/>
              </w:rPr>
              <w:t>Anmeldung für die Einführungstage</w:t>
            </w:r>
          </w:p>
        </w:tc>
      </w:tr>
      <w:tr w:rsidR="00B923D4" w:rsidRPr="00722F04" w14:paraId="11DFE6CC" w14:textId="77777777" w:rsidTr="00A433E8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2B91B" w14:textId="77777777" w:rsidR="00B923D4" w:rsidRPr="00C00FF5" w:rsidRDefault="00B923D4" w:rsidP="00915CCE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61208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7C04158D" w14:textId="77777777" w:rsidR="00B923D4" w:rsidRDefault="00B923D4" w:rsidP="00915CCE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BBACC5" w14:textId="77777777" w:rsidR="00B923D4" w:rsidRPr="00AE13A0" w:rsidRDefault="00B47ADB" w:rsidP="00915CCE">
            <w:pPr>
              <w:widowControl/>
              <w:spacing w:line="276" w:lineRule="auto"/>
              <w:ind w:left="-63" w:right="-75" w:hanging="9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-1099256908"/>
                <w:placeholder>
                  <w:docPart w:val="45DFE12B8FE045AFA2D6BC0B1A5A93FD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  <w:tr w:rsidR="00B923D4" w:rsidRPr="00722F04" w14:paraId="54222E10" w14:textId="77777777" w:rsidTr="00161542">
        <w:trPr>
          <w:trHeight w:val="278"/>
        </w:trPr>
        <w:tc>
          <w:tcPr>
            <w:tcW w:w="2977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A5E2CB" w14:textId="77777777" w:rsidR="00B923D4" w:rsidRPr="00C00FF5" w:rsidRDefault="00B923D4" w:rsidP="00915CCE">
            <w:pPr>
              <w:widowControl/>
              <w:rPr>
                <w:rFonts w:eastAsia="Times New Roman"/>
                <w:szCs w:val="20"/>
              </w:rPr>
            </w:pPr>
            <w:r w:rsidRPr="00C00FF5">
              <w:rPr>
                <w:rFonts w:eastAsia="Times New Roman"/>
                <w:szCs w:val="20"/>
              </w:rPr>
              <w:t>Kurz vor Eintritt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-78804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BFBFBF" w:themeColor="background1" w:themeShade="BF"/>
                </w:tcBorders>
                <w:shd w:val="clear" w:color="auto" w:fill="auto"/>
              </w:tcPr>
              <w:p w14:paraId="57FA78E9" w14:textId="77777777" w:rsidR="00B923D4" w:rsidRPr="00722F04" w:rsidRDefault="00B923D4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FD6374" w14:textId="77777777" w:rsidR="00B923D4" w:rsidRPr="008E1258" w:rsidRDefault="00B923D4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 w:rsidRPr="008E1258">
              <w:rPr>
                <w:rFonts w:eastAsia="Times New Roman"/>
                <w:sz w:val="18"/>
                <w:szCs w:val="18"/>
              </w:rPr>
              <w:t xml:space="preserve">Infodossier über den Lehrbetrieb zusammenstellen </w:t>
            </w:r>
          </w:p>
          <w:p w14:paraId="19DD26B2" w14:textId="77777777" w:rsidR="00B923D4" w:rsidRPr="008E1258" w:rsidRDefault="00B923D4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 w:rsidRPr="008E1258">
              <w:rPr>
                <w:rFonts w:eastAsia="Times New Roman"/>
                <w:sz w:val="18"/>
                <w:szCs w:val="18"/>
              </w:rPr>
              <w:t xml:space="preserve">(Organigramm, Leitbild, </w:t>
            </w:r>
            <w:proofErr w:type="spellStart"/>
            <w:r w:rsidRPr="008E1258">
              <w:rPr>
                <w:rFonts w:eastAsia="Times New Roman"/>
                <w:sz w:val="18"/>
                <w:szCs w:val="18"/>
              </w:rPr>
              <w:t>Lernendenverordnung</w:t>
            </w:r>
            <w:proofErr w:type="spellEnd"/>
            <w:r w:rsidRPr="008E1258">
              <w:rPr>
                <w:rFonts w:eastAsia="Times New Roman"/>
                <w:sz w:val="18"/>
                <w:szCs w:val="18"/>
              </w:rPr>
              <w:t>, etc.)</w:t>
            </w:r>
          </w:p>
        </w:tc>
      </w:tr>
      <w:tr w:rsidR="00B923D4" w:rsidRPr="00722F04" w14:paraId="40AB9EB8" w14:textId="77777777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E4E0CE1" w14:textId="77777777" w:rsidR="00B923D4" w:rsidRPr="00722F04" w:rsidRDefault="00B923D4" w:rsidP="00915CCE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621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5350F13F" w14:textId="77777777" w:rsidR="00B923D4" w:rsidRPr="00722F04" w:rsidRDefault="00B923D4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343F219" w14:textId="77777777" w:rsidR="00B923D4" w:rsidRPr="008E1258" w:rsidRDefault="00B923D4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 w:rsidRPr="008E1258">
              <w:rPr>
                <w:rFonts w:eastAsia="Times New Roman"/>
                <w:sz w:val="18"/>
                <w:szCs w:val="18"/>
              </w:rPr>
              <w:t>Infoblatt «Sicherheit im Gebäude»</w:t>
            </w:r>
            <w:r>
              <w:rPr>
                <w:rFonts w:eastAsia="Times New Roman"/>
                <w:sz w:val="18"/>
                <w:szCs w:val="18"/>
              </w:rPr>
              <w:t xml:space="preserve"> vorbereiten</w:t>
            </w:r>
          </w:p>
        </w:tc>
      </w:tr>
      <w:tr w:rsidR="00B923D4" w:rsidRPr="00722F04" w14:paraId="7C9F4344" w14:textId="77777777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12F4D96E" w14:textId="77777777" w:rsidR="00B923D4" w:rsidRPr="00722F04" w:rsidRDefault="00B923D4" w:rsidP="00915CCE">
            <w:pPr>
              <w:widowControl/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22966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5646099B" w14:textId="77777777" w:rsidR="00B923D4" w:rsidRPr="00722F04" w:rsidRDefault="00B923D4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7EB656F" w14:textId="77777777" w:rsidR="00B923D4" w:rsidRPr="008E1258" w:rsidRDefault="00B923D4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Arbeitsplatz vorbereiten</w:t>
            </w:r>
          </w:p>
        </w:tc>
      </w:tr>
      <w:tr w:rsidR="00150B59" w:rsidRPr="00722F04" w14:paraId="2552ABBC" w14:textId="77777777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04E46FC8" w14:textId="77777777" w:rsidR="00150B59" w:rsidRPr="00722F04" w:rsidRDefault="00150B59" w:rsidP="00915CCE">
            <w:pPr>
              <w:widowControl/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25717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4AA10AAC" w14:textId="77777777" w:rsidR="00150B59" w:rsidRDefault="00150B59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23391C" w14:textId="0AEA779F" w:rsidR="00150B59" w:rsidRPr="008E1258" w:rsidRDefault="00150B59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evt</w:t>
            </w:r>
            <w:r w:rsidR="00A40999"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z w:val="18"/>
                <w:szCs w:val="18"/>
              </w:rPr>
              <w:t>. gemeinsames Mittagessen am 1. Arbeitstag organisieren</w:t>
            </w:r>
          </w:p>
        </w:tc>
      </w:tr>
      <w:tr w:rsidR="00B923D4" w:rsidRPr="00722F04" w14:paraId="74000A4C" w14:textId="77777777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6F93067D" w14:textId="77777777" w:rsidR="00B923D4" w:rsidRPr="00722F04" w:rsidRDefault="00B923D4" w:rsidP="00915CCE">
            <w:pPr>
              <w:widowControl/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2103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766CD647" w14:textId="77777777" w:rsidR="00B923D4" w:rsidRPr="00722F04" w:rsidRDefault="00150B59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8655F26" w14:textId="67025D2B" w:rsidR="00B923D4" w:rsidRPr="008E1258" w:rsidRDefault="00B923D4" w:rsidP="00C067C7">
            <w:pPr>
              <w:widowControl/>
              <w:spacing w:line="276" w:lineRule="auto"/>
              <w:ind w:right="-75"/>
              <w:rPr>
                <w:rFonts w:eastAsia="Times New Roman"/>
                <w:sz w:val="18"/>
                <w:szCs w:val="18"/>
              </w:rPr>
            </w:pPr>
            <w:r w:rsidRPr="008E1258">
              <w:rPr>
                <w:rFonts w:eastAsia="Times New Roman"/>
                <w:sz w:val="18"/>
                <w:szCs w:val="18"/>
              </w:rPr>
              <w:t>Willkommensgeschenk organisieren</w:t>
            </w:r>
          </w:p>
        </w:tc>
      </w:tr>
      <w:tr w:rsidR="00B923D4" w:rsidRPr="00722F04" w14:paraId="78F3DB00" w14:textId="77777777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97E91D" w14:textId="77777777" w:rsidR="00B923D4" w:rsidRPr="00722F04" w:rsidRDefault="00B923D4" w:rsidP="00915CCE">
            <w:pPr>
              <w:widowControl/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4802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1ED6DFC5" w14:textId="77777777" w:rsidR="00B923D4" w:rsidRDefault="00B923D4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534110" w14:textId="77777777" w:rsidR="00B923D4" w:rsidRPr="00AE13A0" w:rsidRDefault="00B47ADB" w:rsidP="00915CCE">
            <w:pPr>
              <w:widowControl/>
              <w:spacing w:line="276" w:lineRule="auto"/>
              <w:ind w:left="-63" w:right="-75" w:hanging="9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-1065879138"/>
                <w:placeholder>
                  <w:docPart w:val="1DF544C852984585A7274CE580F1B846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</w:tbl>
    <w:p w14:paraId="3E25872F" w14:textId="77777777" w:rsidR="00E10C33" w:rsidRPr="00161542" w:rsidRDefault="00E10C33">
      <w:pPr>
        <w:widowControl/>
        <w:rPr>
          <w:sz w:val="10"/>
        </w:rPr>
      </w:pPr>
    </w:p>
    <w:p w14:paraId="40BFFD67" w14:textId="77777777" w:rsidR="00E713C7" w:rsidRDefault="00E713C7">
      <w:pPr>
        <w:widowControl/>
        <w:rPr>
          <w:sz w:val="24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6095"/>
      </w:tblGrid>
      <w:tr w:rsidR="00E713C7" w:rsidRPr="00722F04" w14:paraId="7BC021EB" w14:textId="77777777" w:rsidTr="00161542">
        <w:trPr>
          <w:trHeight w:val="283"/>
        </w:trPr>
        <w:tc>
          <w:tcPr>
            <w:tcW w:w="9356" w:type="dxa"/>
            <w:gridSpan w:val="3"/>
            <w:tcBorders>
              <w:bottom w:val="single" w:sz="4" w:space="0" w:color="BFBFBF" w:themeColor="background1" w:themeShade="BF"/>
            </w:tcBorders>
            <w:noWrap/>
            <w:hideMark/>
          </w:tcPr>
          <w:p w14:paraId="20691E67" w14:textId="77777777" w:rsidR="00E713C7" w:rsidRPr="00722F04" w:rsidRDefault="00E713C7" w:rsidP="002A2DDA">
            <w:pPr>
              <w:widowControl/>
              <w:rPr>
                <w:rFonts w:eastAsia="Times New Roman"/>
                <w:sz w:val="24"/>
              </w:rPr>
            </w:pPr>
            <w:r w:rsidRPr="00722F04">
              <w:rPr>
                <w:rFonts w:eastAsia="Times New Roman"/>
                <w:b/>
                <w:bCs/>
              </w:rPr>
              <w:t>Erster Arbeitstag</w:t>
            </w:r>
            <w:r>
              <w:rPr>
                <w:rFonts w:eastAsia="Times New Roman"/>
                <w:b/>
                <w:bCs/>
              </w:rPr>
              <w:t xml:space="preserve"> / Erste Woche</w:t>
            </w:r>
          </w:p>
        </w:tc>
      </w:tr>
      <w:tr w:rsidR="00B923D4" w:rsidRPr="00722F04" w14:paraId="18A8B1E7" w14:textId="77777777" w:rsidTr="00161542">
        <w:trPr>
          <w:trHeight w:val="283"/>
        </w:trPr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noWrap/>
            <w:vAlign w:val="center"/>
            <w:hideMark/>
          </w:tcPr>
          <w:p w14:paraId="14E21FAC" w14:textId="77777777" w:rsidR="00B923D4" w:rsidRPr="00DD3A23" w:rsidRDefault="00B923D4" w:rsidP="002A2DDA">
            <w:pPr>
              <w:widowControl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Begrüssung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-68551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BFBFBF" w:themeColor="background1" w:themeShade="BF"/>
                </w:tcBorders>
                <w:noWrap/>
              </w:tcPr>
              <w:p w14:paraId="41E5C128" w14:textId="77777777"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62FF3CC" w14:textId="0F497EAE"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 xml:space="preserve">Empfang durch </w:t>
            </w:r>
            <w:r>
              <w:rPr>
                <w:rFonts w:eastAsia="Times New Roman"/>
                <w:sz w:val="18"/>
                <w:szCs w:val="18"/>
              </w:rPr>
              <w:t>Berufsbildner/in</w:t>
            </w:r>
            <w:r w:rsidRPr="00722F04">
              <w:rPr>
                <w:rFonts w:eastAsia="Times New Roman"/>
                <w:sz w:val="18"/>
                <w:szCs w:val="18"/>
              </w:rPr>
              <w:t xml:space="preserve"> </w:t>
            </w:r>
            <w:r w:rsidR="002A7C25" w:rsidRPr="00E10034">
              <w:rPr>
                <w:rFonts w:eastAsia="Times New Roman"/>
                <w:sz w:val="18"/>
                <w:szCs w:val="18"/>
              </w:rPr>
              <w:t>und/oder Praxisbilder/-in</w:t>
            </w:r>
          </w:p>
        </w:tc>
      </w:tr>
      <w:tr w:rsidR="00B923D4" w:rsidRPr="00722F04" w14:paraId="65226511" w14:textId="77777777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  <w:vAlign w:val="center"/>
            <w:hideMark/>
          </w:tcPr>
          <w:p w14:paraId="1ABDA7C3" w14:textId="77777777"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69828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14:paraId="78D9AA32" w14:textId="77777777"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hideMark/>
          </w:tcPr>
          <w:p w14:paraId="51632F82" w14:textId="77777777"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Empfangsgespräch / Begrüssung</w:t>
            </w:r>
          </w:p>
        </w:tc>
      </w:tr>
      <w:tr w:rsidR="00B923D4" w:rsidRPr="00722F04" w14:paraId="22CB54B1" w14:textId="77777777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  <w:vAlign w:val="center"/>
            <w:hideMark/>
          </w:tcPr>
          <w:p w14:paraId="738C2B05" w14:textId="77777777"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39585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14:paraId="635B4398" w14:textId="77777777"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hideMark/>
          </w:tcPr>
          <w:p w14:paraId="3F3D03E6" w14:textId="77777777"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Einführungsprogramm besprechen</w:t>
            </w:r>
          </w:p>
        </w:tc>
      </w:tr>
      <w:tr w:rsidR="00B923D4" w:rsidRPr="00722F04" w14:paraId="474DA9DA" w14:textId="77777777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6D7CBE60" w14:textId="77777777"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71811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14:paraId="65A04BEE" w14:textId="77777777"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hideMark/>
          </w:tcPr>
          <w:p w14:paraId="518DC865" w14:textId="77777777"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Vorstellungsrunde in Abteilung und Amt</w:t>
            </w:r>
          </w:p>
        </w:tc>
      </w:tr>
      <w:tr w:rsidR="00B923D4" w:rsidRPr="00722F04" w14:paraId="7F8614ED" w14:textId="77777777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0979DDE6" w14:textId="77777777"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22488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14:paraId="234281E5" w14:textId="77777777"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hideMark/>
          </w:tcPr>
          <w:p w14:paraId="497DF0A7" w14:textId="77777777"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Vorstellen der Lokalitäten, Betriebseinrichtungen</w:t>
            </w:r>
          </w:p>
        </w:tc>
      </w:tr>
      <w:tr w:rsidR="00B923D4" w:rsidRPr="00722F04" w14:paraId="2404237E" w14:textId="77777777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55DDB544" w14:textId="77777777"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29141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14:paraId="357FE492" w14:textId="77777777"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</w:tcPr>
          <w:p w14:paraId="067079FA" w14:textId="77777777" w:rsidR="00B923D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Badge/Schlüssel abgeben</w:t>
            </w:r>
          </w:p>
        </w:tc>
      </w:tr>
      <w:tr w:rsidR="00B923D4" w:rsidRPr="00722F04" w14:paraId="52F88C68" w14:textId="77777777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DD2710A" w14:textId="77777777"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60943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14:paraId="1D47656D" w14:textId="77777777"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hideMark/>
          </w:tcPr>
          <w:p w14:paraId="570AC370" w14:textId="77777777"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allgemeine Gepflogenheiten </w:t>
            </w:r>
          </w:p>
        </w:tc>
      </w:tr>
      <w:tr w:rsidR="00B923D4" w:rsidRPr="00722F04" w14:paraId="78C8D7E5" w14:textId="77777777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2F6120" w14:textId="77777777"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47225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BFBFBF" w:themeColor="background1" w:themeShade="BF"/>
                </w:tcBorders>
                <w:noWrap/>
              </w:tcPr>
              <w:p w14:paraId="48ADDF51" w14:textId="25D062E0" w:rsidR="00B923D4" w:rsidRDefault="003A7E08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D0655" w14:textId="77777777" w:rsidR="00B923D4" w:rsidRPr="00AE13A0" w:rsidRDefault="00B47ADB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1055820800"/>
                <w:placeholder>
                  <w:docPart w:val="B25715E28B334B778B5A7A6C54DC7CAC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  <w:tr w:rsidR="003D59E4" w:rsidRPr="00722F04" w14:paraId="4953E891" w14:textId="77777777" w:rsidTr="00B923D4">
        <w:trPr>
          <w:trHeight w:val="283"/>
        </w:trPr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noWrap/>
            <w:vAlign w:val="center"/>
          </w:tcPr>
          <w:p w14:paraId="4C0F7768" w14:textId="77777777" w:rsidR="003D59E4" w:rsidRPr="00722F04" w:rsidRDefault="003D59E4" w:rsidP="00B923D4">
            <w:pPr>
              <w:rPr>
                <w:rFonts w:cs="Frutiger-Roman"/>
                <w:szCs w:val="20"/>
              </w:rPr>
            </w:pPr>
            <w:r>
              <w:rPr>
                <w:rFonts w:cs="Frutiger-Roman"/>
                <w:szCs w:val="20"/>
              </w:rPr>
              <w:t>Arbeitsinstrumente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</w:tcBorders>
            <w:noWrap/>
          </w:tcPr>
          <w:p w14:paraId="0864BD82" w14:textId="77777777" w:rsidR="003D59E4" w:rsidRDefault="00B47ADB" w:rsidP="003D59E4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id w:val="-155954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9E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BC6C6D9" w14:textId="77777777" w:rsidR="003D59E4" w:rsidRDefault="003D59E4" w:rsidP="003D59E4">
            <w:pPr>
              <w:rPr>
                <w:rFonts w:eastAsia="Times New Roman"/>
                <w:sz w:val="18"/>
                <w:szCs w:val="18"/>
              </w:rPr>
            </w:pPr>
          </w:p>
          <w:sdt>
            <w:sdtPr>
              <w:rPr>
                <w:rFonts w:eastAsia="Times New Roman"/>
                <w:sz w:val="18"/>
                <w:szCs w:val="18"/>
              </w:rPr>
              <w:id w:val="702223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C72329" w14:textId="77777777" w:rsidR="003D59E4" w:rsidRPr="003D59E4" w:rsidRDefault="003D59E4" w:rsidP="003D59E4">
                <w:pPr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09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799CBBCD" w14:textId="77777777" w:rsidR="003D59E4" w:rsidRDefault="003D59E4" w:rsidP="003D59E4">
            <w:pPr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 xml:space="preserve">Arbeitsplatz gemeinsam einrichten </w:t>
            </w:r>
          </w:p>
          <w:p w14:paraId="0CDD947F" w14:textId="77777777" w:rsidR="003D59E4" w:rsidRDefault="003D59E4" w:rsidP="003D59E4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(Passwörter weitergeben, Desktopeinstellungen vornehmen, etc.)</w:t>
            </w:r>
          </w:p>
          <w:p w14:paraId="0F3497EC" w14:textId="042A2A8D" w:rsidR="002A7C25" w:rsidRDefault="002A7C25" w:rsidP="003D59E4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r w:rsidRPr="00E10034">
              <w:rPr>
                <w:rFonts w:cs="Frutiger-Light"/>
                <w:sz w:val="18"/>
                <w:szCs w:val="18"/>
              </w:rPr>
              <w:t>E-Learning</w:t>
            </w:r>
            <w:r w:rsidR="00A53F63">
              <w:rPr>
                <w:rFonts w:cs="Frutiger-Light"/>
                <w:sz w:val="18"/>
                <w:szCs w:val="18"/>
              </w:rPr>
              <w:t xml:space="preserve">s selbstständig absolvieren (Lernende) </w:t>
            </w:r>
          </w:p>
          <w:p w14:paraId="2B968AB4" w14:textId="77777777" w:rsidR="003D59E4" w:rsidRDefault="00B47ADB" w:rsidP="003D59E4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sdt>
              <w:sdtPr>
                <w:rPr>
                  <w:rStyle w:val="Formatvorlage15"/>
                </w:rPr>
                <w:id w:val="-191307036"/>
                <w:placeholder>
                  <w:docPart w:val="5905F71E4FFD488680452BE990AFAA6D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  <w:tr w:rsidR="00001963" w:rsidRPr="00722F04" w14:paraId="323C1382" w14:textId="77777777" w:rsidTr="005618E0">
        <w:trPr>
          <w:trHeight w:val="283"/>
        </w:trPr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noWrap/>
            <w:vAlign w:val="center"/>
          </w:tcPr>
          <w:p w14:paraId="330DDFF6" w14:textId="77777777" w:rsidR="00001963" w:rsidRPr="00722F04" w:rsidRDefault="00001963" w:rsidP="002A2DDA">
            <w:pPr>
              <w:rPr>
                <w:rFonts w:eastAsia="Times New Roman"/>
                <w:sz w:val="24"/>
              </w:rPr>
            </w:pPr>
            <w:r w:rsidRPr="00722F04">
              <w:rPr>
                <w:rFonts w:eastAsia="Times New Roman"/>
                <w:szCs w:val="20"/>
              </w:rPr>
              <w:t>Allgemeine Informationen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27939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BFBFBF" w:themeColor="background1" w:themeShade="BF"/>
                </w:tcBorders>
                <w:noWrap/>
              </w:tcPr>
              <w:p w14:paraId="3655BFAD" w14:textId="77777777" w:rsidR="00001963" w:rsidRPr="00722F04" w:rsidRDefault="00001963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12A72B7D" w14:textId="77777777" w:rsidR="00001963" w:rsidRPr="00722F04" w:rsidRDefault="00001963" w:rsidP="008E1258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r w:rsidRPr="00722F04">
              <w:rPr>
                <w:rFonts w:cs="Frutiger-Light"/>
                <w:sz w:val="18"/>
                <w:szCs w:val="18"/>
              </w:rPr>
              <w:t>Rechte und Pflichten als Lernende/r</w:t>
            </w:r>
          </w:p>
        </w:tc>
      </w:tr>
      <w:tr w:rsidR="00001963" w:rsidRPr="00722F04" w14:paraId="42671E24" w14:textId="77777777" w:rsidTr="005618E0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</w:tcPr>
          <w:p w14:paraId="45C52570" w14:textId="77777777" w:rsidR="00001963" w:rsidRPr="00722F04" w:rsidRDefault="00001963" w:rsidP="00001963">
            <w:pPr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80674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14:paraId="373A10E8" w14:textId="77777777" w:rsidR="00001963" w:rsidRPr="00722F04" w:rsidRDefault="00001963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9A7583E" w14:textId="77777777" w:rsidR="00001963" w:rsidRDefault="00001963" w:rsidP="008E125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Informationen zu Bezugspersonen weitergeben </w:t>
            </w:r>
          </w:p>
          <w:p w14:paraId="33F112B3" w14:textId="77777777" w:rsidR="00001963" w:rsidRPr="00722F04" w:rsidRDefault="00001963" w:rsidP="008E1258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Berufsbildner/in, Praxisbilder/in,</w:t>
            </w:r>
            <w:r w:rsidRPr="00722F04">
              <w:rPr>
                <w:rFonts w:eastAsia="Times New Roman"/>
                <w:sz w:val="18"/>
                <w:szCs w:val="18"/>
              </w:rPr>
              <w:t xml:space="preserve"> Koordinatorin Berufliche Grundbildung)</w:t>
            </w:r>
          </w:p>
        </w:tc>
      </w:tr>
      <w:tr w:rsidR="00001963" w:rsidRPr="00722F04" w14:paraId="78468966" w14:textId="77777777" w:rsidTr="005618E0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</w:tcPr>
          <w:p w14:paraId="08FC1F00" w14:textId="77777777" w:rsidR="00001963" w:rsidRPr="00722F04" w:rsidRDefault="00001963" w:rsidP="00001963">
            <w:pPr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200411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14:paraId="4B3E0742" w14:textId="77777777" w:rsidR="00001963" w:rsidRPr="00722F04" w:rsidRDefault="00001963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25A95B06" w14:textId="77777777" w:rsidR="00001963" w:rsidRDefault="00001963" w:rsidP="008E1258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 xml:space="preserve">Handhabung im Lehrbetrieb kommunizieren </w:t>
            </w:r>
          </w:p>
          <w:p w14:paraId="6D15CC2B" w14:textId="77777777" w:rsidR="00001963" w:rsidRPr="00722F04" w:rsidRDefault="00001963" w:rsidP="008E1258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(</w:t>
            </w:r>
            <w:r w:rsidR="00BE31B8">
              <w:rPr>
                <w:rFonts w:cs="Frutiger-Light"/>
                <w:sz w:val="18"/>
                <w:szCs w:val="18"/>
              </w:rPr>
              <w:t xml:space="preserve">Arbeitszeiten, Pausen, </w:t>
            </w:r>
            <w:r>
              <w:rPr>
                <w:rFonts w:cs="Frutiger-Light"/>
                <w:sz w:val="18"/>
                <w:szCs w:val="18"/>
              </w:rPr>
              <w:t>Ferien, Krankheit, Unfall, etc.)</w:t>
            </w:r>
          </w:p>
        </w:tc>
      </w:tr>
      <w:tr w:rsidR="00001963" w:rsidRPr="00722F04" w14:paraId="52F91A11" w14:textId="77777777" w:rsidTr="005618E0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</w:tcPr>
          <w:p w14:paraId="451210F4" w14:textId="77777777" w:rsidR="00001963" w:rsidRPr="00722F04" w:rsidRDefault="00001963" w:rsidP="00001963">
            <w:pPr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38549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14:paraId="61214711" w14:textId="77777777" w:rsidR="00001963" w:rsidRPr="00722F04" w:rsidRDefault="00001963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4B03CA1" w14:textId="77777777" w:rsidR="00001963" w:rsidRDefault="00001963" w:rsidP="008E1258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Allgemeine Regeln kommunizieren</w:t>
            </w:r>
          </w:p>
          <w:p w14:paraId="0812C415" w14:textId="77777777" w:rsidR="00995766" w:rsidRPr="00722F04" w:rsidRDefault="00995766" w:rsidP="008E1258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cs="Frutiger-Light"/>
                <w:sz w:val="18"/>
                <w:szCs w:val="18"/>
              </w:rPr>
              <w:t>Unterschriftenregelung, vertrauliche Unterlagen, etc.)</w:t>
            </w:r>
          </w:p>
        </w:tc>
      </w:tr>
      <w:tr w:rsidR="00001963" w:rsidRPr="00722F04" w14:paraId="457F6994" w14:textId="77777777" w:rsidTr="005618E0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</w:tcPr>
          <w:p w14:paraId="3969E01C" w14:textId="77777777" w:rsidR="00001963" w:rsidRPr="00722F04" w:rsidRDefault="00001963" w:rsidP="00001963">
            <w:pPr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80991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14:paraId="2DC75529" w14:textId="77777777" w:rsidR="00001963" w:rsidRPr="00722F04" w:rsidRDefault="00001963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31AC835" w14:textId="77777777" w:rsidR="00001963" w:rsidRPr="00722F04" w:rsidRDefault="00103FA3" w:rsidP="008E1258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Ablauf der Lehre aufzeigen (</w:t>
            </w:r>
            <w:r w:rsidR="00001963">
              <w:rPr>
                <w:rFonts w:eastAsia="Times New Roman"/>
                <w:sz w:val="18"/>
                <w:szCs w:val="18"/>
              </w:rPr>
              <w:t>Ausbildungsprogramm</w:t>
            </w:r>
            <w:r w:rsidR="00BE31B8">
              <w:rPr>
                <w:rFonts w:eastAsia="Times New Roman"/>
                <w:sz w:val="18"/>
                <w:szCs w:val="18"/>
              </w:rPr>
              <w:t>, etc.)</w:t>
            </w:r>
            <w:r w:rsidR="0000196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0810A0" w:rsidRPr="00722F04" w14:paraId="09E5156F" w14:textId="77777777" w:rsidTr="005618E0">
        <w:trPr>
          <w:trHeight w:val="283"/>
        </w:trPr>
        <w:tc>
          <w:tcPr>
            <w:tcW w:w="28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noWrap/>
          </w:tcPr>
          <w:p w14:paraId="440221D1" w14:textId="77777777" w:rsidR="000810A0" w:rsidRPr="00722F04" w:rsidRDefault="000810A0" w:rsidP="00001963">
            <w:pPr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95514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BFBFBF" w:themeColor="background1" w:themeShade="BF"/>
                </w:tcBorders>
                <w:noWrap/>
              </w:tcPr>
              <w:p w14:paraId="20D81A9B" w14:textId="77777777" w:rsidR="000810A0" w:rsidRDefault="005618E0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1D817152" w14:textId="77777777" w:rsidR="000810A0" w:rsidRPr="00AE13A0" w:rsidRDefault="00B47ADB" w:rsidP="008E1258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-1519691238"/>
                <w:placeholder>
                  <w:docPart w:val="A3983AE055D94B4AAC5AE59EB2474319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</w:tbl>
    <w:p w14:paraId="3473F11B" w14:textId="77777777" w:rsidR="00E10C33" w:rsidRDefault="00E10C33" w:rsidP="00003225">
      <w:pPr>
        <w:tabs>
          <w:tab w:val="left" w:pos="2552"/>
        </w:tabs>
        <w:rPr>
          <w:sz w:val="24"/>
        </w:rPr>
      </w:pPr>
    </w:p>
    <w:p w14:paraId="5EF571F9" w14:textId="77777777" w:rsidR="003D59E4" w:rsidRDefault="003D59E4" w:rsidP="00003225">
      <w:pPr>
        <w:tabs>
          <w:tab w:val="left" w:pos="2552"/>
        </w:tabs>
        <w:rPr>
          <w:sz w:val="24"/>
        </w:rPr>
      </w:pPr>
    </w:p>
    <w:p w14:paraId="09223D25" w14:textId="77777777" w:rsidR="003D59E4" w:rsidRDefault="003D59E4" w:rsidP="00003225">
      <w:pPr>
        <w:tabs>
          <w:tab w:val="left" w:pos="2552"/>
        </w:tabs>
        <w:rPr>
          <w:sz w:val="24"/>
        </w:rPr>
      </w:pPr>
    </w:p>
    <w:p w14:paraId="01906633" w14:textId="77777777" w:rsidR="00221F08" w:rsidRDefault="00221F08" w:rsidP="00003225">
      <w:pPr>
        <w:tabs>
          <w:tab w:val="left" w:pos="2552"/>
        </w:tabs>
        <w:rPr>
          <w:sz w:val="24"/>
        </w:rPr>
      </w:pPr>
    </w:p>
    <w:p w14:paraId="1BAD5705" w14:textId="77777777" w:rsidR="003D59E4" w:rsidRDefault="003D59E4" w:rsidP="00003225">
      <w:pPr>
        <w:tabs>
          <w:tab w:val="left" w:pos="2552"/>
        </w:tabs>
        <w:rPr>
          <w:sz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095"/>
      </w:tblGrid>
      <w:tr w:rsidR="00B923D4" w:rsidRPr="00722F04" w14:paraId="2008FAB2" w14:textId="77777777" w:rsidTr="00B923D4">
        <w:trPr>
          <w:trHeight w:val="283"/>
        </w:trPr>
        <w:tc>
          <w:tcPr>
            <w:tcW w:w="28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vAlign w:val="center"/>
          </w:tcPr>
          <w:p w14:paraId="63F01FE6" w14:textId="77777777" w:rsidR="00B923D4" w:rsidRPr="00722F04" w:rsidRDefault="00B923D4" w:rsidP="00B923D4">
            <w:pPr>
              <w:rPr>
                <w:rFonts w:cs="Frutiger-Roman"/>
                <w:szCs w:val="20"/>
              </w:rPr>
            </w:pPr>
            <w:r w:rsidRPr="00722F04">
              <w:rPr>
                <w:rFonts w:cs="Frutiger-Roman"/>
                <w:szCs w:val="20"/>
              </w:rPr>
              <w:t>Arbeitssicherheit und Gesundheitsschutz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noWrap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935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B923D4" w:rsidRPr="00722F04" w14:paraId="652E9540" w14:textId="77777777" w:rsidTr="00E37198">
              <w:trPr>
                <w:trHeight w:val="283"/>
              </w:trPr>
              <w:sdt>
                <w:sdtPr>
                  <w:rPr>
                    <w:rFonts w:eastAsia="Times New Roman"/>
                    <w:sz w:val="18"/>
                    <w:szCs w:val="18"/>
                  </w:rPr>
                  <w:id w:val="-13100866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noWrap/>
                    </w:tcPr>
                    <w:p w14:paraId="0E04B208" w14:textId="77777777" w:rsidR="00B923D4" w:rsidRPr="00722F04" w:rsidRDefault="00B923D4" w:rsidP="001C1B0A">
                      <w:pPr>
                        <w:widowControl/>
                        <w:spacing w:line="276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722F04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720A8DE" w14:textId="77777777" w:rsidR="00B923D4" w:rsidRPr="00722F04" w:rsidRDefault="00B923D4" w:rsidP="003D59E4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4AFB26B6" w14:textId="77777777" w:rsidR="00B923D4" w:rsidRPr="00722F04" w:rsidRDefault="00B923D4" w:rsidP="003D59E4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Informationen zur Arbeitssicherheit vermitteln</w:t>
            </w:r>
          </w:p>
        </w:tc>
      </w:tr>
      <w:tr w:rsidR="00B923D4" w:rsidRPr="00722F04" w14:paraId="4C03226E" w14:textId="77777777" w:rsidTr="004968E0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right w:val="nil"/>
            </w:tcBorders>
          </w:tcPr>
          <w:p w14:paraId="13864BB2" w14:textId="77777777" w:rsidR="00B923D4" w:rsidRDefault="00B923D4" w:rsidP="003D59E4">
            <w:pPr>
              <w:rPr>
                <w:rFonts w:cs="Frutiger-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935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B923D4" w:rsidRPr="00722F04" w14:paraId="3DDD8BDB" w14:textId="77777777" w:rsidTr="00E37198">
              <w:trPr>
                <w:trHeight w:val="283"/>
              </w:trPr>
              <w:sdt>
                <w:sdtPr>
                  <w:rPr>
                    <w:rFonts w:eastAsia="Times New Roman"/>
                    <w:sz w:val="18"/>
                    <w:szCs w:val="18"/>
                  </w:rPr>
                  <w:id w:val="1669441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noWrap/>
                    </w:tcPr>
                    <w:p w14:paraId="221294A7" w14:textId="77777777" w:rsidR="00B923D4" w:rsidRPr="00722F04" w:rsidRDefault="00B923D4" w:rsidP="001C1B0A">
                      <w:pPr>
                        <w:widowControl/>
                        <w:spacing w:line="276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722F04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74B2B72" w14:textId="77777777" w:rsidR="00B923D4" w:rsidRPr="00722F04" w:rsidRDefault="00B923D4" w:rsidP="003D59E4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9CE9AEB" w14:textId="77777777" w:rsidR="00B923D4" w:rsidRDefault="00B923D4" w:rsidP="003D59E4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 xml:space="preserve">Sicherheitsrelevante Einrichtungen zeigen </w:t>
            </w:r>
          </w:p>
          <w:p w14:paraId="2619EF6E" w14:textId="77777777" w:rsidR="00B923D4" w:rsidRPr="00722F04" w:rsidRDefault="00B923D4" w:rsidP="003D59E4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(</w:t>
            </w:r>
            <w:r w:rsidRPr="00722F04">
              <w:rPr>
                <w:rFonts w:cs="Frutiger-Light"/>
                <w:sz w:val="18"/>
                <w:szCs w:val="18"/>
              </w:rPr>
              <w:t>Feueralarm, Feuerlöscher, Notausgang</w:t>
            </w:r>
            <w:r>
              <w:rPr>
                <w:rFonts w:cs="Frutiger-Light"/>
                <w:sz w:val="18"/>
                <w:szCs w:val="18"/>
              </w:rPr>
              <w:t>, etc.)</w:t>
            </w:r>
          </w:p>
        </w:tc>
      </w:tr>
      <w:tr w:rsidR="00B923D4" w:rsidRPr="00722F04" w14:paraId="59EB86F4" w14:textId="77777777" w:rsidTr="004968E0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right w:val="nil"/>
            </w:tcBorders>
          </w:tcPr>
          <w:p w14:paraId="2F4CBD23" w14:textId="77777777" w:rsidR="00B923D4" w:rsidRDefault="00B923D4" w:rsidP="003D59E4">
            <w:pPr>
              <w:rPr>
                <w:rFonts w:cs="Frutiger-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935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B923D4" w:rsidRPr="00722F04" w14:paraId="6EBD8E5E" w14:textId="77777777" w:rsidTr="00E37198">
              <w:trPr>
                <w:trHeight w:val="283"/>
              </w:trPr>
              <w:sdt>
                <w:sdtPr>
                  <w:rPr>
                    <w:rFonts w:eastAsia="Times New Roman"/>
                    <w:sz w:val="18"/>
                    <w:szCs w:val="18"/>
                  </w:rPr>
                  <w:id w:val="-8214249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noWrap/>
                    </w:tcPr>
                    <w:p w14:paraId="2E00C620" w14:textId="77777777" w:rsidR="00B923D4" w:rsidRPr="00722F04" w:rsidRDefault="00B923D4" w:rsidP="001C1B0A">
                      <w:pPr>
                        <w:widowControl/>
                        <w:spacing w:line="276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722F04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90B96B1" w14:textId="77777777" w:rsidR="00B923D4" w:rsidRPr="00722F04" w:rsidRDefault="00B923D4" w:rsidP="003D59E4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CA10FE4" w14:textId="77777777" w:rsidR="00B923D4" w:rsidRDefault="00B923D4" w:rsidP="003D59E4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Sammelplatz bekannt geben</w:t>
            </w:r>
          </w:p>
        </w:tc>
      </w:tr>
      <w:tr w:rsidR="00B923D4" w:rsidRPr="00722F04" w14:paraId="496CC774" w14:textId="77777777" w:rsidTr="004968E0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BA51269" w14:textId="77777777" w:rsidR="00B923D4" w:rsidRDefault="00B923D4" w:rsidP="003D59E4">
            <w:pPr>
              <w:rPr>
                <w:rFonts w:cs="Frutiger-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935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B923D4" w:rsidRPr="00722F04" w14:paraId="5405134E" w14:textId="77777777" w:rsidTr="00E37198">
              <w:trPr>
                <w:trHeight w:val="283"/>
              </w:trPr>
              <w:sdt>
                <w:sdtPr>
                  <w:rPr>
                    <w:rFonts w:eastAsia="Times New Roman"/>
                    <w:sz w:val="18"/>
                    <w:szCs w:val="18"/>
                  </w:rPr>
                  <w:id w:val="1551964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noWrap/>
                    </w:tcPr>
                    <w:p w14:paraId="46C022D5" w14:textId="77777777" w:rsidR="00B923D4" w:rsidRPr="00722F04" w:rsidRDefault="00B923D4" w:rsidP="001C1B0A">
                      <w:pPr>
                        <w:widowControl/>
                        <w:spacing w:line="276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722F04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1C26D94" w14:textId="77777777" w:rsidR="00B923D4" w:rsidRPr="00722F04" w:rsidRDefault="00B923D4" w:rsidP="003D59E4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2A339" w14:textId="77777777" w:rsidR="00B923D4" w:rsidRPr="00AE13A0" w:rsidRDefault="00B47ADB" w:rsidP="003D59E4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-1956400878"/>
                <w:placeholder>
                  <w:docPart w:val="B1D19A22125C4963BE0B546C510F70BA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  <w:tr w:rsidR="00B923D4" w:rsidRPr="00722F04" w14:paraId="4B8DEE6E" w14:textId="77777777" w:rsidTr="00CF65BE">
        <w:trPr>
          <w:trHeight w:val="283"/>
        </w:trPr>
        <w:tc>
          <w:tcPr>
            <w:tcW w:w="28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vAlign w:val="center"/>
          </w:tcPr>
          <w:p w14:paraId="6D2C8FD2" w14:textId="209D6B2E" w:rsidR="00B923D4" w:rsidRPr="00E10034" w:rsidRDefault="00B923D4" w:rsidP="00B923D4">
            <w:pPr>
              <w:rPr>
                <w:rFonts w:cs="Frutiger-Roman"/>
                <w:szCs w:val="20"/>
              </w:rPr>
            </w:pPr>
            <w:r w:rsidRPr="00722F04">
              <w:rPr>
                <w:rFonts w:cs="Frutiger-Roman"/>
                <w:szCs w:val="20"/>
              </w:rPr>
              <w:t>Betriebsphilosophie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3662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BFBFBF" w:themeColor="background1" w:themeShade="BF"/>
                  <w:left w:val="nil"/>
                  <w:bottom w:val="nil"/>
                  <w:right w:val="nil"/>
                </w:tcBorders>
                <w:noWrap/>
              </w:tcPr>
              <w:p w14:paraId="61964D98" w14:textId="77777777" w:rsidR="00B923D4" w:rsidRPr="00722F04" w:rsidRDefault="00B923D4" w:rsidP="000810A0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5E2BA60B" w14:textId="4A029861" w:rsidR="00B923D4" w:rsidRPr="00722F04" w:rsidRDefault="00B923D4" w:rsidP="000810A0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 xml:space="preserve">Vorstellung des </w:t>
            </w:r>
            <w:r w:rsidR="00E10034">
              <w:rPr>
                <w:rFonts w:cs="Frutiger-Light"/>
                <w:sz w:val="18"/>
                <w:szCs w:val="18"/>
              </w:rPr>
              <w:t>Amtes</w:t>
            </w:r>
            <w:r w:rsidRPr="00722F04">
              <w:rPr>
                <w:rFonts w:cs="Frutiger-Light"/>
                <w:sz w:val="18"/>
                <w:szCs w:val="18"/>
              </w:rPr>
              <w:t xml:space="preserve">, Geschichte, </w:t>
            </w:r>
            <w:r w:rsidR="00E10034">
              <w:rPr>
                <w:rFonts w:cs="Frutiger-Light"/>
                <w:sz w:val="18"/>
                <w:szCs w:val="18"/>
              </w:rPr>
              <w:t>Aufgaben und Zuständigkeiten</w:t>
            </w:r>
            <w:r>
              <w:rPr>
                <w:rFonts w:cs="Frutiger-Light"/>
                <w:sz w:val="18"/>
                <w:szCs w:val="18"/>
              </w:rPr>
              <w:br/>
              <w:t>(</w:t>
            </w:r>
            <w:r w:rsidRPr="00722F04">
              <w:rPr>
                <w:rFonts w:eastAsia="Times New Roman"/>
                <w:sz w:val="18"/>
                <w:szCs w:val="18"/>
              </w:rPr>
              <w:t>Organigramm und Leitbild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B923D4" w:rsidRPr="00722F04" w14:paraId="55F869FF" w14:textId="77777777" w:rsidTr="00CF65BE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1F00C429" w14:textId="77777777" w:rsidR="00B923D4" w:rsidRPr="00722F04" w:rsidRDefault="00B923D4" w:rsidP="00B923D4">
            <w:pPr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61000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14:paraId="7B721655" w14:textId="77777777" w:rsidR="00B923D4" w:rsidRPr="00722F04" w:rsidRDefault="00B923D4" w:rsidP="000810A0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2CFB8FB" w14:textId="77777777" w:rsidR="00B923D4" w:rsidRPr="00BB7D8C" w:rsidRDefault="00B923D4" w:rsidP="000810A0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r w:rsidRPr="00722F04">
              <w:rPr>
                <w:rFonts w:cs="Frutiger-Light"/>
                <w:sz w:val="18"/>
                <w:szCs w:val="18"/>
              </w:rPr>
              <w:t xml:space="preserve">Verhalten </w:t>
            </w:r>
            <w:r>
              <w:rPr>
                <w:rFonts w:cs="Frutiger-Light"/>
                <w:sz w:val="18"/>
                <w:szCs w:val="18"/>
              </w:rPr>
              <w:t>gegenüber internen und externen Ansprechpersonen</w:t>
            </w:r>
          </w:p>
        </w:tc>
      </w:tr>
      <w:tr w:rsidR="00B923D4" w:rsidRPr="00722F04" w14:paraId="7DC7196E" w14:textId="77777777" w:rsidTr="00CF65BE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36073C4C" w14:textId="77777777" w:rsidR="00B923D4" w:rsidRPr="00722F04" w:rsidRDefault="00B923D4" w:rsidP="00B923D4">
            <w:pPr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39857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14:paraId="4EA0EF39" w14:textId="0645F0A6" w:rsidR="00B923D4" w:rsidRDefault="00E10034" w:rsidP="000810A0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F063FB7" w14:textId="73728BA4" w:rsidR="002A7C25" w:rsidRPr="00722F04" w:rsidRDefault="00F3580C" w:rsidP="00F3580C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W</w:t>
            </w:r>
            <w:r w:rsidR="00B923D4">
              <w:rPr>
                <w:rFonts w:cs="Frutiger-Light"/>
                <w:sz w:val="18"/>
                <w:szCs w:val="18"/>
              </w:rPr>
              <w:t xml:space="preserve">eitere </w:t>
            </w:r>
            <w:r w:rsidR="00D124B6">
              <w:rPr>
                <w:rFonts w:cs="Frutiger-Light"/>
                <w:sz w:val="18"/>
                <w:szCs w:val="18"/>
              </w:rPr>
              <w:t>Amt spezifische</w:t>
            </w:r>
            <w:r w:rsidR="00E10034">
              <w:rPr>
                <w:rFonts w:cs="Frutiger-Light"/>
                <w:sz w:val="18"/>
                <w:szCs w:val="18"/>
              </w:rPr>
              <w:t xml:space="preserve"> </w:t>
            </w:r>
            <w:r w:rsidR="00B923D4">
              <w:rPr>
                <w:rFonts w:cs="Frutiger-Light"/>
                <w:sz w:val="18"/>
                <w:szCs w:val="18"/>
              </w:rPr>
              <w:t>Informationen weitergebe</w:t>
            </w:r>
            <w:r>
              <w:rPr>
                <w:rFonts w:cs="Frutiger-Light"/>
                <w:sz w:val="18"/>
                <w:szCs w:val="18"/>
              </w:rPr>
              <w:t>n</w:t>
            </w:r>
          </w:p>
        </w:tc>
      </w:tr>
      <w:tr w:rsidR="00F3580C" w:rsidRPr="00722F04" w14:paraId="6A4DD370" w14:textId="77777777" w:rsidTr="00CF65BE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3BA18877" w14:textId="77777777" w:rsidR="00F3580C" w:rsidRPr="00722F04" w:rsidRDefault="00F3580C" w:rsidP="00B923D4">
            <w:pPr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52606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14:paraId="3EFD11FA" w14:textId="19A7B11D" w:rsidR="00F3580C" w:rsidRDefault="00F3580C" w:rsidP="000810A0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DA76802" w14:textId="28845851" w:rsidR="00F3580C" w:rsidRPr="00F3580C" w:rsidRDefault="00F3580C" w:rsidP="000810A0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r w:rsidRPr="00F3580C">
              <w:rPr>
                <w:rFonts w:cs="Frutiger-Light"/>
                <w:sz w:val="18"/>
                <w:szCs w:val="18"/>
              </w:rPr>
              <w:t>E-Learnings zum Kanton</w:t>
            </w:r>
            <w:r>
              <w:rPr>
                <w:rFonts w:cs="Frutiger-Light"/>
                <w:sz w:val="18"/>
                <w:szCs w:val="18"/>
              </w:rPr>
              <w:t xml:space="preserve"> absolvieren lassen</w:t>
            </w:r>
          </w:p>
        </w:tc>
      </w:tr>
      <w:tr w:rsidR="00B923D4" w:rsidRPr="00722F04" w14:paraId="54278232" w14:textId="77777777" w:rsidTr="00CF65BE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279BE0" w14:textId="77777777" w:rsidR="00B923D4" w:rsidRPr="00722F04" w:rsidRDefault="00B923D4" w:rsidP="00B923D4">
            <w:pPr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57527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noWrap/>
              </w:tcPr>
              <w:p w14:paraId="3C93D796" w14:textId="77777777" w:rsidR="00B923D4" w:rsidRPr="00722F04" w:rsidRDefault="00B923D4" w:rsidP="000810A0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79B12E" w14:textId="77777777" w:rsidR="00B923D4" w:rsidRDefault="00B47ADB" w:rsidP="000810A0">
            <w:pPr>
              <w:widowControl/>
              <w:spacing w:line="276" w:lineRule="auto"/>
              <w:rPr>
                <w:rStyle w:val="Formatvorlage15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-1720969372"/>
                <w:placeholder>
                  <w:docPart w:val="FE16CD67B5214C538891305A7AB7F8A8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  <w:p w14:paraId="0EC26EF6" w14:textId="77777777" w:rsidR="00E10034" w:rsidRPr="00AE13A0" w:rsidRDefault="00E10034" w:rsidP="000810A0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</w:p>
        </w:tc>
      </w:tr>
    </w:tbl>
    <w:p w14:paraId="0ABAA62A" w14:textId="77777777" w:rsidR="009D5CF8" w:rsidRPr="00B923D4" w:rsidRDefault="00BA65B8" w:rsidP="000126DF">
      <w:pPr>
        <w:rPr>
          <w:sz w:val="10"/>
        </w:rPr>
      </w:pPr>
      <w:r w:rsidRPr="00B923D4">
        <w:rPr>
          <w:sz w:val="24"/>
        </w:rPr>
        <w:br w:type="textWrapping" w:clear="all"/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5"/>
        <w:gridCol w:w="426"/>
        <w:gridCol w:w="6095"/>
      </w:tblGrid>
      <w:tr w:rsidR="000126DF" w:rsidRPr="00722F04" w14:paraId="27E6242A" w14:textId="77777777" w:rsidTr="0040636B">
        <w:trPr>
          <w:trHeight w:val="283"/>
        </w:trPr>
        <w:tc>
          <w:tcPr>
            <w:tcW w:w="2820" w:type="dxa"/>
            <w:tcBorders>
              <w:bottom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853F3F" w14:textId="77777777" w:rsidR="000126DF" w:rsidRPr="00722F04" w:rsidRDefault="000126DF" w:rsidP="0093764A">
            <w:pPr>
              <w:widowControl/>
              <w:rPr>
                <w:rFonts w:eastAsia="Times New Roman"/>
                <w:b/>
                <w:bCs/>
              </w:rPr>
            </w:pPr>
            <w:r w:rsidRPr="00722F04">
              <w:rPr>
                <w:rFonts w:eastAsia="Times New Roman"/>
                <w:b/>
                <w:bCs/>
              </w:rPr>
              <w:t>Probezeit</w:t>
            </w:r>
          </w:p>
        </w:tc>
        <w:tc>
          <w:tcPr>
            <w:tcW w:w="6536" w:type="dxa"/>
            <w:gridSpan w:val="3"/>
            <w:tcBorders>
              <w:bottom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3D8313F" w14:textId="77777777" w:rsidR="000126DF" w:rsidRPr="00722F04" w:rsidRDefault="000126DF" w:rsidP="0093764A">
            <w:pPr>
              <w:widowControl/>
              <w:rPr>
                <w:rFonts w:eastAsia="Times New Roman"/>
                <w:sz w:val="24"/>
              </w:rPr>
            </w:pPr>
          </w:p>
        </w:tc>
      </w:tr>
      <w:tr w:rsidR="00B923D4" w:rsidRPr="00722F04" w14:paraId="57452ACD" w14:textId="77777777" w:rsidTr="0040636B">
        <w:trPr>
          <w:trHeight w:val="283"/>
        </w:trPr>
        <w:tc>
          <w:tcPr>
            <w:tcW w:w="2835" w:type="dxa"/>
            <w:gridSpan w:val="2"/>
            <w:vMerge w:val="restart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0636C6" w14:textId="77777777"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Während der Probezeit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192629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</w:tcPr>
              <w:p w14:paraId="607029C3" w14:textId="77777777" w:rsidR="00B923D4" w:rsidRPr="00722F04" w:rsidRDefault="00B923D4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8" w:space="0" w:color="BFBFBF" w:themeColor="background1" w:themeShade="BF"/>
            </w:tcBorders>
            <w:shd w:val="clear" w:color="auto" w:fill="auto"/>
            <w:hideMark/>
          </w:tcPr>
          <w:p w14:paraId="49FF03E4" w14:textId="5086BDD4" w:rsidR="00B923D4" w:rsidRPr="00722F04" w:rsidRDefault="00F3580C" w:rsidP="0040636B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</w:t>
            </w:r>
            <w:r w:rsidR="00B923D4" w:rsidRPr="00722F04">
              <w:rPr>
                <w:rFonts w:eastAsia="Times New Roman"/>
                <w:sz w:val="18"/>
                <w:szCs w:val="18"/>
              </w:rPr>
              <w:t>egelmässige Feedback</w:t>
            </w:r>
            <w:r w:rsidR="00B923D4">
              <w:rPr>
                <w:rFonts w:eastAsia="Times New Roman"/>
                <w:sz w:val="18"/>
                <w:szCs w:val="18"/>
              </w:rPr>
              <w:t>gespräche führen</w:t>
            </w:r>
            <w:r w:rsidR="00B923D4" w:rsidRPr="00722F0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B923D4" w:rsidRPr="00722F04" w14:paraId="3BABA2D7" w14:textId="77777777" w:rsidTr="0040636B">
        <w:trPr>
          <w:trHeight w:val="283"/>
        </w:trPr>
        <w:tc>
          <w:tcPr>
            <w:tcW w:w="2835" w:type="dxa"/>
            <w:gridSpan w:val="2"/>
            <w:vMerge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87E6AC" w14:textId="77777777"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98839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</w:tcPr>
              <w:p w14:paraId="5FA9130C" w14:textId="77777777" w:rsidR="00B923D4" w:rsidRPr="00722F04" w:rsidRDefault="00B923D4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8" w:space="0" w:color="BFBFBF" w:themeColor="background1" w:themeShade="BF"/>
            </w:tcBorders>
            <w:shd w:val="clear" w:color="auto" w:fill="auto"/>
            <w:hideMark/>
          </w:tcPr>
          <w:p w14:paraId="744CA6E5" w14:textId="7EC2B93E" w:rsidR="002A7C25" w:rsidRPr="00722F04" w:rsidRDefault="00B923D4" w:rsidP="00150B59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 xml:space="preserve">Kontrolle des Einführungsprogramms durch </w:t>
            </w:r>
            <w:r w:rsidR="00150B59">
              <w:rPr>
                <w:rFonts w:eastAsia="Times New Roman"/>
                <w:sz w:val="18"/>
                <w:szCs w:val="18"/>
              </w:rPr>
              <w:t>Berufsbildner/-in</w:t>
            </w:r>
            <w:r w:rsidR="002A7C25">
              <w:rPr>
                <w:rFonts w:eastAsia="Times New Roman"/>
                <w:sz w:val="18"/>
                <w:szCs w:val="18"/>
              </w:rPr>
              <w:t xml:space="preserve"> und Praxisbildner/-in</w:t>
            </w:r>
          </w:p>
        </w:tc>
      </w:tr>
      <w:tr w:rsidR="00F3580C" w:rsidRPr="00722F04" w14:paraId="6E1A27E1" w14:textId="77777777" w:rsidTr="0040636B">
        <w:trPr>
          <w:trHeight w:val="283"/>
        </w:trPr>
        <w:tc>
          <w:tcPr>
            <w:tcW w:w="2835" w:type="dxa"/>
            <w:gridSpan w:val="2"/>
            <w:vMerge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C2B73A8" w14:textId="77777777" w:rsidR="00F3580C" w:rsidRPr="00722F04" w:rsidRDefault="00F3580C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30057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noWrap/>
              </w:tcPr>
              <w:p w14:paraId="4A00A4CF" w14:textId="12C121BB" w:rsidR="00F3580C" w:rsidRDefault="00F3580C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77D48C5B" w14:textId="77777777" w:rsidR="00F3580C" w:rsidRDefault="00F3580C" w:rsidP="00150B59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Bei Auffälligkeiten frühzeitig Team Berufliche Grundbildung </w:t>
            </w:r>
          </w:p>
          <w:p w14:paraId="15BF7C8F" w14:textId="29A69CA7" w:rsidR="00F3580C" w:rsidRPr="00722F04" w:rsidRDefault="00F3580C" w:rsidP="00150B59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informieren</w:t>
            </w:r>
          </w:p>
        </w:tc>
      </w:tr>
      <w:tr w:rsidR="00B923D4" w:rsidRPr="00722F04" w14:paraId="2FE61655" w14:textId="77777777" w:rsidTr="0040636B">
        <w:trPr>
          <w:trHeight w:val="283"/>
        </w:trPr>
        <w:tc>
          <w:tcPr>
            <w:tcW w:w="2835" w:type="dxa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92F17D" w14:textId="77777777"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94542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8" w:space="0" w:color="BFBFBF" w:themeColor="background1" w:themeShade="BF"/>
                </w:tcBorders>
                <w:shd w:val="clear" w:color="auto" w:fill="auto"/>
                <w:noWrap/>
              </w:tcPr>
              <w:p w14:paraId="1A472B05" w14:textId="77777777" w:rsidR="00B923D4" w:rsidRPr="00722F04" w:rsidRDefault="00B923D4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74A13CB" w14:textId="77777777" w:rsidR="00B923D4" w:rsidRPr="00AE13A0" w:rsidRDefault="00B47ADB" w:rsidP="0040636B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1763096528"/>
                <w:placeholder>
                  <w:docPart w:val="127618F6A15E4825BF0C58191D5FEC30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  <w:tr w:rsidR="00B923D4" w:rsidRPr="00722F04" w14:paraId="14553292" w14:textId="77777777" w:rsidTr="0040636B">
        <w:trPr>
          <w:trHeight w:val="283"/>
        </w:trPr>
        <w:tc>
          <w:tcPr>
            <w:tcW w:w="2835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8F38E93" w14:textId="77777777"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  <w:r w:rsidRPr="00722F04">
              <w:rPr>
                <w:rFonts w:eastAsia="Times New Roman"/>
                <w:szCs w:val="20"/>
              </w:rPr>
              <w:t>Ende Probezeit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202497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8" w:space="0" w:color="BFBFBF" w:themeColor="background1" w:themeShade="BF"/>
                </w:tcBorders>
                <w:shd w:val="clear" w:color="auto" w:fill="auto"/>
                <w:noWrap/>
              </w:tcPr>
              <w:p w14:paraId="22B1731F" w14:textId="77777777" w:rsidR="00B923D4" w:rsidRPr="00722F04" w:rsidRDefault="00221F08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hideMark/>
          </w:tcPr>
          <w:p w14:paraId="0C9A3E50" w14:textId="3CD6E52C" w:rsidR="00B923D4" w:rsidRPr="00722F04" w:rsidRDefault="00B923D4" w:rsidP="00150B59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 w:rsidRPr="00E713C7">
              <w:rPr>
                <w:rFonts w:eastAsia="Times New Roman"/>
                <w:sz w:val="18"/>
                <w:szCs w:val="18"/>
              </w:rPr>
              <w:t xml:space="preserve">Probezeitgespräch </w:t>
            </w:r>
            <w:r w:rsidRPr="00722F04">
              <w:rPr>
                <w:rFonts w:eastAsia="Times New Roman"/>
                <w:sz w:val="18"/>
                <w:szCs w:val="18"/>
              </w:rPr>
              <w:t xml:space="preserve">durch </w:t>
            </w:r>
            <w:r w:rsidR="00150B59">
              <w:rPr>
                <w:rFonts w:eastAsia="Times New Roman"/>
                <w:sz w:val="18"/>
                <w:szCs w:val="18"/>
              </w:rPr>
              <w:t>Berufsbildner/-in</w:t>
            </w:r>
            <w:r w:rsidR="002A7C25">
              <w:rPr>
                <w:rFonts w:eastAsia="Times New Roman"/>
                <w:sz w:val="18"/>
                <w:szCs w:val="18"/>
              </w:rPr>
              <w:t xml:space="preserve"> und Praxisbildner/-in</w:t>
            </w:r>
          </w:p>
        </w:tc>
      </w:tr>
      <w:tr w:rsidR="00B923D4" w:rsidRPr="00722F04" w14:paraId="29CAC4CF" w14:textId="77777777" w:rsidTr="0040636B">
        <w:trPr>
          <w:trHeight w:val="283"/>
        </w:trPr>
        <w:tc>
          <w:tcPr>
            <w:tcW w:w="2835" w:type="dxa"/>
            <w:gridSpan w:val="2"/>
            <w:vMerge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81C4A9" w14:textId="77777777"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09505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</w:tcPr>
              <w:p w14:paraId="44625505" w14:textId="77777777" w:rsidR="00B923D4" w:rsidRPr="00722F04" w:rsidRDefault="00B923D4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8" w:space="0" w:color="BFBFBF" w:themeColor="background1" w:themeShade="BF"/>
            </w:tcBorders>
            <w:shd w:val="clear" w:color="auto" w:fill="auto"/>
            <w:hideMark/>
          </w:tcPr>
          <w:p w14:paraId="0B64818D" w14:textId="42065780" w:rsidR="00D124B6" w:rsidRPr="00722F04" w:rsidRDefault="00B923D4" w:rsidP="0040636B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Definitive Anstellung überprüfen und </w:t>
            </w:r>
            <w:r w:rsidR="00A433E8">
              <w:rPr>
                <w:rFonts w:eastAsia="Times New Roman"/>
                <w:sz w:val="18"/>
                <w:szCs w:val="18"/>
              </w:rPr>
              <w:t xml:space="preserve">allenfalls </w:t>
            </w:r>
            <w:r>
              <w:rPr>
                <w:rFonts w:eastAsia="Times New Roman"/>
                <w:sz w:val="18"/>
                <w:szCs w:val="18"/>
              </w:rPr>
              <w:t>weitere Schritte definieren</w:t>
            </w:r>
            <w:r w:rsidR="00A433E8">
              <w:rPr>
                <w:rFonts w:eastAsia="Times New Roman"/>
                <w:sz w:val="18"/>
                <w:szCs w:val="18"/>
              </w:rPr>
              <w:t xml:space="preserve"> (bei nicht definitiver Anstellung</w:t>
            </w:r>
            <w:r w:rsidR="00D124B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D124B6" w:rsidRPr="00722F04" w14:paraId="6FE51E1A" w14:textId="77777777" w:rsidTr="0040636B">
        <w:trPr>
          <w:trHeight w:val="283"/>
        </w:trPr>
        <w:tc>
          <w:tcPr>
            <w:tcW w:w="2835" w:type="dxa"/>
            <w:gridSpan w:val="2"/>
            <w:vMerge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93A6C73" w14:textId="77777777" w:rsidR="00D124B6" w:rsidRPr="00722F04" w:rsidRDefault="00D124B6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449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noWrap/>
              </w:tcPr>
              <w:p w14:paraId="115F3CF0" w14:textId="610B32AA" w:rsidR="00D124B6" w:rsidRDefault="00D124B6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731A9A2B" w14:textId="77777777" w:rsidR="00D124B6" w:rsidRDefault="00D124B6" w:rsidP="0040636B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Bei Nichtbestehen der Probezeit, Rücksprache mit Team Berufliche </w:t>
            </w:r>
          </w:p>
          <w:p w14:paraId="0DB18FC5" w14:textId="1B0B5844" w:rsidR="00D124B6" w:rsidRDefault="00D124B6" w:rsidP="0040636B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Grundbildung nehmen</w:t>
            </w:r>
          </w:p>
        </w:tc>
      </w:tr>
      <w:tr w:rsidR="00B923D4" w:rsidRPr="00722F04" w14:paraId="3E64EDEE" w14:textId="77777777" w:rsidTr="0040636B">
        <w:trPr>
          <w:trHeight w:val="283"/>
        </w:trPr>
        <w:tc>
          <w:tcPr>
            <w:tcW w:w="2835" w:type="dxa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2ECF0B8" w14:textId="77777777"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78348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8" w:space="0" w:color="BFBFBF" w:themeColor="background1" w:themeShade="BF"/>
                </w:tcBorders>
                <w:shd w:val="clear" w:color="auto" w:fill="auto"/>
                <w:noWrap/>
              </w:tcPr>
              <w:p w14:paraId="36DBB389" w14:textId="77777777" w:rsidR="00B923D4" w:rsidRPr="00722F04" w:rsidRDefault="00B923D4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5836FCE" w14:textId="77777777" w:rsidR="00B923D4" w:rsidRPr="00AE13A0" w:rsidRDefault="00B47ADB" w:rsidP="0040636B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23834616"/>
                <w:placeholder>
                  <w:docPart w:val="25F588424DD44964A9F8E1A7891477BB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</w:tbl>
    <w:p w14:paraId="410890DD" w14:textId="77777777" w:rsidR="000126DF" w:rsidRDefault="000126DF" w:rsidP="000126DF">
      <w:pPr>
        <w:tabs>
          <w:tab w:val="left" w:pos="2552"/>
        </w:tabs>
        <w:rPr>
          <w:sz w:val="24"/>
        </w:rPr>
      </w:pPr>
    </w:p>
    <w:p w14:paraId="00AA3A1E" w14:textId="77777777" w:rsidR="000126DF" w:rsidRPr="00722F04" w:rsidRDefault="000126DF" w:rsidP="000126DF">
      <w:pPr>
        <w:tabs>
          <w:tab w:val="left" w:pos="2552"/>
        </w:tabs>
        <w:rPr>
          <w:sz w:val="24"/>
        </w:rPr>
      </w:pPr>
    </w:p>
    <w:p w14:paraId="1D843D7C" w14:textId="77777777" w:rsidR="00BA65B8" w:rsidRDefault="00BA65B8" w:rsidP="00003225">
      <w:pPr>
        <w:tabs>
          <w:tab w:val="left" w:pos="2552"/>
        </w:tabs>
        <w:rPr>
          <w:sz w:val="24"/>
        </w:rPr>
      </w:pPr>
    </w:p>
    <w:p w14:paraId="75377471" w14:textId="77777777" w:rsidR="00BA65B8" w:rsidRPr="00BA65B8" w:rsidRDefault="00BA65B8" w:rsidP="00BA65B8">
      <w:pPr>
        <w:rPr>
          <w:sz w:val="24"/>
        </w:rPr>
      </w:pPr>
    </w:p>
    <w:p w14:paraId="6B7B19CF" w14:textId="77777777" w:rsidR="00BA65B8" w:rsidRPr="00BA65B8" w:rsidRDefault="00BA65B8" w:rsidP="00BA65B8">
      <w:pPr>
        <w:rPr>
          <w:sz w:val="24"/>
        </w:rPr>
      </w:pPr>
    </w:p>
    <w:p w14:paraId="6C99FB14" w14:textId="77777777" w:rsidR="00BA65B8" w:rsidRPr="00BA65B8" w:rsidRDefault="00BA65B8" w:rsidP="00BA65B8">
      <w:pPr>
        <w:rPr>
          <w:sz w:val="24"/>
        </w:rPr>
      </w:pPr>
    </w:p>
    <w:p w14:paraId="6A422938" w14:textId="77777777" w:rsidR="00BA65B8" w:rsidRPr="00BA65B8" w:rsidRDefault="00BA65B8" w:rsidP="00BA65B8">
      <w:pPr>
        <w:rPr>
          <w:sz w:val="24"/>
        </w:rPr>
      </w:pPr>
    </w:p>
    <w:p w14:paraId="07344C66" w14:textId="77777777" w:rsidR="00BA65B8" w:rsidRDefault="00BA65B8" w:rsidP="00BA65B8">
      <w:pPr>
        <w:rPr>
          <w:sz w:val="24"/>
        </w:rPr>
      </w:pPr>
    </w:p>
    <w:p w14:paraId="7C638C9D" w14:textId="77777777" w:rsidR="00611E4B" w:rsidRDefault="00611E4B" w:rsidP="00BA65B8">
      <w:pPr>
        <w:ind w:firstLine="851"/>
        <w:rPr>
          <w:sz w:val="24"/>
        </w:rPr>
      </w:pPr>
    </w:p>
    <w:p w14:paraId="12165FA5" w14:textId="77777777" w:rsidR="00611E4B" w:rsidRPr="00611E4B" w:rsidRDefault="00611E4B" w:rsidP="00611E4B">
      <w:pPr>
        <w:rPr>
          <w:sz w:val="24"/>
        </w:rPr>
      </w:pPr>
    </w:p>
    <w:p w14:paraId="7F5FF31C" w14:textId="77777777" w:rsidR="00611E4B" w:rsidRDefault="00611E4B" w:rsidP="00611E4B">
      <w:pPr>
        <w:rPr>
          <w:sz w:val="24"/>
        </w:rPr>
      </w:pPr>
    </w:p>
    <w:p w14:paraId="1EFE85E4" w14:textId="77777777" w:rsidR="00611E4B" w:rsidRDefault="00611E4B" w:rsidP="00611E4B">
      <w:pPr>
        <w:jc w:val="center"/>
        <w:rPr>
          <w:sz w:val="24"/>
        </w:rPr>
      </w:pPr>
    </w:p>
    <w:p w14:paraId="2563341A" w14:textId="77777777" w:rsidR="000126DF" w:rsidRPr="00611E4B" w:rsidRDefault="000126DF" w:rsidP="00611E4B">
      <w:pPr>
        <w:jc w:val="center"/>
        <w:rPr>
          <w:sz w:val="24"/>
        </w:rPr>
      </w:pPr>
    </w:p>
    <w:sectPr w:rsidR="000126DF" w:rsidRPr="00611E4B" w:rsidSect="005618E0">
      <w:headerReference w:type="default" r:id="rId8"/>
      <w:footerReference w:type="default" r:id="rId9"/>
      <w:headerReference w:type="first" r:id="rId10"/>
      <w:pgSz w:w="11906" w:h="16838" w:code="9"/>
      <w:pgMar w:top="1418" w:right="1134" w:bottom="1021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10BF" w14:textId="77777777" w:rsidR="00B000B0" w:rsidRPr="00E607DA" w:rsidRDefault="00B000B0">
      <w:r w:rsidRPr="00E607DA">
        <w:separator/>
      </w:r>
    </w:p>
  </w:endnote>
  <w:endnote w:type="continuationSeparator" w:id="0">
    <w:p w14:paraId="1CACC78B" w14:textId="77777777" w:rsidR="00B000B0" w:rsidRPr="00E607DA" w:rsidRDefault="00B000B0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55FD" w14:textId="5B61E921" w:rsidR="00E713C7" w:rsidRPr="00D80232" w:rsidRDefault="00D80232" w:rsidP="00221F08">
    <w:pPr>
      <w:pStyle w:val="Fuzeile"/>
      <w:pBdr>
        <w:top w:val="single" w:sz="4" w:space="1" w:color="auto"/>
      </w:pBdr>
      <w:rPr>
        <w:rFonts w:eastAsia="Andale Sans UI"/>
        <w:color w:val="000000" w:themeColor="text1"/>
        <w:sz w:val="16"/>
        <w:szCs w:val="16"/>
        <w:lang w:eastAsia="de-CH"/>
      </w:rPr>
    </w:pPr>
    <w:r>
      <w:rPr>
        <w:color w:val="000000" w:themeColor="text1"/>
        <w:sz w:val="16"/>
        <w:szCs w:val="16"/>
      </w:rPr>
      <w:tab/>
    </w:r>
    <w:r w:rsidR="00EF5B56">
      <w:rPr>
        <w:color w:val="000000" w:themeColor="text1"/>
        <w:sz w:val="16"/>
        <w:szCs w:val="16"/>
      </w:rPr>
      <w:tab/>
    </w:r>
    <w:r w:rsidR="00221F08" w:rsidRPr="008806BB">
      <w:rPr>
        <w:color w:val="000000" w:themeColor="text1"/>
        <w:sz w:val="16"/>
        <w:szCs w:val="16"/>
      </w:rPr>
      <w:t xml:space="preserve">Seite </w:t>
    </w:r>
    <w:r w:rsidR="00221F08" w:rsidRPr="008806BB">
      <w:rPr>
        <w:color w:val="000000" w:themeColor="text1"/>
        <w:sz w:val="16"/>
        <w:szCs w:val="16"/>
      </w:rPr>
      <w:fldChar w:fldCharType="begin"/>
    </w:r>
    <w:r w:rsidR="00221F08" w:rsidRPr="008806BB">
      <w:rPr>
        <w:color w:val="000000" w:themeColor="text1"/>
        <w:sz w:val="16"/>
        <w:szCs w:val="16"/>
      </w:rPr>
      <w:instrText>PAGE   \* MERGEFORMAT</w:instrText>
    </w:r>
    <w:r w:rsidR="00221F08" w:rsidRPr="008806BB">
      <w:rPr>
        <w:color w:val="000000" w:themeColor="text1"/>
        <w:sz w:val="16"/>
        <w:szCs w:val="16"/>
      </w:rPr>
      <w:fldChar w:fldCharType="separate"/>
    </w:r>
    <w:r w:rsidR="00262294" w:rsidRPr="00262294">
      <w:rPr>
        <w:noProof/>
        <w:color w:val="000000" w:themeColor="text1"/>
        <w:sz w:val="16"/>
        <w:szCs w:val="16"/>
        <w:lang w:val="de-DE"/>
      </w:rPr>
      <w:t>2</w:t>
    </w:r>
    <w:r w:rsidR="00221F08" w:rsidRPr="008806BB">
      <w:rPr>
        <w:color w:val="000000" w:themeColor="text1"/>
        <w:sz w:val="16"/>
        <w:szCs w:val="16"/>
      </w:rPr>
      <w:fldChar w:fldCharType="end"/>
    </w:r>
    <w:r w:rsidR="00221F08" w:rsidRPr="008806BB">
      <w:rPr>
        <w:color w:val="000000" w:themeColor="text1"/>
        <w:sz w:val="16"/>
        <w:szCs w:val="16"/>
      </w:rPr>
      <w:t>/</w:t>
    </w:r>
    <w:r w:rsidR="00221F08" w:rsidRPr="008806BB">
      <w:rPr>
        <w:color w:val="000000" w:themeColor="text1"/>
        <w:sz w:val="16"/>
        <w:szCs w:val="16"/>
      </w:rPr>
      <w:fldChar w:fldCharType="begin"/>
    </w:r>
    <w:r w:rsidR="00221F08" w:rsidRPr="008806BB">
      <w:rPr>
        <w:color w:val="000000" w:themeColor="text1"/>
        <w:sz w:val="16"/>
        <w:szCs w:val="16"/>
      </w:rPr>
      <w:instrText xml:space="preserve"> NUMPAGES   \* MERGEFORMAT </w:instrText>
    </w:r>
    <w:r w:rsidR="00221F08" w:rsidRPr="008806BB">
      <w:rPr>
        <w:color w:val="000000" w:themeColor="text1"/>
        <w:sz w:val="16"/>
        <w:szCs w:val="16"/>
      </w:rPr>
      <w:fldChar w:fldCharType="separate"/>
    </w:r>
    <w:r w:rsidR="00262294">
      <w:rPr>
        <w:noProof/>
        <w:color w:val="000000" w:themeColor="text1"/>
        <w:sz w:val="16"/>
        <w:szCs w:val="16"/>
      </w:rPr>
      <w:t>2</w:t>
    </w:r>
    <w:r w:rsidR="00221F08" w:rsidRPr="008806BB">
      <w:rPr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C01E" w14:textId="77777777" w:rsidR="00B000B0" w:rsidRPr="00E607DA" w:rsidRDefault="00B000B0">
      <w:r w:rsidRPr="00E607DA">
        <w:separator/>
      </w:r>
    </w:p>
  </w:footnote>
  <w:footnote w:type="continuationSeparator" w:id="0">
    <w:p w14:paraId="174C26FF" w14:textId="77777777" w:rsidR="00B000B0" w:rsidRPr="00E607DA" w:rsidRDefault="00B000B0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DC17" w14:textId="77777777" w:rsidR="00DE68F8" w:rsidRDefault="00221F08" w:rsidP="008E1258">
    <w:pPr>
      <w:pStyle w:val="AbsenderAmt"/>
      <w:pBdr>
        <w:bottom w:val="single" w:sz="4" w:space="5" w:color="auto"/>
      </w:pBdr>
      <w:tabs>
        <w:tab w:val="left" w:pos="8250"/>
      </w:tabs>
      <w:rPr>
        <w:rFonts w:ascii="Frutiger LT Com 55 Roman" w:hAnsi="Frutiger LT Com 55 Roman"/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ED68CA" wp14:editId="31D9F0D0">
          <wp:simplePos x="0" y="0"/>
          <wp:positionH relativeFrom="column">
            <wp:posOffset>3785870</wp:posOffset>
          </wp:positionH>
          <wp:positionV relativeFrom="paragraph">
            <wp:posOffset>-39370</wp:posOffset>
          </wp:positionV>
          <wp:extent cx="2166620" cy="200025"/>
          <wp:effectExtent l="0" t="0" r="5080" b="9525"/>
          <wp:wrapNone/>
          <wp:docPr id="1" name="Bild 1" descr="Kanton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551D2" w14:textId="6CC29EC1" w:rsidR="009A3A88" w:rsidRPr="004A4233" w:rsidRDefault="00B47ADB" w:rsidP="008E1258">
    <w:pPr>
      <w:pStyle w:val="AbsenderAmt"/>
      <w:pBdr>
        <w:bottom w:val="single" w:sz="4" w:space="5" w:color="auto"/>
      </w:pBdr>
      <w:tabs>
        <w:tab w:val="left" w:pos="8250"/>
      </w:tabs>
      <w:rPr>
        <w:rFonts w:ascii="Frutiger LT Com 55 Roman" w:hAnsi="Frutiger LT Com 55 Roman"/>
        <w:sz w:val="20"/>
      </w:rPr>
    </w:pPr>
    <w:sdt>
      <w:sdtPr>
        <w:rPr>
          <w:rFonts w:ascii="Frutiger LT Com 55 Roman" w:hAnsi="Frutiger LT Com 55 Roman"/>
          <w:noProof/>
        </w:rPr>
        <w:id w:val="330032433"/>
        <w:placeholder>
          <w:docPart w:val="DefaultPlaceholder_-1854013437"/>
        </w:placeholder>
        <w:docPartList>
          <w:docPartGallery w:val="Quick Parts"/>
        </w:docPartList>
      </w:sdtPr>
      <w:sdtEndPr/>
      <w:sdtContent>
        <w:r w:rsidR="009D7AA5">
          <w:rPr>
            <w:rFonts w:ascii="Frutiger LT Com 55 Roman" w:hAnsi="Frutiger LT Com 55 Roman"/>
            <w:noProof/>
          </w:rPr>
          <w:fldChar w:fldCharType="begin"/>
        </w:r>
        <w:r w:rsidR="009D7AA5">
          <w:rPr>
            <w:rFonts w:ascii="Frutiger LT Com 55 Roman" w:hAnsi="Frutiger LT Com 55 Roman"/>
            <w:noProof/>
          </w:rPr>
          <w:instrText xml:space="preserve"> USERADDRESS   \* MERGEFORMAT </w:instrText>
        </w:r>
        <w:r w:rsidR="009D7AA5">
          <w:rPr>
            <w:rFonts w:ascii="Frutiger LT Com 55 Roman" w:hAnsi="Frutiger LT Com 55 Roman"/>
            <w:noProof/>
          </w:rPr>
          <w:fldChar w:fldCharType="end"/>
        </w:r>
        <w:r w:rsidR="00C00FF5">
          <w:rPr>
            <w:rFonts w:ascii="Frutiger LT Com 55 Roman" w:hAnsi="Frutiger LT Com 55 Roman"/>
            <w:noProof/>
          </w:rPr>
          <w:t>Personalamt</w:t>
        </w:r>
      </w:sdtContent>
    </w:sdt>
    <w:r w:rsidR="008E1258">
      <w:rPr>
        <w:rFonts w:ascii="Frutiger LT Com 55 Roman" w:hAnsi="Frutiger LT Com 55 Roman"/>
        <w:noProof/>
      </w:rPr>
      <w:tab/>
    </w:r>
  </w:p>
  <w:p w14:paraId="3460BBAF" w14:textId="77777777" w:rsidR="009A3A88" w:rsidRDefault="009A3A8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86E7" w14:textId="77777777"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4C63"/>
    <w:multiLevelType w:val="hybridMultilevel"/>
    <w:tmpl w:val="751634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743018">
    <w:abstractNumId w:val="9"/>
  </w:num>
  <w:num w:numId="2" w16cid:durableId="67768301">
    <w:abstractNumId w:val="7"/>
  </w:num>
  <w:num w:numId="3" w16cid:durableId="762140526">
    <w:abstractNumId w:val="6"/>
  </w:num>
  <w:num w:numId="4" w16cid:durableId="1750421229">
    <w:abstractNumId w:val="5"/>
  </w:num>
  <w:num w:numId="5" w16cid:durableId="1532374607">
    <w:abstractNumId w:val="4"/>
  </w:num>
  <w:num w:numId="6" w16cid:durableId="2128772913">
    <w:abstractNumId w:val="8"/>
  </w:num>
  <w:num w:numId="7" w16cid:durableId="795175129">
    <w:abstractNumId w:val="3"/>
  </w:num>
  <w:num w:numId="8" w16cid:durableId="2056346157">
    <w:abstractNumId w:val="2"/>
  </w:num>
  <w:num w:numId="9" w16cid:durableId="1224483519">
    <w:abstractNumId w:val="1"/>
  </w:num>
  <w:num w:numId="10" w16cid:durableId="455418266">
    <w:abstractNumId w:val="0"/>
  </w:num>
  <w:num w:numId="11" w16cid:durableId="871917281">
    <w:abstractNumId w:val="22"/>
  </w:num>
  <w:num w:numId="12" w16cid:durableId="460808431">
    <w:abstractNumId w:val="17"/>
  </w:num>
  <w:num w:numId="13" w16cid:durableId="24140363">
    <w:abstractNumId w:val="13"/>
  </w:num>
  <w:num w:numId="14" w16cid:durableId="1675646084">
    <w:abstractNumId w:val="28"/>
  </w:num>
  <w:num w:numId="15" w16cid:durableId="2059501192">
    <w:abstractNumId w:val="18"/>
  </w:num>
  <w:num w:numId="16" w16cid:durableId="503787624">
    <w:abstractNumId w:val="15"/>
  </w:num>
  <w:num w:numId="17" w16cid:durableId="248000932">
    <w:abstractNumId w:val="19"/>
  </w:num>
  <w:num w:numId="18" w16cid:durableId="260378581">
    <w:abstractNumId w:val="30"/>
  </w:num>
  <w:num w:numId="19" w16cid:durableId="1060179581">
    <w:abstractNumId w:val="32"/>
  </w:num>
  <w:num w:numId="20" w16cid:durableId="2011592309">
    <w:abstractNumId w:val="24"/>
  </w:num>
  <w:num w:numId="21" w16cid:durableId="966357183">
    <w:abstractNumId w:val="31"/>
  </w:num>
  <w:num w:numId="22" w16cid:durableId="296762917">
    <w:abstractNumId w:val="29"/>
  </w:num>
  <w:num w:numId="23" w16cid:durableId="318968739">
    <w:abstractNumId w:val="20"/>
  </w:num>
  <w:num w:numId="24" w16cid:durableId="1001854419">
    <w:abstractNumId w:val="11"/>
  </w:num>
  <w:num w:numId="25" w16cid:durableId="201669837">
    <w:abstractNumId w:val="27"/>
  </w:num>
  <w:num w:numId="26" w16cid:durableId="1208494659">
    <w:abstractNumId w:val="14"/>
  </w:num>
  <w:num w:numId="27" w16cid:durableId="1734623832">
    <w:abstractNumId w:val="12"/>
  </w:num>
  <w:num w:numId="28" w16cid:durableId="732509601">
    <w:abstractNumId w:val="26"/>
  </w:num>
  <w:num w:numId="29" w16cid:durableId="2098668471">
    <w:abstractNumId w:val="25"/>
  </w:num>
  <w:num w:numId="30" w16cid:durableId="1844663380">
    <w:abstractNumId w:val="16"/>
  </w:num>
  <w:num w:numId="31" w16cid:durableId="1956058328">
    <w:abstractNumId w:val="33"/>
  </w:num>
  <w:num w:numId="32" w16cid:durableId="581991076">
    <w:abstractNumId w:val="21"/>
  </w:num>
  <w:num w:numId="33" w16cid:durableId="1291017462">
    <w:abstractNumId w:val="23"/>
  </w:num>
  <w:num w:numId="34" w16cid:durableId="1565677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851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B0"/>
    <w:rsid w:val="00001963"/>
    <w:rsid w:val="00003225"/>
    <w:rsid w:val="000126DF"/>
    <w:rsid w:val="00025710"/>
    <w:rsid w:val="0003298B"/>
    <w:rsid w:val="0005187D"/>
    <w:rsid w:val="000603B9"/>
    <w:rsid w:val="000810A0"/>
    <w:rsid w:val="000A193F"/>
    <w:rsid w:val="000B2720"/>
    <w:rsid w:val="000D28E6"/>
    <w:rsid w:val="000E0273"/>
    <w:rsid w:val="000F072D"/>
    <w:rsid w:val="000F0D49"/>
    <w:rsid w:val="000F5564"/>
    <w:rsid w:val="00101AE2"/>
    <w:rsid w:val="00103FA3"/>
    <w:rsid w:val="00110A74"/>
    <w:rsid w:val="00120904"/>
    <w:rsid w:val="001211A8"/>
    <w:rsid w:val="00150B59"/>
    <w:rsid w:val="00157C80"/>
    <w:rsid w:val="00161542"/>
    <w:rsid w:val="00175693"/>
    <w:rsid w:val="001C1B0A"/>
    <w:rsid w:val="002031DD"/>
    <w:rsid w:val="00221F08"/>
    <w:rsid w:val="002239DB"/>
    <w:rsid w:val="00223A93"/>
    <w:rsid w:val="00254BE6"/>
    <w:rsid w:val="00262294"/>
    <w:rsid w:val="00274CBD"/>
    <w:rsid w:val="00282BD1"/>
    <w:rsid w:val="002A2DDA"/>
    <w:rsid w:val="002A7C25"/>
    <w:rsid w:val="002B4274"/>
    <w:rsid w:val="002C2D73"/>
    <w:rsid w:val="002D03C7"/>
    <w:rsid w:val="002F7A6D"/>
    <w:rsid w:val="003120AD"/>
    <w:rsid w:val="00314084"/>
    <w:rsid w:val="003751FD"/>
    <w:rsid w:val="003952D3"/>
    <w:rsid w:val="003A7E08"/>
    <w:rsid w:val="003D59E4"/>
    <w:rsid w:val="003E49F8"/>
    <w:rsid w:val="00400F85"/>
    <w:rsid w:val="0040636B"/>
    <w:rsid w:val="00410E24"/>
    <w:rsid w:val="00426A79"/>
    <w:rsid w:val="00450BE5"/>
    <w:rsid w:val="00461F2D"/>
    <w:rsid w:val="00476D20"/>
    <w:rsid w:val="004A4233"/>
    <w:rsid w:val="004A6C46"/>
    <w:rsid w:val="004B3E84"/>
    <w:rsid w:val="004B68F2"/>
    <w:rsid w:val="004F4186"/>
    <w:rsid w:val="00532AF3"/>
    <w:rsid w:val="00545137"/>
    <w:rsid w:val="005618E0"/>
    <w:rsid w:val="0056728E"/>
    <w:rsid w:val="00576D9A"/>
    <w:rsid w:val="005939A9"/>
    <w:rsid w:val="005D3B1A"/>
    <w:rsid w:val="00611E4B"/>
    <w:rsid w:val="0062309A"/>
    <w:rsid w:val="00635E1E"/>
    <w:rsid w:val="00673C76"/>
    <w:rsid w:val="00676F36"/>
    <w:rsid w:val="006C5326"/>
    <w:rsid w:val="00722F04"/>
    <w:rsid w:val="0075571A"/>
    <w:rsid w:val="00783021"/>
    <w:rsid w:val="007B19A9"/>
    <w:rsid w:val="008115AA"/>
    <w:rsid w:val="008246F4"/>
    <w:rsid w:val="0083576C"/>
    <w:rsid w:val="00861BB6"/>
    <w:rsid w:val="00871E18"/>
    <w:rsid w:val="0087580D"/>
    <w:rsid w:val="00891514"/>
    <w:rsid w:val="008A72AE"/>
    <w:rsid w:val="008E1258"/>
    <w:rsid w:val="00906041"/>
    <w:rsid w:val="00915CCE"/>
    <w:rsid w:val="00926539"/>
    <w:rsid w:val="0098612A"/>
    <w:rsid w:val="00986A99"/>
    <w:rsid w:val="00995766"/>
    <w:rsid w:val="009A3A88"/>
    <w:rsid w:val="009C4296"/>
    <w:rsid w:val="009C5461"/>
    <w:rsid w:val="009D5CF8"/>
    <w:rsid w:val="009D7AA5"/>
    <w:rsid w:val="009F1AD8"/>
    <w:rsid w:val="00A138CD"/>
    <w:rsid w:val="00A40999"/>
    <w:rsid w:val="00A433E8"/>
    <w:rsid w:val="00A53F63"/>
    <w:rsid w:val="00A716A6"/>
    <w:rsid w:val="00A71770"/>
    <w:rsid w:val="00A96498"/>
    <w:rsid w:val="00AA6BDA"/>
    <w:rsid w:val="00AC4F8A"/>
    <w:rsid w:val="00AC657C"/>
    <w:rsid w:val="00AD2B24"/>
    <w:rsid w:val="00AE0103"/>
    <w:rsid w:val="00AE13A0"/>
    <w:rsid w:val="00AE6218"/>
    <w:rsid w:val="00AE795A"/>
    <w:rsid w:val="00B000B0"/>
    <w:rsid w:val="00B16997"/>
    <w:rsid w:val="00B17D81"/>
    <w:rsid w:val="00B31FF5"/>
    <w:rsid w:val="00B47ADB"/>
    <w:rsid w:val="00B52AE4"/>
    <w:rsid w:val="00B726A7"/>
    <w:rsid w:val="00B8224A"/>
    <w:rsid w:val="00B8346C"/>
    <w:rsid w:val="00B923D4"/>
    <w:rsid w:val="00BA475F"/>
    <w:rsid w:val="00BA65B8"/>
    <w:rsid w:val="00BA7B30"/>
    <w:rsid w:val="00BB7D8C"/>
    <w:rsid w:val="00BE31B8"/>
    <w:rsid w:val="00BF70BF"/>
    <w:rsid w:val="00C00FF5"/>
    <w:rsid w:val="00C067C7"/>
    <w:rsid w:val="00C20203"/>
    <w:rsid w:val="00C32429"/>
    <w:rsid w:val="00C4233A"/>
    <w:rsid w:val="00C71199"/>
    <w:rsid w:val="00CC6DD8"/>
    <w:rsid w:val="00CD0109"/>
    <w:rsid w:val="00CE0785"/>
    <w:rsid w:val="00CE23B2"/>
    <w:rsid w:val="00CE33ED"/>
    <w:rsid w:val="00CE79AB"/>
    <w:rsid w:val="00CF7619"/>
    <w:rsid w:val="00D11221"/>
    <w:rsid w:val="00D124B6"/>
    <w:rsid w:val="00D4207C"/>
    <w:rsid w:val="00D62776"/>
    <w:rsid w:val="00D6759C"/>
    <w:rsid w:val="00D72081"/>
    <w:rsid w:val="00D76091"/>
    <w:rsid w:val="00D80232"/>
    <w:rsid w:val="00D962A7"/>
    <w:rsid w:val="00DB0BE1"/>
    <w:rsid w:val="00DB6B78"/>
    <w:rsid w:val="00DC1AEA"/>
    <w:rsid w:val="00DD3A23"/>
    <w:rsid w:val="00DE68F8"/>
    <w:rsid w:val="00E02213"/>
    <w:rsid w:val="00E10034"/>
    <w:rsid w:val="00E10C33"/>
    <w:rsid w:val="00E607DA"/>
    <w:rsid w:val="00E713C7"/>
    <w:rsid w:val="00EE33A1"/>
    <w:rsid w:val="00EF5B56"/>
    <w:rsid w:val="00EF7ED9"/>
    <w:rsid w:val="00F078CB"/>
    <w:rsid w:val="00F13332"/>
    <w:rsid w:val="00F3580C"/>
    <w:rsid w:val="00F6419B"/>
    <w:rsid w:val="00F703EE"/>
    <w:rsid w:val="00F760DF"/>
    <w:rsid w:val="00F8530B"/>
    <w:rsid w:val="00FB5842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1D5C1FA3"/>
  <w15:docId w15:val="{54D49488-0851-4455-BD35-B6627E3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4A4233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table" w:styleId="Tabellenraster">
    <w:name w:val="Table Grid"/>
    <w:basedOn w:val="NormaleTabelle"/>
    <w:uiPriority w:val="59"/>
    <w:rsid w:val="00986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5">
    <w:name w:val="Formatvorlage15"/>
    <w:basedOn w:val="Absatz-Standardschriftart"/>
    <w:uiPriority w:val="1"/>
    <w:rsid w:val="00221F08"/>
    <w:rPr>
      <w:b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19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A193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A193F"/>
    <w:rPr>
      <w:rFonts w:ascii="Frutiger LT Com 55 Roman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19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193F"/>
    <w:rPr>
      <w:rFonts w:ascii="Frutiger LT Com 55 Roman" w:hAnsi="Frutiger LT Com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DB845-3610-4154-9BBE-40E7EAFFF321}"/>
      </w:docPartPr>
      <w:docPartBody>
        <w:p w:rsidR="009C3854" w:rsidRDefault="00EC3210">
          <w:r w:rsidRPr="00856E70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B5D4C81E501C4DF58077BAAE92F56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909B-E24F-4997-9B47-395D64CC70AA}"/>
      </w:docPartPr>
      <w:docPartBody>
        <w:p w:rsidR="00245269" w:rsidRDefault="001B6B6F" w:rsidP="001B6B6F">
          <w:pPr>
            <w:pStyle w:val="B5D4C81E501C4DF58077BAAE92F56117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5DA9B54E3F6F4AFF891A7608E77D7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C8B9C-C851-4BB2-A669-918051BFFE1F}"/>
      </w:docPartPr>
      <w:docPartBody>
        <w:p w:rsidR="00245269" w:rsidRDefault="001B6B6F" w:rsidP="001B6B6F">
          <w:pPr>
            <w:pStyle w:val="5DA9B54E3F6F4AFF891A7608E77D78CA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66432C63B4E946FB8EE7F5576916A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D1EF4-27FA-46B6-83EC-26D7AAA6A2FC}"/>
      </w:docPartPr>
      <w:docPartBody>
        <w:p w:rsidR="00245269" w:rsidRDefault="001B6B6F" w:rsidP="001B6B6F">
          <w:pPr>
            <w:pStyle w:val="66432C63B4E946FB8EE7F5576916AA55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D6A3C87DB19D41B3A98A794D1C7D8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55BDC-29D8-4927-906C-D879D709B9F9}"/>
      </w:docPartPr>
      <w:docPartBody>
        <w:p w:rsidR="00245269" w:rsidRDefault="001B6B6F" w:rsidP="001B6B6F">
          <w:pPr>
            <w:pStyle w:val="D6A3C87DB19D41B3A98A794D1C7D858D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B11C95CB30D44F83A1FE73A6B6B78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04326-D8FF-4313-AA6A-3A72C656A7E7}"/>
      </w:docPartPr>
      <w:docPartBody>
        <w:p w:rsidR="00245269" w:rsidRDefault="001B6B6F" w:rsidP="001B6B6F">
          <w:pPr>
            <w:pStyle w:val="B11C95CB30D44F83A1FE73A6B6B7887B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45DFE12B8FE045AFA2D6BC0B1A5A9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94C12-1916-4EDD-B567-555BF6E9DE4A}"/>
      </w:docPartPr>
      <w:docPartBody>
        <w:p w:rsidR="00245269" w:rsidRDefault="001B6B6F" w:rsidP="001B6B6F">
          <w:pPr>
            <w:pStyle w:val="45DFE12B8FE045AFA2D6BC0B1A5A93FD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1DF544C852984585A7274CE580F1B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9D742-394B-4130-8D74-5F97A4AA8A37}"/>
      </w:docPartPr>
      <w:docPartBody>
        <w:p w:rsidR="00245269" w:rsidRDefault="001B6B6F" w:rsidP="001B6B6F">
          <w:pPr>
            <w:pStyle w:val="1DF544C852984585A7274CE580F1B846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B25715E28B334B778B5A7A6C54DC7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43CE7-639B-431A-A157-280AB1D20FD9}"/>
      </w:docPartPr>
      <w:docPartBody>
        <w:p w:rsidR="00245269" w:rsidRDefault="001B6B6F" w:rsidP="001B6B6F">
          <w:pPr>
            <w:pStyle w:val="B25715E28B334B778B5A7A6C54DC7CAC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5905F71E4FFD488680452BE990AFA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E8217-3CBB-4699-8B8B-CACD894163A8}"/>
      </w:docPartPr>
      <w:docPartBody>
        <w:p w:rsidR="00245269" w:rsidRDefault="001B6B6F" w:rsidP="001B6B6F">
          <w:pPr>
            <w:pStyle w:val="5905F71E4FFD488680452BE990AFAA6D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A3983AE055D94B4AAC5AE59EB2474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A52FC-49B0-4E19-843F-CAB6DAFC0839}"/>
      </w:docPartPr>
      <w:docPartBody>
        <w:p w:rsidR="00245269" w:rsidRDefault="001B6B6F" w:rsidP="001B6B6F">
          <w:pPr>
            <w:pStyle w:val="A3983AE055D94B4AAC5AE59EB2474319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B1D19A22125C4963BE0B546C510F7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8126F-218A-4CAA-A317-DED5E8C28955}"/>
      </w:docPartPr>
      <w:docPartBody>
        <w:p w:rsidR="00245269" w:rsidRDefault="001B6B6F" w:rsidP="001B6B6F">
          <w:pPr>
            <w:pStyle w:val="B1D19A22125C4963BE0B546C510F70BA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FE16CD67B5214C538891305A7AB7F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715E6-7056-4A58-AD5A-F655CA451F9E}"/>
      </w:docPartPr>
      <w:docPartBody>
        <w:p w:rsidR="00245269" w:rsidRDefault="001B6B6F" w:rsidP="001B6B6F">
          <w:pPr>
            <w:pStyle w:val="FE16CD67B5214C538891305A7AB7F8A8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127618F6A15E4825BF0C58191D5FE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FE677-5124-49DE-A75F-0B0D6A71AE03}"/>
      </w:docPartPr>
      <w:docPartBody>
        <w:p w:rsidR="00245269" w:rsidRDefault="001B6B6F" w:rsidP="001B6B6F">
          <w:pPr>
            <w:pStyle w:val="127618F6A15E4825BF0C58191D5FEC30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25F588424DD44964A9F8E1A789147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B59D9-A71A-4386-B637-268D261DE9FD}"/>
      </w:docPartPr>
      <w:docPartBody>
        <w:p w:rsidR="00245269" w:rsidRDefault="001B6B6F" w:rsidP="001B6B6F">
          <w:pPr>
            <w:pStyle w:val="25F588424DD44964A9F8E1A7891477BB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10"/>
    <w:rsid w:val="001B6B6F"/>
    <w:rsid w:val="00245269"/>
    <w:rsid w:val="003952D3"/>
    <w:rsid w:val="005049E3"/>
    <w:rsid w:val="00783021"/>
    <w:rsid w:val="008246F4"/>
    <w:rsid w:val="009C3854"/>
    <w:rsid w:val="00A96498"/>
    <w:rsid w:val="00AB7957"/>
    <w:rsid w:val="00EC3210"/>
    <w:rsid w:val="00F703EE"/>
    <w:rsid w:val="00FD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5049E3"/>
    <w:rPr>
      <w:color w:val="808080"/>
    </w:rPr>
  </w:style>
  <w:style w:type="paragraph" w:customStyle="1" w:styleId="B5D4C81E501C4DF58077BAAE92F56117">
    <w:name w:val="B5D4C81E501C4DF58077BAAE92F56117"/>
    <w:rsid w:val="001B6B6F"/>
  </w:style>
  <w:style w:type="paragraph" w:customStyle="1" w:styleId="5DA9B54E3F6F4AFF891A7608E77D78CA">
    <w:name w:val="5DA9B54E3F6F4AFF891A7608E77D78CA"/>
    <w:rsid w:val="001B6B6F"/>
  </w:style>
  <w:style w:type="paragraph" w:customStyle="1" w:styleId="66432C63B4E946FB8EE7F5576916AA55">
    <w:name w:val="66432C63B4E946FB8EE7F5576916AA55"/>
    <w:rsid w:val="001B6B6F"/>
  </w:style>
  <w:style w:type="paragraph" w:customStyle="1" w:styleId="D6A3C87DB19D41B3A98A794D1C7D858D">
    <w:name w:val="D6A3C87DB19D41B3A98A794D1C7D858D"/>
    <w:rsid w:val="001B6B6F"/>
  </w:style>
  <w:style w:type="paragraph" w:customStyle="1" w:styleId="B11C95CB30D44F83A1FE73A6B6B7887B">
    <w:name w:val="B11C95CB30D44F83A1FE73A6B6B7887B"/>
    <w:rsid w:val="001B6B6F"/>
  </w:style>
  <w:style w:type="paragraph" w:customStyle="1" w:styleId="45DFE12B8FE045AFA2D6BC0B1A5A93FD">
    <w:name w:val="45DFE12B8FE045AFA2D6BC0B1A5A93FD"/>
    <w:rsid w:val="001B6B6F"/>
  </w:style>
  <w:style w:type="paragraph" w:customStyle="1" w:styleId="1DF544C852984585A7274CE580F1B846">
    <w:name w:val="1DF544C852984585A7274CE580F1B846"/>
    <w:rsid w:val="001B6B6F"/>
  </w:style>
  <w:style w:type="paragraph" w:customStyle="1" w:styleId="B25715E28B334B778B5A7A6C54DC7CAC">
    <w:name w:val="B25715E28B334B778B5A7A6C54DC7CAC"/>
    <w:rsid w:val="001B6B6F"/>
  </w:style>
  <w:style w:type="paragraph" w:customStyle="1" w:styleId="5905F71E4FFD488680452BE990AFAA6D">
    <w:name w:val="5905F71E4FFD488680452BE990AFAA6D"/>
    <w:rsid w:val="001B6B6F"/>
  </w:style>
  <w:style w:type="paragraph" w:customStyle="1" w:styleId="A3983AE055D94B4AAC5AE59EB2474319">
    <w:name w:val="A3983AE055D94B4AAC5AE59EB2474319"/>
    <w:rsid w:val="001B6B6F"/>
  </w:style>
  <w:style w:type="paragraph" w:customStyle="1" w:styleId="B1D19A22125C4963BE0B546C510F70BA">
    <w:name w:val="B1D19A22125C4963BE0B546C510F70BA"/>
    <w:rsid w:val="001B6B6F"/>
  </w:style>
  <w:style w:type="paragraph" w:customStyle="1" w:styleId="FE16CD67B5214C538891305A7AB7F8A8">
    <w:name w:val="FE16CD67B5214C538891305A7AB7F8A8"/>
    <w:rsid w:val="001B6B6F"/>
  </w:style>
  <w:style w:type="paragraph" w:customStyle="1" w:styleId="127618F6A15E4825BF0C58191D5FEC30">
    <w:name w:val="127618F6A15E4825BF0C58191D5FEC30"/>
    <w:rsid w:val="001B6B6F"/>
  </w:style>
  <w:style w:type="paragraph" w:customStyle="1" w:styleId="25F588424DD44964A9F8E1A7891477BB">
    <w:name w:val="25F588424DD44964A9F8E1A7891477BB"/>
    <w:rsid w:val="001B6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6FDE-4783-4AA6-A2EE-2FC8676E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Nagel Norien</dc:creator>
  <cp:lastModifiedBy>Nagel Norien</cp:lastModifiedBy>
  <cp:revision>15</cp:revision>
  <cp:lastPrinted>2025-07-09T08:34:00Z</cp:lastPrinted>
  <dcterms:created xsi:type="dcterms:W3CDTF">2025-05-26T12:06:00Z</dcterms:created>
  <dcterms:modified xsi:type="dcterms:W3CDTF">2025-07-09T08:35:00Z</dcterms:modified>
  <cp:contentStatus/>
</cp:coreProperties>
</file>