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0261" w14:textId="77777777" w:rsidR="00635ABD" w:rsidRPr="00AB293B" w:rsidRDefault="00635ABD" w:rsidP="00202234">
      <w:pPr>
        <w:spacing w:before="120"/>
        <w:outlineLvl w:val="0"/>
        <w:rPr>
          <w:rFonts w:eastAsia="Times New Roman" w:cs="Arial"/>
          <w:b/>
          <w:sz w:val="22"/>
          <w:szCs w:val="20"/>
          <w:lang w:eastAsia="de-DE"/>
        </w:rPr>
      </w:pPr>
      <w:r w:rsidRPr="00AB293B">
        <w:rPr>
          <w:rFonts w:eastAsia="Times New Roman" w:cs="Arial"/>
          <w:b/>
          <w:sz w:val="22"/>
          <w:szCs w:val="20"/>
          <w:lang w:eastAsia="de-DE"/>
        </w:rPr>
        <w:t>Betreuungsjournal (bei Krankheit oder Unfall)</w:t>
      </w:r>
    </w:p>
    <w:p w14:paraId="0BD80F85" w14:textId="77777777" w:rsidR="00635ABD" w:rsidRPr="00AB293B" w:rsidRDefault="00635ABD" w:rsidP="00635ABD">
      <w:pPr>
        <w:outlineLvl w:val="0"/>
        <w:rPr>
          <w:rFonts w:eastAsia="Times New Roman" w:cs="Arial"/>
          <w:b/>
          <w:sz w:val="22"/>
          <w:szCs w:val="20"/>
          <w:lang w:eastAsia="de-DE"/>
        </w:rPr>
      </w:pPr>
    </w:p>
    <w:p w14:paraId="7AD81158" w14:textId="295C98F7" w:rsidR="00635ABD" w:rsidRPr="00AB293B" w:rsidRDefault="00635ABD" w:rsidP="00635ABD">
      <w:pPr>
        <w:rPr>
          <w:rFonts w:eastAsia="Times New Roman" w:cs="Arial"/>
          <w:szCs w:val="20"/>
          <w:lang w:eastAsia="de-DE"/>
        </w:rPr>
      </w:pPr>
      <w:r w:rsidRPr="00AB293B">
        <w:rPr>
          <w:rFonts w:eastAsia="Times New Roman" w:cs="Arial"/>
          <w:szCs w:val="20"/>
          <w:lang w:eastAsia="de-DE"/>
        </w:rPr>
        <w:t>Das Betreuungsjournal unterstützt vorgesetzte Personen in der Begleitung</w:t>
      </w:r>
      <w:r w:rsidR="009245E6">
        <w:rPr>
          <w:rFonts w:eastAsia="Times New Roman" w:cs="Arial"/>
          <w:szCs w:val="20"/>
          <w:lang w:eastAsia="de-DE"/>
        </w:rPr>
        <w:t xml:space="preserve"> von abwesenden Mitarbeitenden</w:t>
      </w:r>
      <w:r w:rsidRPr="00AB293B">
        <w:rPr>
          <w:rFonts w:eastAsia="Times New Roman" w:cs="Arial"/>
          <w:szCs w:val="20"/>
          <w:lang w:eastAsia="de-DE"/>
        </w:rPr>
        <w:t>.</w:t>
      </w:r>
      <w:r w:rsidR="009245E6">
        <w:rPr>
          <w:rFonts w:eastAsia="Times New Roman" w:cs="Arial"/>
          <w:szCs w:val="20"/>
          <w:lang w:eastAsia="de-DE"/>
        </w:rPr>
        <w:t xml:space="preserve"> Das Dokument verbleibt bei der vorgesetzten Person</w:t>
      </w:r>
      <w:r w:rsidR="006E5348">
        <w:rPr>
          <w:rFonts w:eastAsia="Times New Roman" w:cs="Arial"/>
          <w:szCs w:val="20"/>
          <w:lang w:eastAsia="de-DE"/>
        </w:rPr>
        <w:t xml:space="preserve"> und gehört nicht ins Personaldossier.</w:t>
      </w:r>
      <w:r w:rsidR="0067258E">
        <w:rPr>
          <w:rFonts w:eastAsia="Times New Roman" w:cs="Arial"/>
          <w:szCs w:val="20"/>
          <w:lang w:eastAsia="de-DE"/>
        </w:rPr>
        <w:t xml:space="preserve"> </w:t>
      </w:r>
      <w:hyperlink r:id="rId8" w:history="1">
        <w:r w:rsidR="0067258E" w:rsidRPr="00AA65B2">
          <w:rPr>
            <w:rStyle w:val="Hyperlink"/>
            <w:rFonts w:eastAsia="Times New Roman" w:cs="Arial"/>
            <w:szCs w:val="20"/>
            <w:lang w:eastAsia="de-DE"/>
          </w:rPr>
          <w:t>Hier</w:t>
        </w:r>
      </w:hyperlink>
      <w:r w:rsidR="0067258E">
        <w:rPr>
          <w:rFonts w:eastAsia="Times New Roman" w:cs="Arial"/>
          <w:szCs w:val="20"/>
          <w:lang w:eastAsia="de-DE"/>
        </w:rPr>
        <w:t xml:space="preserve"> finden vorgesetzte Personen weitere Hilfsmittel zu Gesundheits- und Rückkehrgesprächen.</w:t>
      </w:r>
    </w:p>
    <w:p w14:paraId="4E1E475E" w14:textId="77777777" w:rsidR="00635ABD" w:rsidRPr="00635ABD" w:rsidRDefault="00635ABD" w:rsidP="00635ABD">
      <w:pPr>
        <w:rPr>
          <w:rFonts w:eastAsia="Times New Roman" w:cs="Arial"/>
          <w:spacing w:val="6"/>
          <w:szCs w:val="20"/>
          <w:lang w:eastAsia="de-DE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656"/>
        <w:gridCol w:w="1864"/>
        <w:gridCol w:w="1084"/>
        <w:gridCol w:w="2664"/>
        <w:gridCol w:w="2211"/>
      </w:tblGrid>
      <w:tr w:rsidR="00635ABD" w:rsidRPr="00635ABD" w14:paraId="1C3ED23E" w14:textId="77777777" w:rsidTr="00635ABD">
        <w:trPr>
          <w:cantSplit/>
        </w:trPr>
        <w:tc>
          <w:tcPr>
            <w:tcW w:w="951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A4B849" w14:textId="77777777" w:rsidR="00635ABD" w:rsidRPr="00AB293B" w:rsidRDefault="00635ABD" w:rsidP="00FC0421">
            <w:pPr>
              <w:tabs>
                <w:tab w:val="left" w:pos="6300"/>
              </w:tabs>
              <w:spacing w:before="100" w:after="100"/>
              <w:rPr>
                <w:rFonts w:eastAsia="Times New Roman" w:cs="Arial"/>
                <w:b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Mitarbeiter/-in</w:t>
            </w:r>
          </w:p>
        </w:tc>
      </w:tr>
      <w:tr w:rsidR="003900FC" w:rsidRPr="00635ABD" w14:paraId="0E5C1514" w14:textId="77777777" w:rsidTr="00596DD8">
        <w:trPr>
          <w:cantSplit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29B" w14:textId="77777777" w:rsidR="003900FC" w:rsidRPr="00AB293B" w:rsidRDefault="003900FC" w:rsidP="00943E88">
            <w:pPr>
              <w:tabs>
                <w:tab w:val="left" w:pos="2265"/>
              </w:tabs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Name, Vorname:</w:t>
            </w:r>
            <w:r w:rsidR="00AA3643">
              <w:rPr>
                <w:rFonts w:eastAsia="Times New Roman" w:cs="Arial"/>
                <w:b/>
                <w:szCs w:val="20"/>
                <w:lang w:eastAsia="de-DE"/>
              </w:rPr>
              <w:tab/>
            </w:r>
            <w:sdt>
              <w:sdtPr>
                <w:rPr>
                  <w:lang w:eastAsia="de-DE"/>
                </w:rPr>
                <w:id w:val="-235246564"/>
                <w:placeholder>
                  <w:docPart w:val="8BF0D981FF484FAA8BCA6BCD6D11A946"/>
                </w:placeholder>
                <w:text/>
              </w:sdtPr>
              <w:sdtEndPr/>
              <w:sdtContent>
                <w:r w:rsidR="007B3A44" w:rsidRPr="007B774E">
                  <w:rPr>
                    <w:lang w:eastAsia="de-DE"/>
                  </w:rPr>
                  <w:t>…………………………………………………………….</w:t>
                </w:r>
              </w:sdtContent>
            </w:sdt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02FB" w14:textId="77777777" w:rsidR="003900FC" w:rsidRDefault="003900FC" w:rsidP="00FC0421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 xml:space="preserve">Telefon privat: </w:t>
            </w:r>
          </w:p>
          <w:sdt>
            <w:sdtPr>
              <w:rPr>
                <w:lang w:eastAsia="de-DE"/>
              </w:rPr>
              <w:id w:val="538866734"/>
              <w:placeholder>
                <w:docPart w:val="DC563C0656AE440FBE7B9B64C7831D57"/>
              </w:placeholder>
              <w:text/>
            </w:sdtPr>
            <w:sdtEndPr/>
            <w:sdtContent>
              <w:p w14:paraId="0C1B4CC0" w14:textId="77777777" w:rsidR="00AA3643" w:rsidRPr="00AB293B" w:rsidRDefault="00943E88" w:rsidP="00FC0421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7B774E">
                  <w:rPr>
                    <w:lang w:eastAsia="de-DE"/>
                  </w:rPr>
                  <w:t>…………………….</w:t>
                </w:r>
              </w:p>
            </w:sdtContent>
          </w:sdt>
        </w:tc>
      </w:tr>
      <w:tr w:rsidR="003900FC" w:rsidRPr="00635ABD" w14:paraId="3EC45567" w14:textId="77777777" w:rsidTr="00596DD8">
        <w:trPr>
          <w:cantSplit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3FF" w14:textId="77777777" w:rsidR="003900FC" w:rsidRPr="00AB293B" w:rsidRDefault="003900FC" w:rsidP="00943E88">
            <w:pPr>
              <w:tabs>
                <w:tab w:val="left" w:pos="2265"/>
              </w:tabs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E-Mail privat:</w:t>
            </w:r>
            <w:r w:rsidR="00AA3643">
              <w:rPr>
                <w:rFonts w:eastAsia="Times New Roman" w:cs="Arial"/>
                <w:b/>
                <w:szCs w:val="20"/>
                <w:lang w:eastAsia="de-DE"/>
              </w:rPr>
              <w:tab/>
            </w:r>
            <w:sdt>
              <w:sdtPr>
                <w:rPr>
                  <w:lang w:eastAsia="de-DE"/>
                </w:rPr>
                <w:id w:val="1192033354"/>
                <w:placeholder>
                  <w:docPart w:val="79421D9C255F432BB78B29F0E3470F1E"/>
                </w:placeholder>
                <w:text/>
              </w:sdtPr>
              <w:sdtEndPr/>
              <w:sdtContent>
                <w:r w:rsidR="007B3A44" w:rsidRPr="007B774E">
                  <w:rPr>
                    <w:lang w:eastAsia="de-DE"/>
                  </w:rPr>
                  <w:t>…………………………………………………………….</w:t>
                </w:r>
              </w:sdtContent>
            </w:sdt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635A2" w14:textId="77777777" w:rsidR="003900FC" w:rsidRPr="00AB293B" w:rsidRDefault="003900FC" w:rsidP="00FC0421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</w:p>
        </w:tc>
      </w:tr>
      <w:tr w:rsidR="003900FC" w:rsidRPr="00635ABD" w14:paraId="30550ACE" w14:textId="77777777" w:rsidTr="00596DD8">
        <w:trPr>
          <w:cantSplit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A2F" w14:textId="77777777" w:rsidR="003900FC" w:rsidRPr="00AB293B" w:rsidRDefault="003900FC" w:rsidP="00943E88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 xml:space="preserve">Beginn der Abwesenheit: </w:t>
            </w:r>
            <w:r w:rsidR="00AA3643">
              <w:rPr>
                <w:rFonts w:eastAsia="Times New Roman" w:cs="Arial"/>
                <w:b/>
                <w:szCs w:val="20"/>
                <w:lang w:eastAsia="de-DE"/>
              </w:rPr>
              <w:tab/>
            </w:r>
            <w:sdt>
              <w:sdtPr>
                <w:rPr>
                  <w:rFonts w:eastAsia="Times New Roman" w:cs="Arial"/>
                  <w:szCs w:val="20"/>
                  <w:lang w:eastAsia="de-DE"/>
                </w:rPr>
                <w:id w:val="-363215785"/>
                <w:placeholder>
                  <w:docPart w:val="4DFFD759139E4670AEBE68671731A5D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3E88">
                  <w:rPr>
                    <w:rFonts w:eastAsia="Times New Roman" w:cs="Arial"/>
                    <w:szCs w:val="20"/>
                    <w:lang w:eastAsia="de-DE"/>
                  </w:rPr>
                  <w:t>………....</w:t>
                </w:r>
              </w:sdtContent>
            </w:sdt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7C7" w14:textId="77777777" w:rsidR="003900FC" w:rsidRPr="00AB293B" w:rsidRDefault="003900FC" w:rsidP="00FC0421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</w:p>
        </w:tc>
      </w:tr>
      <w:tr w:rsidR="00635ABD" w:rsidRPr="00635ABD" w14:paraId="26B38537" w14:textId="77777777" w:rsidTr="00635ABD">
        <w:trPr>
          <w:cantSplit/>
        </w:trPr>
        <w:tc>
          <w:tcPr>
            <w:tcW w:w="9519" w:type="dxa"/>
            <w:gridSpan w:val="6"/>
            <w:shd w:val="clear" w:color="auto" w:fill="BFBFBF" w:themeFill="background1" w:themeFillShade="BF"/>
          </w:tcPr>
          <w:p w14:paraId="498C4EB0" w14:textId="77777777" w:rsidR="00635ABD" w:rsidRPr="00AB293B" w:rsidRDefault="00635ABD" w:rsidP="00FC0421">
            <w:pPr>
              <w:tabs>
                <w:tab w:val="left" w:pos="6510"/>
              </w:tabs>
              <w:spacing w:before="100" w:after="100"/>
              <w:rPr>
                <w:rFonts w:eastAsia="Times New Roman" w:cs="Arial"/>
                <w:b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 xml:space="preserve">Wichtige Adressen </w:t>
            </w:r>
          </w:p>
        </w:tc>
      </w:tr>
      <w:tr w:rsidR="00202234" w:rsidRPr="00635ABD" w14:paraId="704C8715" w14:textId="77777777" w:rsidTr="00E14641">
        <w:trPr>
          <w:cantSplit/>
        </w:trPr>
        <w:tc>
          <w:tcPr>
            <w:tcW w:w="1696" w:type="dxa"/>
            <w:gridSpan w:val="2"/>
            <w:vAlign w:val="center"/>
          </w:tcPr>
          <w:p w14:paraId="500A4933" w14:textId="77777777" w:rsidR="00202234" w:rsidRPr="00AB293B" w:rsidRDefault="00202234" w:rsidP="00E14641">
            <w:pPr>
              <w:spacing w:before="100" w:after="100"/>
              <w:rPr>
                <w:rFonts w:eastAsia="Times New Roman" w:cs="Arial"/>
                <w:b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Behandelnder Arzt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35A7088A" w14:textId="77777777" w:rsidR="00202234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Name:</w:t>
            </w:r>
          </w:p>
          <w:sdt>
            <w:sdtPr>
              <w:rPr>
                <w:lang w:eastAsia="de-DE"/>
              </w:rPr>
              <w:id w:val="-914171435"/>
              <w:placeholder>
                <w:docPart w:val="6647E5FD692D45C8B15602BD10E0FA34"/>
              </w:placeholder>
              <w:text/>
            </w:sdtPr>
            <w:sdtEndPr/>
            <w:sdtContent>
              <w:p w14:paraId="63FF55E5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</w:t>
                </w:r>
                <w:r w:rsidR="00CD1A11">
                  <w:rPr>
                    <w:lang w:eastAsia="de-DE"/>
                  </w:rPr>
                  <w:t>……………</w:t>
                </w:r>
                <w:r>
                  <w:rPr>
                    <w:lang w:eastAsia="de-DE"/>
                  </w:rPr>
                  <w:t>……………….</w:t>
                </w:r>
              </w:p>
            </w:sdtContent>
          </w:sdt>
        </w:tc>
        <w:tc>
          <w:tcPr>
            <w:tcW w:w="2664" w:type="dxa"/>
            <w:tcBorders>
              <w:bottom w:val="single" w:sz="4" w:space="0" w:color="auto"/>
            </w:tcBorders>
          </w:tcPr>
          <w:p w14:paraId="558F2222" w14:textId="77777777" w:rsidR="00202234" w:rsidRDefault="009245E6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Ort</w:t>
            </w:r>
            <w:r w:rsidR="00202234" w:rsidRPr="00AB293B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lang w:eastAsia="de-DE"/>
              </w:rPr>
              <w:id w:val="904268867"/>
              <w:placeholder>
                <w:docPart w:val="CE05E3042DEF4923BEEB281A494F4E6B"/>
              </w:placeholder>
              <w:text/>
            </w:sdtPr>
            <w:sdtEndPr/>
            <w:sdtContent>
              <w:p w14:paraId="6F1D5A6D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…………………….</w:t>
                </w:r>
              </w:p>
            </w:sdtContent>
          </w:sdt>
        </w:tc>
        <w:tc>
          <w:tcPr>
            <w:tcW w:w="2211" w:type="dxa"/>
          </w:tcPr>
          <w:p w14:paraId="5422ECE6" w14:textId="77777777" w:rsidR="00202234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Telefon:</w:t>
            </w:r>
          </w:p>
          <w:sdt>
            <w:sdtPr>
              <w:rPr>
                <w:lang w:eastAsia="de-DE"/>
              </w:rPr>
              <w:id w:val="1107083352"/>
              <w:placeholder>
                <w:docPart w:val="E639709A90F8404290A2F32916C56C8C"/>
              </w:placeholder>
              <w:text/>
            </w:sdtPr>
            <w:sdtEndPr/>
            <w:sdtContent>
              <w:p w14:paraId="5AE72392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…………………….</w:t>
                </w:r>
              </w:p>
            </w:sdtContent>
          </w:sdt>
        </w:tc>
      </w:tr>
      <w:tr w:rsidR="00202234" w:rsidRPr="00635ABD" w14:paraId="4E3403DE" w14:textId="77777777" w:rsidTr="00E14641">
        <w:trPr>
          <w:cantSplit/>
        </w:trPr>
        <w:tc>
          <w:tcPr>
            <w:tcW w:w="1696" w:type="dxa"/>
            <w:gridSpan w:val="2"/>
            <w:vAlign w:val="center"/>
          </w:tcPr>
          <w:p w14:paraId="42E711D0" w14:textId="77777777" w:rsidR="00202234" w:rsidRPr="00AB293B" w:rsidRDefault="00202234" w:rsidP="00E14641">
            <w:pPr>
              <w:spacing w:before="100" w:after="100"/>
              <w:rPr>
                <w:rFonts w:eastAsia="Times New Roman" w:cs="Arial"/>
                <w:b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Angehörige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35A322AB" w14:textId="77777777" w:rsidR="00202234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Name:</w:t>
            </w:r>
          </w:p>
          <w:sdt>
            <w:sdtPr>
              <w:rPr>
                <w:lang w:eastAsia="de-DE"/>
              </w:rPr>
              <w:id w:val="2073536385"/>
              <w:placeholder>
                <w:docPart w:val="C8FBC29CB3AD4BF9AF2C0575C54D970D"/>
              </w:placeholder>
              <w:text/>
            </w:sdtPr>
            <w:sdtEndPr/>
            <w:sdtContent>
              <w:p w14:paraId="4E75C63F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</w:t>
                </w:r>
                <w:r w:rsidR="00CD1A11">
                  <w:rPr>
                    <w:lang w:eastAsia="de-DE"/>
                  </w:rPr>
                  <w:t>……………</w:t>
                </w:r>
                <w:r>
                  <w:rPr>
                    <w:lang w:eastAsia="de-DE"/>
                  </w:rPr>
                  <w:t>………….</w:t>
                </w:r>
              </w:p>
            </w:sdtContent>
          </w:sdt>
        </w:tc>
        <w:tc>
          <w:tcPr>
            <w:tcW w:w="2664" w:type="dxa"/>
            <w:tcBorders>
              <w:bottom w:val="single" w:sz="4" w:space="0" w:color="auto"/>
            </w:tcBorders>
          </w:tcPr>
          <w:p w14:paraId="17434DB5" w14:textId="77777777" w:rsidR="00202234" w:rsidRDefault="009245E6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Ort</w:t>
            </w:r>
            <w:r w:rsidR="00202234" w:rsidRPr="00AB293B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lang w:eastAsia="de-DE"/>
              </w:rPr>
              <w:id w:val="1679005337"/>
              <w:placeholder>
                <w:docPart w:val="E9F690AE5CDB4012A9874D17B5B444AB"/>
              </w:placeholder>
              <w:text/>
            </w:sdtPr>
            <w:sdtEndPr/>
            <w:sdtContent>
              <w:p w14:paraId="0C08E509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…………………….</w:t>
                </w:r>
              </w:p>
            </w:sdtContent>
          </w:sdt>
        </w:tc>
        <w:tc>
          <w:tcPr>
            <w:tcW w:w="2211" w:type="dxa"/>
          </w:tcPr>
          <w:p w14:paraId="4C473A4C" w14:textId="77777777" w:rsidR="00202234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Telefon:</w:t>
            </w:r>
          </w:p>
          <w:sdt>
            <w:sdtPr>
              <w:rPr>
                <w:lang w:eastAsia="de-DE"/>
              </w:rPr>
              <w:id w:val="2043468725"/>
              <w:placeholder>
                <w:docPart w:val="B000DF584DBF4AFD8B24E0FD10B34663"/>
              </w:placeholder>
              <w:text/>
            </w:sdtPr>
            <w:sdtEndPr/>
            <w:sdtContent>
              <w:p w14:paraId="63946001" w14:textId="77777777" w:rsidR="00AA3643" w:rsidRPr="00AB293B" w:rsidRDefault="00943E88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…………………….</w:t>
                </w:r>
              </w:p>
            </w:sdtContent>
          </w:sdt>
        </w:tc>
      </w:tr>
      <w:tr w:rsidR="00202234" w:rsidRPr="00635ABD" w14:paraId="5ECEDDA8" w14:textId="77777777" w:rsidTr="00F31E8B">
        <w:trPr>
          <w:cantSplit/>
        </w:trPr>
        <w:tc>
          <w:tcPr>
            <w:tcW w:w="9519" w:type="dxa"/>
            <w:gridSpan w:val="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853F01" w14:textId="20500226" w:rsidR="00202234" w:rsidRPr="00AB293B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1. Kontaktnahme</w:t>
            </w:r>
          </w:p>
        </w:tc>
      </w:tr>
      <w:tr w:rsidR="00802468" w:rsidRPr="00635ABD" w14:paraId="4592D018" w14:textId="77777777" w:rsidTr="00CD1A11">
        <w:trPr>
          <w:cantSplit/>
          <w:trHeight w:val="2396"/>
        </w:trPr>
        <w:tc>
          <w:tcPr>
            <w:tcW w:w="1696" w:type="dxa"/>
            <w:gridSpan w:val="2"/>
          </w:tcPr>
          <w:p w14:paraId="411A5D22" w14:textId="77777777" w:rsidR="00802468" w:rsidRPr="00AB293B" w:rsidRDefault="00802468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 xml:space="preserve">ca. am 4. </w:t>
            </w:r>
            <w:proofErr w:type="spellStart"/>
            <w:r w:rsidRPr="00AB293B">
              <w:rPr>
                <w:rFonts w:eastAsia="Times New Roman" w:cs="Arial"/>
                <w:szCs w:val="20"/>
                <w:lang w:eastAsia="de-DE"/>
              </w:rPr>
              <w:t>Abwesen-heitstag</w:t>
            </w:r>
            <w:proofErr w:type="spellEnd"/>
          </w:p>
          <w:p w14:paraId="2B73B8CB" w14:textId="77777777" w:rsidR="00802468" w:rsidRPr="00AB293B" w:rsidRDefault="00802468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Datum: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1446426834"/>
              <w:placeholder>
                <w:docPart w:val="6A5C74807D4D4239BBEB9E6F31A3EB16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11851C9D" w14:textId="77777777" w:rsidR="00802468" w:rsidRPr="00AB293B" w:rsidRDefault="00AD4FCE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………....</w:t>
                </w:r>
              </w:p>
            </w:sdtContent>
          </w:sdt>
        </w:tc>
        <w:tc>
          <w:tcPr>
            <w:tcW w:w="7823" w:type="dxa"/>
            <w:gridSpan w:val="4"/>
          </w:tcPr>
          <w:p w14:paraId="3AA776D9" w14:textId="77777777" w:rsidR="00802468" w:rsidRPr="00635ABD" w:rsidDel="00BD31EF" w:rsidRDefault="00802468" w:rsidP="00802468">
            <w:pPr>
              <w:spacing w:before="100"/>
              <w:rPr>
                <w:rFonts w:eastAsia="Times New Roman" w:cs="Arial"/>
                <w:spacing w:val="6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Folgende Fragen klären:</w:t>
            </w:r>
          </w:p>
          <w:p w14:paraId="44AB8D0F" w14:textId="77777777" w:rsidR="00130EC9" w:rsidRDefault="00740F3D" w:rsidP="00802468">
            <w:pPr>
              <w:pStyle w:val="Listenabsatz"/>
              <w:numPr>
                <w:ilvl w:val="0"/>
                <w:numId w:val="38"/>
              </w:numPr>
              <w:tabs>
                <w:tab w:val="left" w:pos="346"/>
              </w:tabs>
              <w:spacing w:before="60" w:after="100"/>
              <w:ind w:left="346" w:hanging="357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 xml:space="preserve">Fragen nach dem Befinden, </w:t>
            </w:r>
            <w:r w:rsidR="00802468" w:rsidRPr="00AA3643">
              <w:rPr>
                <w:rFonts w:eastAsia="Times New Roman" w:cs="Arial"/>
                <w:szCs w:val="20"/>
                <w:lang w:eastAsia="de-DE"/>
              </w:rPr>
              <w:t>Gesundheitszustand</w:t>
            </w:r>
            <w:r w:rsidR="004A2844">
              <w:rPr>
                <w:rStyle w:val="Funotenzeichen"/>
                <w:rFonts w:eastAsia="Times New Roman" w:cs="Arial"/>
                <w:szCs w:val="20"/>
                <w:lang w:eastAsia="de-DE"/>
              </w:rPr>
              <w:footnoteReference w:id="1"/>
            </w:r>
            <w:r>
              <w:rPr>
                <w:rFonts w:eastAsia="Times New Roman" w:cs="Arial"/>
                <w:szCs w:val="20"/>
                <w:lang w:eastAsia="de-DE"/>
              </w:rPr>
              <w:t xml:space="preserve"> (immer, jedoch ohne nach Diagnosen oder Symptomen zu fragen)</w:t>
            </w:r>
          </w:p>
          <w:p w14:paraId="45872512" w14:textId="2EB79066" w:rsidR="00802468" w:rsidRPr="00AA3643" w:rsidRDefault="00130EC9" w:rsidP="00802468">
            <w:pPr>
              <w:pStyle w:val="Listenabsatz"/>
              <w:numPr>
                <w:ilvl w:val="0"/>
                <w:numId w:val="38"/>
              </w:numPr>
              <w:tabs>
                <w:tab w:val="left" w:pos="346"/>
              </w:tabs>
              <w:spacing w:before="60" w:after="100"/>
              <w:ind w:left="346" w:hanging="357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Fragen nach den Auswirkungen auf die auszuübende Tätigkeit</w:t>
            </w:r>
            <w:r w:rsidR="00326F29">
              <w:rPr>
                <w:rFonts w:eastAsia="Times New Roman" w:cs="Arial"/>
                <w:szCs w:val="20"/>
                <w:lang w:eastAsia="de-DE"/>
              </w:rPr>
              <w:t>. Mögliche vorübergehende Anpassungen der Tätigkeit besprechen</w:t>
            </w:r>
          </w:p>
          <w:p w14:paraId="6CA5ECE4" w14:textId="77777777" w:rsidR="00802468" w:rsidRPr="00AA3643" w:rsidRDefault="00802468" w:rsidP="00AA3643">
            <w:pPr>
              <w:pStyle w:val="Listenabsatz"/>
              <w:numPr>
                <w:ilvl w:val="0"/>
                <w:numId w:val="38"/>
              </w:numPr>
              <w:tabs>
                <w:tab w:val="left" w:pos="207"/>
                <w:tab w:val="left" w:pos="348"/>
              </w:tabs>
              <w:spacing w:before="100" w:after="100"/>
              <w:ind w:left="346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ab/>
            </w:r>
            <w:r w:rsidRPr="00AA3643">
              <w:rPr>
                <w:rFonts w:eastAsia="Times New Roman" w:cs="Arial"/>
                <w:szCs w:val="20"/>
                <w:lang w:eastAsia="de-DE"/>
              </w:rPr>
              <w:t xml:space="preserve">Benötigt der Mitarbeiter/die Mitarbeiterin etwas? </w:t>
            </w:r>
            <w:r w:rsidR="00740F3D">
              <w:rPr>
                <w:rFonts w:eastAsia="Times New Roman" w:cs="Arial"/>
                <w:szCs w:val="20"/>
                <w:lang w:eastAsia="de-DE"/>
              </w:rPr>
              <w:t>(immer)</w:t>
            </w:r>
          </w:p>
          <w:p w14:paraId="347DE05D" w14:textId="5DC47F74" w:rsidR="00802468" w:rsidRPr="00AA3643" w:rsidRDefault="00802468" w:rsidP="00AA3643">
            <w:pPr>
              <w:pStyle w:val="Listenabsatz"/>
              <w:numPr>
                <w:ilvl w:val="0"/>
                <w:numId w:val="38"/>
              </w:numPr>
              <w:tabs>
                <w:tab w:val="left" w:pos="207"/>
                <w:tab w:val="left" w:pos="348"/>
              </w:tabs>
              <w:spacing w:before="100" w:after="100"/>
              <w:ind w:left="346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ab/>
            </w:r>
            <w:r w:rsidRPr="00AA3643">
              <w:rPr>
                <w:rFonts w:eastAsia="Times New Roman" w:cs="Arial"/>
                <w:szCs w:val="20"/>
                <w:lang w:eastAsia="de-DE"/>
              </w:rPr>
              <w:t>Voraussichtliche Dauer</w:t>
            </w:r>
            <w:r w:rsidR="001F160A">
              <w:rPr>
                <w:rFonts w:eastAsia="Times New Roman" w:cs="Arial"/>
                <w:szCs w:val="20"/>
                <w:lang w:eastAsia="de-DE"/>
              </w:rPr>
              <w:t xml:space="preserve"> und Umfang der Arbeitsunfähigkeit</w:t>
            </w:r>
            <w:r w:rsidR="00740F3D">
              <w:rPr>
                <w:rFonts w:eastAsia="Times New Roman" w:cs="Arial"/>
                <w:szCs w:val="20"/>
                <w:lang w:eastAsia="de-DE"/>
              </w:rPr>
              <w:t xml:space="preserve"> (bei erste</w:t>
            </w:r>
            <w:r w:rsidR="00116D13">
              <w:rPr>
                <w:rFonts w:eastAsia="Times New Roman" w:cs="Arial"/>
                <w:szCs w:val="20"/>
                <w:lang w:eastAsia="de-DE"/>
              </w:rPr>
              <w:t>r</w:t>
            </w:r>
            <w:r w:rsidR="00740F3D">
              <w:rPr>
                <w:rFonts w:eastAsia="Times New Roman" w:cs="Arial"/>
                <w:szCs w:val="20"/>
                <w:lang w:eastAsia="de-DE"/>
              </w:rPr>
              <w:t xml:space="preserve"> Kontaktaufnahme, im weiteren Verlauf vorsichtig mit dieser Frage umgehen, da sie als Druck erlebt werden kann</w:t>
            </w:r>
            <w:r w:rsidR="00116D13">
              <w:rPr>
                <w:rFonts w:eastAsia="Times New Roman" w:cs="Arial"/>
                <w:szCs w:val="20"/>
                <w:lang w:eastAsia="de-DE"/>
              </w:rPr>
              <w:t xml:space="preserve">; </w:t>
            </w:r>
            <w:r w:rsidR="00740F3D">
              <w:rPr>
                <w:rFonts w:eastAsia="Times New Roman" w:cs="Arial"/>
                <w:szCs w:val="20"/>
                <w:lang w:eastAsia="de-DE"/>
              </w:rPr>
              <w:t>Nachfragen bei sich abzeichnenden Veränderungen)</w:t>
            </w:r>
            <w:r w:rsidR="0067258E">
              <w:rPr>
                <w:rFonts w:eastAsia="Times New Roman" w:cs="Arial"/>
                <w:szCs w:val="20"/>
                <w:lang w:eastAsia="de-DE"/>
              </w:rPr>
              <w:t>?</w:t>
            </w:r>
          </w:p>
          <w:p w14:paraId="5C151B3D" w14:textId="77777777" w:rsidR="00802468" w:rsidRPr="00AD4FCE" w:rsidRDefault="00802468" w:rsidP="00AD4FCE">
            <w:pPr>
              <w:pStyle w:val="Listenabsatz"/>
              <w:numPr>
                <w:ilvl w:val="0"/>
                <w:numId w:val="38"/>
              </w:numPr>
              <w:spacing w:before="100" w:after="100"/>
              <w:ind w:left="346"/>
              <w:rPr>
                <w:rFonts w:eastAsia="Times New Roman" w:cs="Arial"/>
                <w:szCs w:val="20"/>
                <w:lang w:eastAsia="de-DE"/>
              </w:rPr>
            </w:pPr>
            <w:r w:rsidRPr="00AD4FCE">
              <w:rPr>
                <w:rFonts w:eastAsia="Times New Roman" w:cs="Arial"/>
                <w:szCs w:val="20"/>
                <w:lang w:eastAsia="de-DE"/>
              </w:rPr>
              <w:t xml:space="preserve">Nächster Melde- oder Besuchstermin:  </w:t>
            </w:r>
            <w:sdt>
              <w:sdtPr>
                <w:rPr>
                  <w:rFonts w:eastAsia="Times New Roman" w:cs="Arial"/>
                  <w:szCs w:val="20"/>
                  <w:lang w:eastAsia="de-DE"/>
                </w:rPr>
                <w:id w:val="-669790965"/>
                <w:placeholder>
                  <w:docPart w:val="3B7709D52193420A886AA85FBE40009D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D4FCE" w:rsidRPr="00AD4FCE">
                  <w:rPr>
                    <w:rFonts w:eastAsia="Times New Roman" w:cs="Arial"/>
                    <w:szCs w:val="20"/>
                    <w:lang w:eastAsia="de-DE"/>
                  </w:rPr>
                  <w:t>………</w:t>
                </w:r>
                <w:r w:rsidR="00AD4FCE">
                  <w:rPr>
                    <w:rFonts w:eastAsia="Times New Roman" w:cs="Arial"/>
                    <w:szCs w:val="20"/>
                    <w:lang w:eastAsia="de-DE"/>
                  </w:rPr>
                  <w:t>…</w:t>
                </w:r>
                <w:r w:rsidR="00AD4FCE" w:rsidRPr="00AD4FCE">
                  <w:rPr>
                    <w:rFonts w:eastAsia="Times New Roman" w:cs="Arial"/>
                    <w:szCs w:val="20"/>
                    <w:lang w:eastAsia="de-DE"/>
                  </w:rPr>
                  <w:t>....</w:t>
                </w:r>
              </w:sdtContent>
            </w:sdt>
          </w:p>
          <w:p w14:paraId="30C2C9A1" w14:textId="77777777" w:rsidR="00802468" w:rsidRDefault="00802468" w:rsidP="00AA3643">
            <w:pPr>
              <w:pStyle w:val="Listenabsatz"/>
              <w:numPr>
                <w:ilvl w:val="0"/>
                <w:numId w:val="38"/>
              </w:numPr>
              <w:tabs>
                <w:tab w:val="left" w:pos="207"/>
                <w:tab w:val="left" w:pos="348"/>
              </w:tabs>
              <w:spacing w:before="100" w:after="100"/>
              <w:ind w:left="346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ab/>
            </w:r>
            <w:r w:rsidRPr="00AA3643">
              <w:rPr>
                <w:rFonts w:eastAsia="Times New Roman" w:cs="Arial"/>
                <w:szCs w:val="20"/>
                <w:lang w:eastAsia="de-DE"/>
              </w:rPr>
              <w:t>Vertraulichkeit: Welche Informationen dürfen weitergegeben werden</w:t>
            </w:r>
            <w:r>
              <w:rPr>
                <w:rFonts w:eastAsia="Times New Roman" w:cs="Arial"/>
                <w:szCs w:val="20"/>
                <w:lang w:eastAsia="de-DE"/>
              </w:rPr>
              <w:t xml:space="preserve"> </w:t>
            </w:r>
            <w:r w:rsidRPr="00AA3643">
              <w:rPr>
                <w:rFonts w:eastAsia="Times New Roman" w:cs="Arial"/>
                <w:szCs w:val="20"/>
                <w:lang w:eastAsia="de-DE"/>
              </w:rPr>
              <w:tab/>
              <w:t>(bspw. ans Team)?</w:t>
            </w:r>
          </w:p>
          <w:p w14:paraId="3BBDF07E" w14:textId="2C3826E5" w:rsidR="001F160A" w:rsidRPr="00AA3643" w:rsidRDefault="001F160A" w:rsidP="001F160A">
            <w:pPr>
              <w:pStyle w:val="Listenabsatz"/>
              <w:numPr>
                <w:ilvl w:val="0"/>
                <w:numId w:val="38"/>
              </w:numPr>
              <w:tabs>
                <w:tab w:val="left" w:pos="325"/>
              </w:tabs>
              <w:spacing w:before="100" w:after="100"/>
              <w:ind w:left="346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Planung des Wiedereinstiegs</w:t>
            </w:r>
            <w:r w:rsidR="00740F3D">
              <w:rPr>
                <w:rFonts w:eastAsia="Times New Roman" w:cs="Arial"/>
                <w:szCs w:val="20"/>
                <w:lang w:eastAsia="de-DE"/>
              </w:rPr>
              <w:t>: ………</w:t>
            </w:r>
          </w:p>
          <w:p w14:paraId="5CB92379" w14:textId="3E5B75AF" w:rsidR="00531371" w:rsidRPr="00635ABD" w:rsidDel="00BD31EF" w:rsidRDefault="00802468" w:rsidP="00AA3643">
            <w:pPr>
              <w:pStyle w:val="Listenabsatz"/>
              <w:numPr>
                <w:ilvl w:val="0"/>
                <w:numId w:val="38"/>
              </w:numPr>
              <w:tabs>
                <w:tab w:val="left" w:pos="207"/>
                <w:tab w:val="left" w:pos="348"/>
              </w:tabs>
              <w:spacing w:before="100" w:after="100"/>
              <w:ind w:left="346"/>
              <w:rPr>
                <w:rFonts w:eastAsia="Times New Roman" w:cs="Arial"/>
                <w:spacing w:val="6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ab/>
            </w:r>
            <w:r w:rsidR="00740F3D">
              <w:rPr>
                <w:rFonts w:eastAsia="Times New Roman" w:cs="Arial"/>
                <w:szCs w:val="20"/>
                <w:lang w:eastAsia="de-DE"/>
              </w:rPr>
              <w:t>Prozess</w:t>
            </w:r>
            <w:r w:rsidRPr="00AA3643">
              <w:rPr>
                <w:rFonts w:eastAsia="Times New Roman" w:cs="Arial"/>
                <w:szCs w:val="20"/>
                <w:lang w:eastAsia="de-DE"/>
              </w:rPr>
              <w:t xml:space="preserve"> Arztzeugnis </w:t>
            </w:r>
            <w:r w:rsidR="00740F3D">
              <w:rPr>
                <w:rFonts w:eastAsia="Times New Roman" w:cs="Arial"/>
                <w:szCs w:val="20"/>
                <w:lang w:eastAsia="de-DE"/>
              </w:rPr>
              <w:t>klären. Nächstes Arztzeugnis: ……</w:t>
            </w:r>
            <w:r w:rsidR="00531371">
              <w:rPr>
                <w:rFonts w:eastAsia="Times New Roman" w:cs="Arial"/>
                <w:spacing w:val="6"/>
                <w:szCs w:val="20"/>
                <w:lang w:eastAsia="de-DE"/>
              </w:rPr>
              <w:t xml:space="preserve">  Wäre ein Beratungsangebot des Personalamts hilfreich</w:t>
            </w:r>
            <w:r w:rsidR="001F160A">
              <w:rPr>
                <w:rFonts w:eastAsia="Times New Roman" w:cs="Arial"/>
                <w:spacing w:val="6"/>
                <w:szCs w:val="20"/>
                <w:lang w:eastAsia="de-DE"/>
              </w:rPr>
              <w:t xml:space="preserve"> (z.B. Case Management)</w:t>
            </w:r>
            <w:r w:rsidR="00531371">
              <w:rPr>
                <w:rFonts w:eastAsia="Times New Roman" w:cs="Arial"/>
                <w:spacing w:val="6"/>
                <w:szCs w:val="20"/>
                <w:lang w:eastAsia="de-DE"/>
              </w:rPr>
              <w:t>?</w:t>
            </w:r>
          </w:p>
        </w:tc>
      </w:tr>
      <w:tr w:rsidR="00202234" w:rsidRPr="00635ABD" w14:paraId="6ACD3B8B" w14:textId="77777777" w:rsidTr="007A0C41">
        <w:trPr>
          <w:cantSplit/>
        </w:trPr>
        <w:tc>
          <w:tcPr>
            <w:tcW w:w="9519" w:type="dxa"/>
            <w:gridSpan w:val="6"/>
            <w:tcBorders>
              <w:bottom w:val="single" w:sz="4" w:space="0" w:color="auto"/>
            </w:tcBorders>
          </w:tcPr>
          <w:p w14:paraId="2C4606AE" w14:textId="77777777" w:rsidR="00202234" w:rsidRPr="00AB293B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Bem</w:t>
            </w:r>
            <w:bookmarkStart w:id="0" w:name="_GoBack"/>
            <w:bookmarkEnd w:id="0"/>
            <w:r w:rsidRPr="00AB293B">
              <w:rPr>
                <w:rFonts w:eastAsia="Times New Roman" w:cs="Arial"/>
                <w:szCs w:val="20"/>
                <w:lang w:eastAsia="de-DE"/>
              </w:rPr>
              <w:t>erkungen</w:t>
            </w:r>
          </w:p>
          <w:sdt>
            <w:sdtPr>
              <w:rPr>
                <w:lang w:eastAsia="de-DE"/>
              </w:rPr>
              <w:id w:val="-1426638311"/>
              <w:placeholder>
                <w:docPart w:val="4364B6E9ABBA4DFFB29675E61795A825"/>
              </w:placeholder>
              <w:text/>
            </w:sdtPr>
            <w:sdtEndPr/>
            <w:sdtContent>
              <w:p w14:paraId="157B1283" w14:textId="77777777" w:rsidR="00202234" w:rsidRPr="00AB293B" w:rsidRDefault="007B3A44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………………………………………………………….………………………………………………………….</w:t>
                </w:r>
              </w:p>
            </w:sdtContent>
          </w:sdt>
          <w:p w14:paraId="2D81E224" w14:textId="77777777" w:rsidR="00202234" w:rsidRPr="00AB293B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</w:p>
        </w:tc>
      </w:tr>
      <w:tr w:rsidR="00202234" w:rsidRPr="00635ABD" w14:paraId="5E37B765" w14:textId="77777777" w:rsidTr="00635ABD">
        <w:trPr>
          <w:cantSplit/>
        </w:trPr>
        <w:tc>
          <w:tcPr>
            <w:tcW w:w="951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7233BD" w14:textId="77777777" w:rsidR="00202234" w:rsidRPr="00AB293B" w:rsidRDefault="00202234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Weitere Kontakte</w:t>
            </w:r>
            <w:r w:rsidR="004B20BB">
              <w:rPr>
                <w:rFonts w:eastAsia="Times New Roman" w:cs="Arial"/>
                <w:b/>
                <w:szCs w:val="20"/>
                <w:lang w:eastAsia="de-DE"/>
              </w:rPr>
              <w:t xml:space="preserve"> </w:t>
            </w: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/</w:t>
            </w:r>
            <w:r w:rsidR="004B20BB">
              <w:rPr>
                <w:rFonts w:eastAsia="Times New Roman" w:cs="Arial"/>
                <w:b/>
                <w:szCs w:val="20"/>
                <w:lang w:eastAsia="de-DE"/>
              </w:rPr>
              <w:t xml:space="preserve"> </w:t>
            </w:r>
            <w:r w:rsidRPr="00AB293B">
              <w:rPr>
                <w:rFonts w:eastAsia="Times New Roman" w:cs="Arial"/>
                <w:b/>
                <w:szCs w:val="20"/>
                <w:lang w:eastAsia="de-DE"/>
              </w:rPr>
              <w:t>Wiedereingliederung (Journal)</w:t>
            </w:r>
          </w:p>
        </w:tc>
      </w:tr>
      <w:tr w:rsidR="00F26C6D" w:rsidRPr="00635ABD" w14:paraId="7DB21962" w14:textId="77777777" w:rsidTr="009A21B7">
        <w:trPr>
          <w:cantSplit/>
        </w:trPr>
        <w:tc>
          <w:tcPr>
            <w:tcW w:w="1040" w:type="dxa"/>
          </w:tcPr>
          <w:p w14:paraId="1A838073" w14:textId="77777777" w:rsidR="00F26C6D" w:rsidRPr="00AB293B" w:rsidRDefault="00F26C6D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Datum</w:t>
            </w:r>
          </w:p>
        </w:tc>
        <w:tc>
          <w:tcPr>
            <w:tcW w:w="2520" w:type="dxa"/>
            <w:gridSpan w:val="2"/>
          </w:tcPr>
          <w:p w14:paraId="41E37EB0" w14:textId="77777777" w:rsidR="00F26C6D" w:rsidRPr="00AB293B" w:rsidRDefault="00F26C6D" w:rsidP="00202234">
            <w:pPr>
              <w:spacing w:before="100" w:after="100"/>
              <w:rPr>
                <w:rFonts w:eastAsia="Times New Roman" w:cs="Arial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Was</w:t>
            </w:r>
          </w:p>
        </w:tc>
        <w:tc>
          <w:tcPr>
            <w:tcW w:w="5959" w:type="dxa"/>
            <w:gridSpan w:val="3"/>
          </w:tcPr>
          <w:p w14:paraId="4F8007A5" w14:textId="77777777" w:rsidR="00F26C6D" w:rsidRPr="00635ABD" w:rsidRDefault="00F26C6D" w:rsidP="00202234">
            <w:pPr>
              <w:spacing w:before="100" w:after="100"/>
              <w:rPr>
                <w:rFonts w:eastAsia="Times New Roman" w:cs="Arial"/>
                <w:spacing w:val="6"/>
                <w:szCs w:val="20"/>
                <w:lang w:eastAsia="de-DE"/>
              </w:rPr>
            </w:pPr>
            <w:r w:rsidRPr="00AB293B">
              <w:rPr>
                <w:rFonts w:eastAsia="Times New Roman" w:cs="Arial"/>
                <w:szCs w:val="20"/>
                <w:lang w:eastAsia="de-DE"/>
              </w:rPr>
              <w:t>Bemerkungen</w:t>
            </w:r>
          </w:p>
        </w:tc>
      </w:tr>
      <w:tr w:rsidR="00F26C6D" w:rsidRPr="00635ABD" w14:paraId="65722931" w14:textId="77777777" w:rsidTr="00DE7747">
        <w:trPr>
          <w:cantSplit/>
        </w:trPr>
        <w:sdt>
          <w:sdtPr>
            <w:rPr>
              <w:rFonts w:eastAsia="Times New Roman" w:cs="Arial"/>
              <w:szCs w:val="20"/>
              <w:lang w:eastAsia="de-DE"/>
            </w:rPr>
            <w:id w:val="-971209620"/>
            <w:placeholder>
              <w:docPart w:val="DCA3E5DF54D448B08B4A23F7D76CD4E6"/>
            </w:placeholder>
            <w:date>
              <w:dateFormat w:val="dd.MM.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0" w:type="dxa"/>
              </w:tcPr>
              <w:p w14:paraId="3484B9A4" w14:textId="77777777" w:rsidR="00F26C6D" w:rsidRPr="00AA3643" w:rsidRDefault="00975780" w:rsidP="00975780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……..</w:t>
                </w:r>
              </w:p>
            </w:tc>
          </w:sdtContent>
        </w:sdt>
        <w:sdt>
          <w:sdtPr>
            <w:rPr>
              <w:lang w:eastAsia="de-DE"/>
            </w:rPr>
            <w:id w:val="-1760283922"/>
            <w:placeholder>
              <w:docPart w:val="175F70DEAA6946BB9E032F22E558F6FE"/>
            </w:placeholder>
            <w:text/>
          </w:sdtPr>
          <w:sdtEndPr/>
          <w:sdtContent>
            <w:tc>
              <w:tcPr>
                <w:tcW w:w="2520" w:type="dxa"/>
                <w:gridSpan w:val="2"/>
              </w:tcPr>
              <w:p w14:paraId="62D297ED" w14:textId="77777777" w:rsidR="00F26C6D" w:rsidRPr="00AB293B" w:rsidRDefault="00F27961" w:rsidP="00F27961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</w:t>
                </w:r>
                <w:r w:rsidR="00943E88">
                  <w:rPr>
                    <w:lang w:eastAsia="de-DE"/>
                  </w:rPr>
                  <w:t>…….</w:t>
                </w:r>
                <w:r>
                  <w:rPr>
                    <w:lang w:eastAsia="de-DE"/>
                  </w:rPr>
                  <w:t>…….</w:t>
                </w:r>
              </w:p>
            </w:tc>
          </w:sdtContent>
        </w:sdt>
        <w:sdt>
          <w:sdtPr>
            <w:rPr>
              <w:lang w:eastAsia="de-DE"/>
            </w:rPr>
            <w:id w:val="-700703275"/>
            <w:placeholder>
              <w:docPart w:val="CABE115567FC47ADAC55DD29C689E18D"/>
            </w:placeholder>
            <w:text/>
          </w:sdtPr>
          <w:sdtEndPr/>
          <w:sdtContent>
            <w:tc>
              <w:tcPr>
                <w:tcW w:w="5959" w:type="dxa"/>
                <w:gridSpan w:val="3"/>
              </w:tcPr>
              <w:p w14:paraId="441B46A6" w14:textId="77777777" w:rsidR="00F26C6D" w:rsidRPr="00635ABD" w:rsidRDefault="00705BE9" w:rsidP="00705BE9">
                <w:pPr>
                  <w:spacing w:before="100" w:after="100"/>
                  <w:rPr>
                    <w:rFonts w:eastAsia="Times New Roman" w:cs="Arial"/>
                    <w:spacing w:val="6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……………………………………………………………………….</w:t>
                </w:r>
              </w:p>
            </w:tc>
          </w:sdtContent>
        </w:sdt>
      </w:tr>
      <w:tr w:rsidR="00F26C6D" w:rsidRPr="00635ABD" w14:paraId="4C99BF38" w14:textId="77777777" w:rsidTr="00F0097A">
        <w:trPr>
          <w:cantSplit/>
        </w:trPr>
        <w:sdt>
          <w:sdtPr>
            <w:rPr>
              <w:rFonts w:eastAsia="Times New Roman" w:cs="Arial"/>
              <w:szCs w:val="20"/>
              <w:lang w:eastAsia="de-DE"/>
            </w:rPr>
            <w:id w:val="-1063632655"/>
            <w:placeholder>
              <w:docPart w:val="4029EEA0DF12445F8BF2274229A728BA"/>
            </w:placeholder>
            <w:date>
              <w:dateFormat w:val="dd.MM.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0" w:type="dxa"/>
              </w:tcPr>
              <w:p w14:paraId="67A3234D" w14:textId="77777777" w:rsidR="00F26C6D" w:rsidRPr="00AA3643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……..</w:t>
                </w:r>
              </w:p>
            </w:tc>
          </w:sdtContent>
        </w:sdt>
        <w:sdt>
          <w:sdtPr>
            <w:rPr>
              <w:lang w:eastAsia="de-DE"/>
            </w:rPr>
            <w:id w:val="-620307626"/>
            <w:placeholder>
              <w:docPart w:val="0E79232F721941A5A2764551EC2B68EF"/>
            </w:placeholder>
            <w:text/>
          </w:sdtPr>
          <w:sdtEndPr/>
          <w:sdtContent>
            <w:tc>
              <w:tcPr>
                <w:tcW w:w="2520" w:type="dxa"/>
                <w:gridSpan w:val="2"/>
              </w:tcPr>
              <w:p w14:paraId="788E2D64" w14:textId="77777777" w:rsidR="00F26C6D" w:rsidRPr="00AB293B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</w:t>
                </w:r>
                <w:r w:rsidR="00943E88">
                  <w:rPr>
                    <w:lang w:eastAsia="de-DE"/>
                  </w:rPr>
                  <w:t>…….</w:t>
                </w:r>
                <w:r>
                  <w:rPr>
                    <w:lang w:eastAsia="de-DE"/>
                  </w:rPr>
                  <w:t>……….</w:t>
                </w:r>
              </w:p>
            </w:tc>
          </w:sdtContent>
        </w:sdt>
        <w:sdt>
          <w:sdtPr>
            <w:rPr>
              <w:lang w:eastAsia="de-DE"/>
            </w:rPr>
            <w:id w:val="626508692"/>
            <w:placeholder>
              <w:docPart w:val="779A02D548524AAC95DDE3013BBED5F0"/>
            </w:placeholder>
            <w:text/>
          </w:sdtPr>
          <w:sdtEndPr/>
          <w:sdtContent>
            <w:tc>
              <w:tcPr>
                <w:tcW w:w="5959" w:type="dxa"/>
                <w:gridSpan w:val="3"/>
              </w:tcPr>
              <w:p w14:paraId="01704F2A" w14:textId="77777777" w:rsidR="00F26C6D" w:rsidRPr="00635ABD" w:rsidRDefault="00F27961" w:rsidP="00202234">
                <w:pPr>
                  <w:spacing w:before="100" w:after="100"/>
                  <w:rPr>
                    <w:rFonts w:eastAsia="Times New Roman" w:cs="Arial"/>
                    <w:spacing w:val="6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……………………………………………………………………….</w:t>
                </w:r>
              </w:p>
            </w:tc>
          </w:sdtContent>
        </w:sdt>
      </w:tr>
      <w:tr w:rsidR="00F26C6D" w:rsidRPr="00635ABD" w14:paraId="46FDC4DF" w14:textId="77777777" w:rsidTr="004564CF">
        <w:trPr>
          <w:cantSplit/>
        </w:trPr>
        <w:sdt>
          <w:sdtPr>
            <w:rPr>
              <w:rFonts w:eastAsia="Times New Roman" w:cs="Arial"/>
              <w:szCs w:val="20"/>
              <w:lang w:eastAsia="de-DE"/>
            </w:rPr>
            <w:id w:val="-954555849"/>
            <w:placeholder>
              <w:docPart w:val="1CFB43B5D9B1406BB4F93B0C42C357B8"/>
            </w:placeholder>
            <w:date>
              <w:dateFormat w:val="dd.MM.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0" w:type="dxa"/>
              </w:tcPr>
              <w:p w14:paraId="4149B3B1" w14:textId="77777777" w:rsidR="00F26C6D" w:rsidRPr="00AA3643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……..</w:t>
                </w:r>
              </w:p>
            </w:tc>
          </w:sdtContent>
        </w:sdt>
        <w:sdt>
          <w:sdtPr>
            <w:rPr>
              <w:lang w:eastAsia="de-DE"/>
            </w:rPr>
            <w:id w:val="-440996378"/>
            <w:placeholder>
              <w:docPart w:val="CF8A20439E694A2495CEED2F939D8D9C"/>
            </w:placeholder>
            <w:text/>
          </w:sdtPr>
          <w:sdtEndPr/>
          <w:sdtContent>
            <w:tc>
              <w:tcPr>
                <w:tcW w:w="2520" w:type="dxa"/>
                <w:gridSpan w:val="2"/>
              </w:tcPr>
              <w:p w14:paraId="437F6544" w14:textId="77777777" w:rsidR="00F26C6D" w:rsidRPr="00AB293B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</w:t>
                </w:r>
                <w:r w:rsidR="00943E88">
                  <w:rPr>
                    <w:lang w:eastAsia="de-DE"/>
                  </w:rPr>
                  <w:t>…….</w:t>
                </w:r>
                <w:r>
                  <w:rPr>
                    <w:lang w:eastAsia="de-DE"/>
                  </w:rPr>
                  <w:t>……….</w:t>
                </w:r>
              </w:p>
            </w:tc>
          </w:sdtContent>
        </w:sdt>
        <w:sdt>
          <w:sdtPr>
            <w:rPr>
              <w:lang w:eastAsia="de-DE"/>
            </w:rPr>
            <w:id w:val="653955562"/>
            <w:placeholder>
              <w:docPart w:val="6905B32DBC4F4124AD11AD70936F9190"/>
            </w:placeholder>
            <w:text/>
          </w:sdtPr>
          <w:sdtEndPr/>
          <w:sdtContent>
            <w:tc>
              <w:tcPr>
                <w:tcW w:w="5959" w:type="dxa"/>
                <w:gridSpan w:val="3"/>
              </w:tcPr>
              <w:p w14:paraId="095CC4FD" w14:textId="77777777" w:rsidR="00F26C6D" w:rsidRPr="00635ABD" w:rsidRDefault="00F27961" w:rsidP="00202234">
                <w:pPr>
                  <w:spacing w:before="100" w:after="100"/>
                  <w:rPr>
                    <w:rFonts w:eastAsia="Times New Roman" w:cs="Arial"/>
                    <w:spacing w:val="6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……………………………………………………………………….</w:t>
                </w:r>
              </w:p>
            </w:tc>
          </w:sdtContent>
        </w:sdt>
      </w:tr>
      <w:tr w:rsidR="00F26C6D" w:rsidRPr="00635ABD" w14:paraId="07BE96E7" w14:textId="77777777" w:rsidTr="00245169">
        <w:trPr>
          <w:cantSplit/>
        </w:trPr>
        <w:sdt>
          <w:sdtPr>
            <w:rPr>
              <w:rFonts w:eastAsia="Times New Roman" w:cs="Arial"/>
              <w:szCs w:val="20"/>
              <w:lang w:eastAsia="de-DE"/>
            </w:rPr>
            <w:id w:val="-965730742"/>
            <w:placeholder>
              <w:docPart w:val="67C4B4CDFA54404391646BD98B7E9BB5"/>
            </w:placeholder>
            <w:date>
              <w:dateFormat w:val="dd.MM.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0" w:type="dxa"/>
              </w:tcPr>
              <w:p w14:paraId="10768A3D" w14:textId="77777777" w:rsidR="00F26C6D" w:rsidRPr="00AA3643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……..</w:t>
                </w:r>
              </w:p>
            </w:tc>
          </w:sdtContent>
        </w:sdt>
        <w:sdt>
          <w:sdtPr>
            <w:rPr>
              <w:lang w:eastAsia="de-DE"/>
            </w:rPr>
            <w:id w:val="-907304749"/>
            <w:placeholder>
              <w:docPart w:val="002A8981A30C4FB79060129B9F67877E"/>
            </w:placeholder>
            <w:text/>
          </w:sdtPr>
          <w:sdtEndPr/>
          <w:sdtContent>
            <w:tc>
              <w:tcPr>
                <w:tcW w:w="2520" w:type="dxa"/>
                <w:gridSpan w:val="2"/>
              </w:tcPr>
              <w:p w14:paraId="2EA1F6DD" w14:textId="77777777" w:rsidR="00F26C6D" w:rsidRPr="00AB293B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</w:t>
                </w:r>
                <w:r w:rsidR="00943E88">
                  <w:rPr>
                    <w:lang w:eastAsia="de-DE"/>
                  </w:rPr>
                  <w:t>…….</w:t>
                </w:r>
                <w:r>
                  <w:rPr>
                    <w:lang w:eastAsia="de-DE"/>
                  </w:rPr>
                  <w:t>…….</w:t>
                </w:r>
              </w:p>
            </w:tc>
          </w:sdtContent>
        </w:sdt>
        <w:sdt>
          <w:sdtPr>
            <w:rPr>
              <w:lang w:eastAsia="de-DE"/>
            </w:rPr>
            <w:id w:val="-785582734"/>
            <w:placeholder>
              <w:docPart w:val="4B699D1BECCA45AEB506D9474C0F1EE4"/>
            </w:placeholder>
            <w:text/>
          </w:sdtPr>
          <w:sdtEndPr/>
          <w:sdtContent>
            <w:tc>
              <w:tcPr>
                <w:tcW w:w="5959" w:type="dxa"/>
                <w:gridSpan w:val="3"/>
              </w:tcPr>
              <w:p w14:paraId="168858AD" w14:textId="77777777" w:rsidR="00F26C6D" w:rsidRPr="00635ABD" w:rsidRDefault="00F27961" w:rsidP="00202234">
                <w:pPr>
                  <w:spacing w:before="100" w:after="100"/>
                  <w:rPr>
                    <w:rFonts w:eastAsia="Times New Roman" w:cs="Arial"/>
                    <w:spacing w:val="6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……………………………………………………………………….</w:t>
                </w:r>
              </w:p>
            </w:tc>
          </w:sdtContent>
        </w:sdt>
      </w:tr>
      <w:tr w:rsidR="00F26C6D" w:rsidRPr="00635ABD" w14:paraId="20281373" w14:textId="77777777" w:rsidTr="0046654E">
        <w:trPr>
          <w:cantSplit/>
        </w:trPr>
        <w:sdt>
          <w:sdtPr>
            <w:rPr>
              <w:rFonts w:eastAsia="Times New Roman" w:cs="Arial"/>
              <w:szCs w:val="20"/>
              <w:lang w:eastAsia="de-DE"/>
            </w:rPr>
            <w:id w:val="-317187273"/>
            <w:placeholder>
              <w:docPart w:val="2A7E70BE3138405ABF25FD9924DD7D1C"/>
            </w:placeholder>
            <w:date>
              <w:dateFormat w:val="dd.MM.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0" w:type="dxa"/>
              </w:tcPr>
              <w:p w14:paraId="35AFDC48" w14:textId="77777777" w:rsidR="00F26C6D" w:rsidRPr="00AA3643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rFonts w:eastAsia="Times New Roman" w:cs="Arial"/>
                    <w:szCs w:val="20"/>
                    <w:lang w:eastAsia="de-DE"/>
                  </w:rPr>
                  <w:t>……..</w:t>
                </w:r>
              </w:p>
            </w:tc>
          </w:sdtContent>
        </w:sdt>
        <w:sdt>
          <w:sdtPr>
            <w:rPr>
              <w:lang w:eastAsia="de-DE"/>
            </w:rPr>
            <w:id w:val="747932876"/>
            <w:placeholder>
              <w:docPart w:val="7D357D781D11488A9C02D771E9A16866"/>
            </w:placeholder>
            <w:text/>
          </w:sdtPr>
          <w:sdtEndPr/>
          <w:sdtContent>
            <w:tc>
              <w:tcPr>
                <w:tcW w:w="2520" w:type="dxa"/>
                <w:gridSpan w:val="2"/>
              </w:tcPr>
              <w:p w14:paraId="36A2911F" w14:textId="77777777" w:rsidR="00F26C6D" w:rsidRPr="00AB293B" w:rsidRDefault="00975780" w:rsidP="00202234">
                <w:pPr>
                  <w:spacing w:before="100" w:after="100"/>
                  <w:rPr>
                    <w:rFonts w:eastAsia="Times New Roman" w:cs="Arial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</w:t>
                </w:r>
                <w:r w:rsidR="00943E88">
                  <w:rPr>
                    <w:lang w:eastAsia="de-DE"/>
                  </w:rPr>
                  <w:t>…….</w:t>
                </w:r>
                <w:r>
                  <w:rPr>
                    <w:lang w:eastAsia="de-DE"/>
                  </w:rPr>
                  <w:t>…….</w:t>
                </w:r>
              </w:p>
            </w:tc>
          </w:sdtContent>
        </w:sdt>
        <w:sdt>
          <w:sdtPr>
            <w:rPr>
              <w:lang w:eastAsia="de-DE"/>
            </w:rPr>
            <w:id w:val="-822578317"/>
            <w:placeholder>
              <w:docPart w:val="3FFA4F036CD44507953EDB0170564E1A"/>
            </w:placeholder>
            <w:text/>
          </w:sdtPr>
          <w:sdtEndPr/>
          <w:sdtContent>
            <w:tc>
              <w:tcPr>
                <w:tcW w:w="5959" w:type="dxa"/>
                <w:gridSpan w:val="3"/>
              </w:tcPr>
              <w:p w14:paraId="15A6195F" w14:textId="77777777" w:rsidR="00F26C6D" w:rsidRPr="00635ABD" w:rsidRDefault="00F27961" w:rsidP="00202234">
                <w:pPr>
                  <w:spacing w:before="100" w:after="100"/>
                  <w:rPr>
                    <w:rFonts w:eastAsia="Times New Roman" w:cs="Arial"/>
                    <w:spacing w:val="6"/>
                    <w:szCs w:val="20"/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……………………………………………………………………….</w:t>
                </w:r>
              </w:p>
            </w:tc>
          </w:sdtContent>
        </w:sdt>
      </w:tr>
      <w:tr w:rsidR="00F26C6D" w:rsidRPr="00635ABD" w14:paraId="2FEA73AD" w14:textId="77777777" w:rsidTr="00EB6AB1">
        <w:trPr>
          <w:cantSplit/>
        </w:trPr>
        <w:tc>
          <w:tcPr>
            <w:tcW w:w="9519" w:type="dxa"/>
            <w:gridSpan w:val="6"/>
          </w:tcPr>
          <w:p w14:paraId="6DC8156A" w14:textId="4EDE3FE9" w:rsidR="00F26C6D" w:rsidRPr="00AA3643" w:rsidRDefault="00F26C6D" w:rsidP="00AA3643">
            <w:pPr>
              <w:pStyle w:val="Listenabsatz"/>
              <w:numPr>
                <w:ilvl w:val="0"/>
                <w:numId w:val="39"/>
              </w:numPr>
              <w:spacing w:before="100" w:after="100"/>
              <w:ind w:left="306" w:hanging="284"/>
              <w:rPr>
                <w:rFonts w:eastAsia="Times New Roman" w:cs="Arial"/>
                <w:spacing w:val="6"/>
                <w:szCs w:val="20"/>
                <w:lang w:eastAsia="de-DE"/>
              </w:rPr>
            </w:pPr>
          </w:p>
        </w:tc>
      </w:tr>
    </w:tbl>
    <w:p w14:paraId="50648A8A" w14:textId="77777777" w:rsidR="00635ABD" w:rsidRPr="00BB0CC3" w:rsidRDefault="00635ABD" w:rsidP="00BB0CC3"/>
    <w:sectPr w:rsidR="00635ABD" w:rsidRPr="00BB0CC3" w:rsidSect="002748AB">
      <w:headerReference w:type="default" r:id="rId9"/>
      <w:footerReference w:type="default" r:id="rId10"/>
      <w:headerReference w:type="first" r:id="rId11"/>
      <w:pgSz w:w="11906" w:h="16838" w:code="9"/>
      <w:pgMar w:top="865" w:right="1134" w:bottom="284" w:left="992" w:header="567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4F04" w14:textId="77777777" w:rsidR="00C9641D" w:rsidRPr="00E607DA" w:rsidRDefault="00C9641D">
      <w:r w:rsidRPr="00E607DA">
        <w:separator/>
      </w:r>
    </w:p>
  </w:endnote>
  <w:endnote w:type="continuationSeparator" w:id="0">
    <w:p w14:paraId="2ECA267D" w14:textId="77777777" w:rsidR="00C9641D" w:rsidRPr="00E607DA" w:rsidRDefault="00C9641D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144E1C" w:rsidRPr="002330E7" w14:paraId="4CB94E84" w14:textId="77777777" w:rsidTr="00BB0CC3">
      <w:tc>
        <w:tcPr>
          <w:tcW w:w="9780" w:type="dxa"/>
          <w:shd w:val="clear" w:color="auto" w:fill="auto"/>
        </w:tcPr>
        <w:p w14:paraId="4CD2C416" w14:textId="2BF7639B" w:rsidR="00DC2049" w:rsidRPr="00BB0CC3" w:rsidRDefault="00DC2049" w:rsidP="001953AF">
          <w:pPr>
            <w:pStyle w:val="Fuzeile"/>
            <w:tabs>
              <w:tab w:val="clear" w:pos="9072"/>
              <w:tab w:val="right" w:pos="9639"/>
            </w:tabs>
            <w:jc w:val="both"/>
            <w:rPr>
              <w:sz w:val="14"/>
              <w:szCs w:val="14"/>
            </w:rPr>
          </w:pPr>
          <w:r w:rsidRPr="00BB0CC3">
            <w:rPr>
              <w:sz w:val="14"/>
              <w:szCs w:val="14"/>
            </w:rPr>
            <w:t>Ausgabedatum:</w:t>
          </w:r>
          <w:r w:rsidR="00F40A81">
            <w:rPr>
              <w:sz w:val="14"/>
              <w:szCs w:val="14"/>
            </w:rPr>
            <w:t xml:space="preserve"> </w:t>
          </w:r>
          <w:r w:rsidR="001953AF">
            <w:rPr>
              <w:sz w:val="14"/>
              <w:szCs w:val="14"/>
            </w:rPr>
            <w:t>02.03.2021</w:t>
          </w:r>
          <w:r w:rsidRPr="00BB0CC3">
            <w:rPr>
              <w:sz w:val="14"/>
              <w:szCs w:val="14"/>
            </w:rPr>
            <w:tab/>
          </w:r>
          <w:r w:rsidR="00CD44E5">
            <w:rPr>
              <w:sz w:val="14"/>
              <w:szCs w:val="14"/>
            </w:rPr>
            <w:tab/>
          </w:r>
          <w:r w:rsidRPr="00BB0CC3">
            <w:rPr>
              <w:sz w:val="14"/>
              <w:szCs w:val="14"/>
            </w:rPr>
            <w:t xml:space="preserve">Seite </w:t>
          </w:r>
          <w:r w:rsidRPr="00BB0CC3">
            <w:rPr>
              <w:sz w:val="14"/>
              <w:szCs w:val="14"/>
            </w:rPr>
            <w:fldChar w:fldCharType="begin"/>
          </w:r>
          <w:r w:rsidRPr="00BB0CC3">
            <w:rPr>
              <w:sz w:val="14"/>
              <w:szCs w:val="14"/>
            </w:rPr>
            <w:instrText>PAGE   \* MERGEFORMAT</w:instrText>
          </w:r>
          <w:r w:rsidRPr="00BB0CC3">
            <w:rPr>
              <w:sz w:val="14"/>
              <w:szCs w:val="14"/>
            </w:rPr>
            <w:fldChar w:fldCharType="separate"/>
          </w:r>
          <w:r w:rsidR="001953AF" w:rsidRPr="001953AF">
            <w:rPr>
              <w:noProof/>
              <w:sz w:val="14"/>
              <w:szCs w:val="14"/>
              <w:lang w:val="de-DE"/>
            </w:rPr>
            <w:t>2</w:t>
          </w:r>
          <w:r w:rsidRPr="00BB0CC3">
            <w:rPr>
              <w:sz w:val="14"/>
              <w:szCs w:val="14"/>
            </w:rPr>
            <w:fldChar w:fldCharType="end"/>
          </w:r>
          <w:r w:rsidRPr="00BB0CC3">
            <w:rPr>
              <w:sz w:val="14"/>
              <w:szCs w:val="14"/>
            </w:rPr>
            <w:t>/</w:t>
          </w:r>
          <w:r w:rsidRPr="00BB0CC3">
            <w:rPr>
              <w:sz w:val="14"/>
              <w:szCs w:val="14"/>
            </w:rPr>
            <w:fldChar w:fldCharType="begin"/>
          </w:r>
          <w:r w:rsidRPr="00BB0CC3">
            <w:rPr>
              <w:sz w:val="14"/>
              <w:szCs w:val="14"/>
            </w:rPr>
            <w:instrText xml:space="preserve"> NUMPAGES   \* MERGEFORMAT </w:instrText>
          </w:r>
          <w:r w:rsidRPr="00BB0CC3">
            <w:rPr>
              <w:sz w:val="14"/>
              <w:szCs w:val="14"/>
            </w:rPr>
            <w:fldChar w:fldCharType="separate"/>
          </w:r>
          <w:r w:rsidR="001953AF">
            <w:rPr>
              <w:noProof/>
              <w:sz w:val="14"/>
              <w:szCs w:val="14"/>
            </w:rPr>
            <w:t>2</w:t>
          </w:r>
          <w:r w:rsidRPr="00BB0CC3">
            <w:rPr>
              <w:sz w:val="14"/>
              <w:szCs w:val="14"/>
            </w:rPr>
            <w:fldChar w:fldCharType="end"/>
          </w:r>
        </w:p>
      </w:tc>
    </w:tr>
    <w:tr w:rsidR="00BB0CC3" w:rsidRPr="002330E7" w14:paraId="0E10E0A0" w14:textId="77777777" w:rsidTr="00BB0CC3">
      <w:tc>
        <w:tcPr>
          <w:tcW w:w="9780" w:type="dxa"/>
          <w:shd w:val="clear" w:color="auto" w:fill="auto"/>
        </w:tcPr>
        <w:p w14:paraId="7C060593" w14:textId="77777777" w:rsidR="00BB0CC3" w:rsidRPr="00BB0CC3" w:rsidRDefault="00BB0CC3" w:rsidP="00BB0CC3">
          <w:pPr>
            <w:pStyle w:val="Fuzeile"/>
            <w:tabs>
              <w:tab w:val="clear" w:pos="9072"/>
              <w:tab w:val="right" w:pos="963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</w:tc>
    </w:tr>
  </w:tbl>
  <w:p w14:paraId="3886164B" w14:textId="77777777" w:rsidR="00144E1C" w:rsidRDefault="00144E1C" w:rsidP="00BB0CC3">
    <w:pPr>
      <w:pStyle w:val="Fuzeile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66F2" w14:textId="77777777" w:rsidR="00C9641D" w:rsidRPr="00E607DA" w:rsidRDefault="00C9641D">
      <w:r w:rsidRPr="00E607DA">
        <w:separator/>
      </w:r>
    </w:p>
  </w:footnote>
  <w:footnote w:type="continuationSeparator" w:id="0">
    <w:p w14:paraId="1F9D27F7" w14:textId="77777777" w:rsidR="00C9641D" w:rsidRPr="00E607DA" w:rsidRDefault="00C9641D">
      <w:r w:rsidRPr="00E607DA">
        <w:continuationSeparator/>
      </w:r>
    </w:p>
  </w:footnote>
  <w:footnote w:id="1">
    <w:p w14:paraId="32E44265" w14:textId="439F1E70" w:rsidR="00251112" w:rsidRDefault="004A2844">
      <w:r>
        <w:rPr>
          <w:rStyle w:val="Funotenzeichen"/>
        </w:rPr>
        <w:footnoteRef/>
      </w:r>
      <w:r>
        <w:t xml:space="preserve"> </w:t>
      </w:r>
      <w:r w:rsidRPr="004A2844">
        <w:rPr>
          <w:sz w:val="18"/>
          <w:szCs w:val="18"/>
        </w:rPr>
        <w:t>Mitarbeitende sind nicht dazu verpflichtet, dem Arbeitgeber eine Diagnose</w:t>
      </w:r>
      <w:r w:rsidR="006E5348">
        <w:rPr>
          <w:sz w:val="18"/>
          <w:szCs w:val="18"/>
        </w:rPr>
        <w:t xml:space="preserve"> oder Angaben zu medizinischen </w:t>
      </w:r>
      <w:r w:rsidR="00A0107F">
        <w:rPr>
          <w:sz w:val="18"/>
          <w:szCs w:val="18"/>
        </w:rPr>
        <w:t>Behandlungen</w:t>
      </w:r>
      <w:r w:rsidRPr="004A2844">
        <w:rPr>
          <w:sz w:val="18"/>
          <w:szCs w:val="18"/>
        </w:rPr>
        <w:t xml:space="preserve"> mitzuteilen.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7640F" w14:textId="77777777" w:rsidR="00144E1C" w:rsidRDefault="00635ABD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4A75F5B9" wp14:editId="2A608E34">
          <wp:simplePos x="0" y="0"/>
          <wp:positionH relativeFrom="column">
            <wp:posOffset>4044950</wp:posOffset>
          </wp:positionH>
          <wp:positionV relativeFrom="paragraph">
            <wp:posOffset>-37465</wp:posOffset>
          </wp:positionV>
          <wp:extent cx="2166620" cy="200025"/>
          <wp:effectExtent l="0" t="0" r="0" b="0"/>
          <wp:wrapNone/>
          <wp:docPr id="1" name="Bild 1" descr="Kant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67D9F" w14:textId="77777777" w:rsidR="00144E1C" w:rsidRDefault="00FB07CB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rFonts w:ascii="Frutiger LT Com 55 Roman" w:hAnsi="Frutiger LT Com 55 Roman"/>
        <w:sz w:val="20"/>
      </w:rPr>
      <w:t>Personalamt</w:t>
    </w:r>
  </w:p>
  <w:p w14:paraId="6CEE256F" w14:textId="77777777" w:rsidR="00144E1C" w:rsidRDefault="00144E1C" w:rsidP="00274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DE81B" w14:textId="77777777" w:rsidR="00144E1C" w:rsidRDefault="00144E1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0B64E6"/>
    <w:multiLevelType w:val="hybridMultilevel"/>
    <w:tmpl w:val="ADE81814"/>
    <w:lvl w:ilvl="0" w:tplc="AEC2D674">
      <w:start w:val="5"/>
      <w:numFmt w:val="bullet"/>
      <w:lvlText w:val="-"/>
      <w:lvlJc w:val="left"/>
      <w:pPr>
        <w:ind w:left="720" w:hanging="360"/>
      </w:pPr>
      <w:rPr>
        <w:rFonts w:ascii="Frutiger LT Com 55 Roman" w:eastAsia="Times New Roman" w:hAnsi="Frutiger LT Com 55 Roman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53F72"/>
    <w:multiLevelType w:val="hybridMultilevel"/>
    <w:tmpl w:val="8E2A7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A292312"/>
    <w:multiLevelType w:val="hybridMultilevel"/>
    <w:tmpl w:val="C3784398"/>
    <w:lvl w:ilvl="0" w:tplc="A7D8BE0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8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4" w15:restartNumberingAfterBreak="0">
    <w:nsid w:val="7035619A"/>
    <w:multiLevelType w:val="hybridMultilevel"/>
    <w:tmpl w:val="40BCFA7E"/>
    <w:lvl w:ilvl="0" w:tplc="B350A3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C9162A"/>
    <w:multiLevelType w:val="hybridMultilevel"/>
    <w:tmpl w:val="1C08D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95E94"/>
    <w:multiLevelType w:val="hybridMultilevel"/>
    <w:tmpl w:val="8F66B0FC"/>
    <w:lvl w:ilvl="0" w:tplc="DB26BC7C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30"/>
  </w:num>
  <w:num w:numId="15">
    <w:abstractNumId w:val="19"/>
  </w:num>
  <w:num w:numId="16">
    <w:abstractNumId w:val="16"/>
  </w:num>
  <w:num w:numId="17">
    <w:abstractNumId w:val="20"/>
  </w:num>
  <w:num w:numId="18">
    <w:abstractNumId w:val="32"/>
  </w:num>
  <w:num w:numId="19">
    <w:abstractNumId w:val="37"/>
  </w:num>
  <w:num w:numId="20">
    <w:abstractNumId w:val="25"/>
  </w:num>
  <w:num w:numId="21">
    <w:abstractNumId w:val="33"/>
  </w:num>
  <w:num w:numId="22">
    <w:abstractNumId w:val="31"/>
  </w:num>
  <w:num w:numId="23">
    <w:abstractNumId w:val="21"/>
  </w:num>
  <w:num w:numId="24">
    <w:abstractNumId w:val="10"/>
  </w:num>
  <w:num w:numId="25">
    <w:abstractNumId w:val="29"/>
  </w:num>
  <w:num w:numId="26">
    <w:abstractNumId w:val="15"/>
  </w:num>
  <w:num w:numId="27">
    <w:abstractNumId w:val="11"/>
  </w:num>
  <w:num w:numId="28">
    <w:abstractNumId w:val="28"/>
  </w:num>
  <w:num w:numId="29">
    <w:abstractNumId w:val="27"/>
  </w:num>
  <w:num w:numId="30">
    <w:abstractNumId w:val="17"/>
  </w:num>
  <w:num w:numId="31">
    <w:abstractNumId w:val="38"/>
  </w:num>
  <w:num w:numId="32">
    <w:abstractNumId w:val="22"/>
  </w:num>
  <w:num w:numId="33">
    <w:abstractNumId w:val="24"/>
  </w:num>
  <w:num w:numId="34">
    <w:abstractNumId w:val="13"/>
  </w:num>
  <w:num w:numId="35">
    <w:abstractNumId w:val="36"/>
  </w:num>
  <w:num w:numId="36">
    <w:abstractNumId w:val="35"/>
  </w:num>
  <w:num w:numId="37">
    <w:abstractNumId w:val="26"/>
  </w:num>
  <w:num w:numId="38">
    <w:abstractNumId w:val="3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cumentProtection w:edit="forms" w:enforcement="0"/>
  <w:defaultTabStop w:val="851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1D"/>
    <w:rsid w:val="00042EAF"/>
    <w:rsid w:val="000D28E6"/>
    <w:rsid w:val="000F072D"/>
    <w:rsid w:val="000F5564"/>
    <w:rsid w:val="00110A74"/>
    <w:rsid w:val="00116D13"/>
    <w:rsid w:val="00120904"/>
    <w:rsid w:val="001211A8"/>
    <w:rsid w:val="00127812"/>
    <w:rsid w:val="00130EC9"/>
    <w:rsid w:val="00144E1C"/>
    <w:rsid w:val="0014585F"/>
    <w:rsid w:val="0017410D"/>
    <w:rsid w:val="00175693"/>
    <w:rsid w:val="001832C3"/>
    <w:rsid w:val="001953AF"/>
    <w:rsid w:val="00196C0A"/>
    <w:rsid w:val="001A4318"/>
    <w:rsid w:val="001C7247"/>
    <w:rsid w:val="001F160A"/>
    <w:rsid w:val="00202234"/>
    <w:rsid w:val="0021607E"/>
    <w:rsid w:val="002231CF"/>
    <w:rsid w:val="002239DB"/>
    <w:rsid w:val="00224616"/>
    <w:rsid w:val="002330E7"/>
    <w:rsid w:val="00242316"/>
    <w:rsid w:val="00251112"/>
    <w:rsid w:val="00254BE6"/>
    <w:rsid w:val="0026603A"/>
    <w:rsid w:val="002748AB"/>
    <w:rsid w:val="00274CBD"/>
    <w:rsid w:val="00282BD1"/>
    <w:rsid w:val="00290B62"/>
    <w:rsid w:val="00295775"/>
    <w:rsid w:val="002C2D73"/>
    <w:rsid w:val="002E13C8"/>
    <w:rsid w:val="002F2874"/>
    <w:rsid w:val="002F64C7"/>
    <w:rsid w:val="002F7A6D"/>
    <w:rsid w:val="00326F29"/>
    <w:rsid w:val="003305A3"/>
    <w:rsid w:val="0033703C"/>
    <w:rsid w:val="00366B20"/>
    <w:rsid w:val="003751FD"/>
    <w:rsid w:val="003900FC"/>
    <w:rsid w:val="003947C1"/>
    <w:rsid w:val="003A1155"/>
    <w:rsid w:val="003B2336"/>
    <w:rsid w:val="003C04C3"/>
    <w:rsid w:val="003E6D2E"/>
    <w:rsid w:val="003E79D0"/>
    <w:rsid w:val="00400F85"/>
    <w:rsid w:val="00407037"/>
    <w:rsid w:val="00426A79"/>
    <w:rsid w:val="00454E5B"/>
    <w:rsid w:val="00461F2D"/>
    <w:rsid w:val="004A0B7D"/>
    <w:rsid w:val="004A2844"/>
    <w:rsid w:val="004B20BB"/>
    <w:rsid w:val="004B68F2"/>
    <w:rsid w:val="004E6A4B"/>
    <w:rsid w:val="004F30A7"/>
    <w:rsid w:val="00525591"/>
    <w:rsid w:val="00531371"/>
    <w:rsid w:val="00545137"/>
    <w:rsid w:val="00560936"/>
    <w:rsid w:val="005939A9"/>
    <w:rsid w:val="005A17C2"/>
    <w:rsid w:val="005A76DC"/>
    <w:rsid w:val="005D7A7D"/>
    <w:rsid w:val="005E0522"/>
    <w:rsid w:val="00600820"/>
    <w:rsid w:val="00606AD1"/>
    <w:rsid w:val="006166BE"/>
    <w:rsid w:val="0062309A"/>
    <w:rsid w:val="00635ABD"/>
    <w:rsid w:val="0067258E"/>
    <w:rsid w:val="00673C76"/>
    <w:rsid w:val="00684E37"/>
    <w:rsid w:val="006A46EC"/>
    <w:rsid w:val="006B3BE9"/>
    <w:rsid w:val="006C5326"/>
    <w:rsid w:val="006E5348"/>
    <w:rsid w:val="00705BE9"/>
    <w:rsid w:val="00722CBC"/>
    <w:rsid w:val="0073499B"/>
    <w:rsid w:val="00740F3D"/>
    <w:rsid w:val="007466BB"/>
    <w:rsid w:val="00764089"/>
    <w:rsid w:val="00777B1A"/>
    <w:rsid w:val="007856E4"/>
    <w:rsid w:val="007901E9"/>
    <w:rsid w:val="007B3A44"/>
    <w:rsid w:val="007B774E"/>
    <w:rsid w:val="007C45AF"/>
    <w:rsid w:val="00802468"/>
    <w:rsid w:val="008123B1"/>
    <w:rsid w:val="00813445"/>
    <w:rsid w:val="00821537"/>
    <w:rsid w:val="0083576C"/>
    <w:rsid w:val="00837D56"/>
    <w:rsid w:val="00850622"/>
    <w:rsid w:val="0087580D"/>
    <w:rsid w:val="008853D3"/>
    <w:rsid w:val="008B6722"/>
    <w:rsid w:val="008C097A"/>
    <w:rsid w:val="008C5251"/>
    <w:rsid w:val="008E46E9"/>
    <w:rsid w:val="008F285E"/>
    <w:rsid w:val="00906041"/>
    <w:rsid w:val="00906BB1"/>
    <w:rsid w:val="009245E6"/>
    <w:rsid w:val="00926539"/>
    <w:rsid w:val="00930FD8"/>
    <w:rsid w:val="00941143"/>
    <w:rsid w:val="00943E88"/>
    <w:rsid w:val="00957870"/>
    <w:rsid w:val="00975780"/>
    <w:rsid w:val="00985F71"/>
    <w:rsid w:val="0099054E"/>
    <w:rsid w:val="009A3A88"/>
    <w:rsid w:val="009B4D57"/>
    <w:rsid w:val="009C3D04"/>
    <w:rsid w:val="009F4B40"/>
    <w:rsid w:val="00A0107F"/>
    <w:rsid w:val="00A049A6"/>
    <w:rsid w:val="00A326AC"/>
    <w:rsid w:val="00A47CE0"/>
    <w:rsid w:val="00A6302E"/>
    <w:rsid w:val="00A716A6"/>
    <w:rsid w:val="00A71770"/>
    <w:rsid w:val="00A74BED"/>
    <w:rsid w:val="00A96407"/>
    <w:rsid w:val="00AA3643"/>
    <w:rsid w:val="00AA65B2"/>
    <w:rsid w:val="00AA6BDA"/>
    <w:rsid w:val="00AB293B"/>
    <w:rsid w:val="00AC4F8A"/>
    <w:rsid w:val="00AC6BD8"/>
    <w:rsid w:val="00AD2B24"/>
    <w:rsid w:val="00AD4FCE"/>
    <w:rsid w:val="00AE0103"/>
    <w:rsid w:val="00AE6218"/>
    <w:rsid w:val="00B17D81"/>
    <w:rsid w:val="00B31FF5"/>
    <w:rsid w:val="00B43865"/>
    <w:rsid w:val="00B52AE4"/>
    <w:rsid w:val="00B57167"/>
    <w:rsid w:val="00B66246"/>
    <w:rsid w:val="00B83639"/>
    <w:rsid w:val="00BA6AFC"/>
    <w:rsid w:val="00BA7B30"/>
    <w:rsid w:val="00BB0CC3"/>
    <w:rsid w:val="00BD20E0"/>
    <w:rsid w:val="00C10C03"/>
    <w:rsid w:val="00C24FFE"/>
    <w:rsid w:val="00C4233A"/>
    <w:rsid w:val="00C9641D"/>
    <w:rsid w:val="00CC3565"/>
    <w:rsid w:val="00CD0109"/>
    <w:rsid w:val="00CD01EB"/>
    <w:rsid w:val="00CD1A11"/>
    <w:rsid w:val="00CD44E5"/>
    <w:rsid w:val="00CE0785"/>
    <w:rsid w:val="00CF7619"/>
    <w:rsid w:val="00D21DE3"/>
    <w:rsid w:val="00D6759C"/>
    <w:rsid w:val="00D731BA"/>
    <w:rsid w:val="00D817BF"/>
    <w:rsid w:val="00DA35F2"/>
    <w:rsid w:val="00DA6C59"/>
    <w:rsid w:val="00DB09E7"/>
    <w:rsid w:val="00DB0BE1"/>
    <w:rsid w:val="00DB4CAE"/>
    <w:rsid w:val="00DB61C5"/>
    <w:rsid w:val="00DB6B78"/>
    <w:rsid w:val="00DC2049"/>
    <w:rsid w:val="00E028C9"/>
    <w:rsid w:val="00E14641"/>
    <w:rsid w:val="00E51B28"/>
    <w:rsid w:val="00E607DA"/>
    <w:rsid w:val="00E710AB"/>
    <w:rsid w:val="00E80083"/>
    <w:rsid w:val="00EA2C3F"/>
    <w:rsid w:val="00EA6DFC"/>
    <w:rsid w:val="00EC50D6"/>
    <w:rsid w:val="00EE1535"/>
    <w:rsid w:val="00EE33A1"/>
    <w:rsid w:val="00EF4DB3"/>
    <w:rsid w:val="00F078CB"/>
    <w:rsid w:val="00F13332"/>
    <w:rsid w:val="00F26C6D"/>
    <w:rsid w:val="00F27961"/>
    <w:rsid w:val="00F31002"/>
    <w:rsid w:val="00F36E1F"/>
    <w:rsid w:val="00F40A81"/>
    <w:rsid w:val="00F82617"/>
    <w:rsid w:val="00F8385F"/>
    <w:rsid w:val="00F8530B"/>
    <w:rsid w:val="00F90169"/>
    <w:rsid w:val="00FA0823"/>
    <w:rsid w:val="00FA7364"/>
    <w:rsid w:val="00FB07CB"/>
    <w:rsid w:val="00FB5842"/>
    <w:rsid w:val="00FD41D9"/>
    <w:rsid w:val="00FE26CD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373C6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774E"/>
    <w:rPr>
      <w:rFonts w:ascii="Frutiger LT Com 55 Roman" w:eastAsia="Calibri" w:hAnsi="Frutiger LT Com 55 Roman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2F64C7"/>
    <w:pPr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29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E6D2E"/>
    <w:rPr>
      <w:color w:val="800080" w:themeColor="followedHyperlink"/>
      <w:u w:val="single"/>
    </w:rPr>
  </w:style>
  <w:style w:type="paragraph" w:customStyle="1" w:styleId="LauftextSRO">
    <w:name w:val="Lauftext SRO"/>
    <w:basedOn w:val="Standard"/>
    <w:qFormat/>
    <w:rsid w:val="00635ABD"/>
    <w:pPr>
      <w:spacing w:line="250" w:lineRule="exac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506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062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0622"/>
    <w:rPr>
      <w:rFonts w:ascii="Arial" w:eastAsia="Calibri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06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0622"/>
    <w:rPr>
      <w:rFonts w:ascii="Arial" w:eastAsia="Calibri" w:hAnsi="Arial"/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2844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2844"/>
    <w:rPr>
      <w:rFonts w:ascii="Frutiger LT Com 55 Roman" w:eastAsia="Calibri" w:hAnsi="Frutiger LT Com 55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A2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ch/verwaltung/finanzdepartement/personalamt/infos-fuer-mitarbeitende-und-fuehrungskraefte/mitarbeitende-einsetzen-und-fuehren/bgm-betriebliches-gesundheitsmanagement/betriebliche-gesundheitsfoerderung/absenzenmanagemen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F0D981FF484FAA8BCA6BCD6D11A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315B1-446B-4FB8-BDF3-0B03F6FE05C1}"/>
      </w:docPartPr>
      <w:docPartBody>
        <w:p w:rsidR="00714C46" w:rsidRDefault="00714C46">
          <w:pPr>
            <w:pStyle w:val="8BF0D981FF484FAA8BCA6BCD6D11A946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563C0656AE440FBE7B9B64C7831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0066A-F535-4610-9473-C80FC476D7BC}"/>
      </w:docPartPr>
      <w:docPartBody>
        <w:p w:rsidR="00714C46" w:rsidRDefault="00714C46">
          <w:pPr>
            <w:pStyle w:val="DC563C0656AE440FBE7B9B64C7831D57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421D9C255F432BB78B29F0E3470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FA4E5-0365-4AFD-89D9-6A79E564D452}"/>
      </w:docPartPr>
      <w:docPartBody>
        <w:p w:rsidR="00714C46" w:rsidRDefault="00714C46">
          <w:pPr>
            <w:pStyle w:val="79421D9C255F432BB78B29F0E3470F1E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FD759139E4670AEBE68671731A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B8D3B-F56D-4787-96AD-FCE53E52AEBD}"/>
      </w:docPartPr>
      <w:docPartBody>
        <w:p w:rsidR="00714C46" w:rsidRDefault="00714C46">
          <w:pPr>
            <w:pStyle w:val="4DFFD759139E4670AEBE68671731A5DB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647E5FD692D45C8B15602BD10E0F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2E8A0-2751-4935-8D4C-6899048F8676}"/>
      </w:docPartPr>
      <w:docPartBody>
        <w:p w:rsidR="00714C46" w:rsidRDefault="00714C46">
          <w:pPr>
            <w:pStyle w:val="6647E5FD692D45C8B15602BD10E0FA34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5E3042DEF4923BEEB281A494F4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06149-96D3-481E-81B3-4B54DE294B65}"/>
      </w:docPartPr>
      <w:docPartBody>
        <w:p w:rsidR="00714C46" w:rsidRDefault="00714C46">
          <w:pPr>
            <w:pStyle w:val="CE05E3042DEF4923BEEB281A494F4E6B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9709A90F8404290A2F32916C56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6EA55-6058-407C-A69C-8D546A730AD0}"/>
      </w:docPartPr>
      <w:docPartBody>
        <w:p w:rsidR="00714C46" w:rsidRDefault="00714C46">
          <w:pPr>
            <w:pStyle w:val="E639709A90F8404290A2F32916C56C8C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FBC29CB3AD4BF9AF2C0575C54D9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8DB3-4038-4340-AA2D-FDAB034575A9}"/>
      </w:docPartPr>
      <w:docPartBody>
        <w:p w:rsidR="00714C46" w:rsidRDefault="00714C46">
          <w:pPr>
            <w:pStyle w:val="C8FBC29CB3AD4BF9AF2C0575C54D970D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F690AE5CDB4012A9874D17B5B44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2CB4B-2058-49C1-82B5-7FEE7893B80C}"/>
      </w:docPartPr>
      <w:docPartBody>
        <w:p w:rsidR="00714C46" w:rsidRDefault="00714C46">
          <w:pPr>
            <w:pStyle w:val="E9F690AE5CDB4012A9874D17B5B444AB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00DF584DBF4AFD8B24E0FD10B34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9B510-B2A3-47E5-BF96-7BBBD1968583}"/>
      </w:docPartPr>
      <w:docPartBody>
        <w:p w:rsidR="00714C46" w:rsidRDefault="00714C46">
          <w:pPr>
            <w:pStyle w:val="B000DF584DBF4AFD8B24E0FD10B34663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C74807D4D4239BBEB9E6F31A3E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76407-CD6C-4F8E-8D48-161872E9928E}"/>
      </w:docPartPr>
      <w:docPartBody>
        <w:p w:rsidR="00714C46" w:rsidRDefault="00714C46">
          <w:pPr>
            <w:pStyle w:val="6A5C74807D4D4239BBEB9E6F31A3EB16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B7709D52193420A886AA85FBE400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5A567-FA60-4106-A756-0DB042D8AA82}"/>
      </w:docPartPr>
      <w:docPartBody>
        <w:p w:rsidR="00714C46" w:rsidRDefault="00714C46">
          <w:pPr>
            <w:pStyle w:val="3B7709D52193420A886AA85FBE40009D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364B6E9ABBA4DFFB29675E61795A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F7F6-FB8E-492B-8F06-FE93CF0294E4}"/>
      </w:docPartPr>
      <w:docPartBody>
        <w:p w:rsidR="00714C46" w:rsidRDefault="00714C46">
          <w:pPr>
            <w:pStyle w:val="4364B6E9ABBA4DFFB29675E61795A825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3E5DF54D448B08B4A23F7D76CD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1F399-2EE7-4C2E-9B9B-FEB1DD3DF6A1}"/>
      </w:docPartPr>
      <w:docPartBody>
        <w:p w:rsidR="00714C46" w:rsidRDefault="00714C46">
          <w:pPr>
            <w:pStyle w:val="DCA3E5DF54D448B08B4A23F7D76CD4E6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5F70DEAA6946BB9E032F22E558F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A9264-2D5B-4725-8BB6-7C524277626E}"/>
      </w:docPartPr>
      <w:docPartBody>
        <w:p w:rsidR="00714C46" w:rsidRDefault="00714C46">
          <w:pPr>
            <w:pStyle w:val="175F70DEAA6946BB9E032F22E558F6FE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E115567FC47ADAC55DD29C689E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7C196-7F15-4632-B0D7-08167AB3BCD2}"/>
      </w:docPartPr>
      <w:docPartBody>
        <w:p w:rsidR="00714C46" w:rsidRDefault="00714C46">
          <w:pPr>
            <w:pStyle w:val="CABE115567FC47ADAC55DD29C689E18D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29EEA0DF12445F8BF2274229A72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56E13-3B4F-4567-B979-EE4F4387ABAC}"/>
      </w:docPartPr>
      <w:docPartBody>
        <w:p w:rsidR="00714C46" w:rsidRDefault="00714C46">
          <w:pPr>
            <w:pStyle w:val="4029EEA0DF12445F8BF2274229A728BA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79232F721941A5A2764551EC2B6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59DB0-02C2-4921-8856-AA9DFD93AE5D}"/>
      </w:docPartPr>
      <w:docPartBody>
        <w:p w:rsidR="00714C46" w:rsidRDefault="00714C46">
          <w:pPr>
            <w:pStyle w:val="0E79232F721941A5A2764551EC2B68EF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9A02D548524AAC95DDE3013BBED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5F62-586E-4F7A-A7F6-B16565F7D95F}"/>
      </w:docPartPr>
      <w:docPartBody>
        <w:p w:rsidR="00714C46" w:rsidRDefault="00714C46">
          <w:pPr>
            <w:pStyle w:val="779A02D548524AAC95DDE3013BBED5F0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B43B5D9B1406BB4F93B0C42C35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018EB-AB61-4A4B-89FA-FDA8B91AAAEB}"/>
      </w:docPartPr>
      <w:docPartBody>
        <w:p w:rsidR="00714C46" w:rsidRDefault="00714C46">
          <w:pPr>
            <w:pStyle w:val="1CFB43B5D9B1406BB4F93B0C42C357B8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8A20439E694A2495CEED2F939D8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2AEE9-6A6F-40C1-8263-6B5CD766B149}"/>
      </w:docPartPr>
      <w:docPartBody>
        <w:p w:rsidR="00714C46" w:rsidRDefault="00714C46">
          <w:pPr>
            <w:pStyle w:val="CF8A20439E694A2495CEED2F939D8D9C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05B32DBC4F4124AD11AD70936F9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1B5E6-36ED-43AA-A342-F09223D80C52}"/>
      </w:docPartPr>
      <w:docPartBody>
        <w:p w:rsidR="00714C46" w:rsidRDefault="00714C46">
          <w:pPr>
            <w:pStyle w:val="6905B32DBC4F4124AD11AD70936F9190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C4B4CDFA54404391646BD98B7E9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FEE18-9A2E-4ECB-9329-EC206034B06E}"/>
      </w:docPartPr>
      <w:docPartBody>
        <w:p w:rsidR="00714C46" w:rsidRDefault="00714C46">
          <w:pPr>
            <w:pStyle w:val="67C4B4CDFA54404391646BD98B7E9BB5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2A8981A30C4FB79060129B9F678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0C8EC-3717-4362-8807-EF662542B2A5}"/>
      </w:docPartPr>
      <w:docPartBody>
        <w:p w:rsidR="00714C46" w:rsidRDefault="00714C46">
          <w:pPr>
            <w:pStyle w:val="002A8981A30C4FB79060129B9F67877E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99D1BECCA45AEB506D9474C0F1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20293-6EE1-4E9D-8747-0D0C8B81F89A}"/>
      </w:docPartPr>
      <w:docPartBody>
        <w:p w:rsidR="00714C46" w:rsidRDefault="00714C46">
          <w:pPr>
            <w:pStyle w:val="4B699D1BECCA45AEB506D9474C0F1EE4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7E70BE3138405ABF25FD9924DD7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4E45-E15F-4426-8C4E-6C8BAA2F3B01}"/>
      </w:docPartPr>
      <w:docPartBody>
        <w:p w:rsidR="00714C46" w:rsidRDefault="00714C46">
          <w:pPr>
            <w:pStyle w:val="2A7E70BE3138405ABF25FD9924DD7D1C"/>
          </w:pPr>
          <w:r w:rsidRPr="004970A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D357D781D11488A9C02D771E9A16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7230C-CB09-463C-995F-D1AAAD28BA93}"/>
      </w:docPartPr>
      <w:docPartBody>
        <w:p w:rsidR="00714C46" w:rsidRDefault="00714C46">
          <w:pPr>
            <w:pStyle w:val="7D357D781D11488A9C02D771E9A16866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A4F036CD44507953EDB0170564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15EE9-749A-4445-9A5D-144EDD789616}"/>
      </w:docPartPr>
      <w:docPartBody>
        <w:p w:rsidR="00714C46" w:rsidRDefault="00714C46">
          <w:pPr>
            <w:pStyle w:val="3FFA4F036CD44507953EDB0170564E1A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46"/>
    <w:rsid w:val="007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Pr>
      <w:color w:val="808080"/>
    </w:rPr>
  </w:style>
  <w:style w:type="paragraph" w:customStyle="1" w:styleId="8BF0D981FF484FAA8BCA6BCD6D11A946">
    <w:name w:val="8BF0D981FF484FAA8BCA6BCD6D11A946"/>
  </w:style>
  <w:style w:type="paragraph" w:customStyle="1" w:styleId="DC563C0656AE440FBE7B9B64C7831D57">
    <w:name w:val="DC563C0656AE440FBE7B9B64C7831D57"/>
  </w:style>
  <w:style w:type="paragraph" w:customStyle="1" w:styleId="79421D9C255F432BB78B29F0E3470F1E">
    <w:name w:val="79421D9C255F432BB78B29F0E3470F1E"/>
  </w:style>
  <w:style w:type="paragraph" w:customStyle="1" w:styleId="4DFFD759139E4670AEBE68671731A5DB">
    <w:name w:val="4DFFD759139E4670AEBE68671731A5DB"/>
  </w:style>
  <w:style w:type="paragraph" w:customStyle="1" w:styleId="6647E5FD692D45C8B15602BD10E0FA34">
    <w:name w:val="6647E5FD692D45C8B15602BD10E0FA34"/>
  </w:style>
  <w:style w:type="paragraph" w:customStyle="1" w:styleId="CE05E3042DEF4923BEEB281A494F4E6B">
    <w:name w:val="CE05E3042DEF4923BEEB281A494F4E6B"/>
  </w:style>
  <w:style w:type="paragraph" w:customStyle="1" w:styleId="E639709A90F8404290A2F32916C56C8C">
    <w:name w:val="E639709A90F8404290A2F32916C56C8C"/>
  </w:style>
  <w:style w:type="paragraph" w:customStyle="1" w:styleId="C8FBC29CB3AD4BF9AF2C0575C54D970D">
    <w:name w:val="C8FBC29CB3AD4BF9AF2C0575C54D970D"/>
  </w:style>
  <w:style w:type="paragraph" w:customStyle="1" w:styleId="E9F690AE5CDB4012A9874D17B5B444AB">
    <w:name w:val="E9F690AE5CDB4012A9874D17B5B444AB"/>
  </w:style>
  <w:style w:type="paragraph" w:customStyle="1" w:styleId="B000DF584DBF4AFD8B24E0FD10B34663">
    <w:name w:val="B000DF584DBF4AFD8B24E0FD10B34663"/>
  </w:style>
  <w:style w:type="paragraph" w:customStyle="1" w:styleId="6A5C74807D4D4239BBEB9E6F31A3EB16">
    <w:name w:val="6A5C74807D4D4239BBEB9E6F31A3EB16"/>
  </w:style>
  <w:style w:type="paragraph" w:customStyle="1" w:styleId="3B7709D52193420A886AA85FBE40009D">
    <w:name w:val="3B7709D52193420A886AA85FBE40009D"/>
  </w:style>
  <w:style w:type="paragraph" w:customStyle="1" w:styleId="4364B6E9ABBA4DFFB29675E61795A825">
    <w:name w:val="4364B6E9ABBA4DFFB29675E61795A825"/>
  </w:style>
  <w:style w:type="paragraph" w:customStyle="1" w:styleId="DCA3E5DF54D448B08B4A23F7D76CD4E6">
    <w:name w:val="DCA3E5DF54D448B08B4A23F7D76CD4E6"/>
  </w:style>
  <w:style w:type="paragraph" w:customStyle="1" w:styleId="175F70DEAA6946BB9E032F22E558F6FE">
    <w:name w:val="175F70DEAA6946BB9E032F22E558F6FE"/>
  </w:style>
  <w:style w:type="paragraph" w:customStyle="1" w:styleId="CABE115567FC47ADAC55DD29C689E18D">
    <w:name w:val="CABE115567FC47ADAC55DD29C689E18D"/>
  </w:style>
  <w:style w:type="paragraph" w:customStyle="1" w:styleId="4029EEA0DF12445F8BF2274229A728BA">
    <w:name w:val="4029EEA0DF12445F8BF2274229A728BA"/>
  </w:style>
  <w:style w:type="paragraph" w:customStyle="1" w:styleId="0E79232F721941A5A2764551EC2B68EF">
    <w:name w:val="0E79232F721941A5A2764551EC2B68EF"/>
  </w:style>
  <w:style w:type="paragraph" w:customStyle="1" w:styleId="779A02D548524AAC95DDE3013BBED5F0">
    <w:name w:val="779A02D548524AAC95DDE3013BBED5F0"/>
  </w:style>
  <w:style w:type="paragraph" w:customStyle="1" w:styleId="1CFB43B5D9B1406BB4F93B0C42C357B8">
    <w:name w:val="1CFB43B5D9B1406BB4F93B0C42C357B8"/>
  </w:style>
  <w:style w:type="paragraph" w:customStyle="1" w:styleId="CF8A20439E694A2495CEED2F939D8D9C">
    <w:name w:val="CF8A20439E694A2495CEED2F939D8D9C"/>
  </w:style>
  <w:style w:type="paragraph" w:customStyle="1" w:styleId="6905B32DBC4F4124AD11AD70936F9190">
    <w:name w:val="6905B32DBC4F4124AD11AD70936F9190"/>
  </w:style>
  <w:style w:type="paragraph" w:customStyle="1" w:styleId="67C4B4CDFA54404391646BD98B7E9BB5">
    <w:name w:val="67C4B4CDFA54404391646BD98B7E9BB5"/>
  </w:style>
  <w:style w:type="paragraph" w:customStyle="1" w:styleId="002A8981A30C4FB79060129B9F67877E">
    <w:name w:val="002A8981A30C4FB79060129B9F67877E"/>
  </w:style>
  <w:style w:type="paragraph" w:customStyle="1" w:styleId="4B699D1BECCA45AEB506D9474C0F1EE4">
    <w:name w:val="4B699D1BECCA45AEB506D9474C0F1EE4"/>
  </w:style>
  <w:style w:type="paragraph" w:customStyle="1" w:styleId="2A7E70BE3138405ABF25FD9924DD7D1C">
    <w:name w:val="2A7E70BE3138405ABF25FD9924DD7D1C"/>
  </w:style>
  <w:style w:type="paragraph" w:customStyle="1" w:styleId="7D357D781D11488A9C02D771E9A16866">
    <w:name w:val="7D357D781D11488A9C02D771E9A16866"/>
  </w:style>
  <w:style w:type="paragraph" w:customStyle="1" w:styleId="3FFA4F036CD44507953EDB0170564E1A">
    <w:name w:val="3FFA4F036CD44507953EDB0170564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C771-2B04-4DBC-AAA0-EF057E9C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Links>
    <vt:vector size="6" baseType="variant">
      <vt:variant>
        <vt:i4>9699333</vt:i4>
      </vt:variant>
      <vt:variant>
        <vt:i4>0</vt:i4>
      </vt:variant>
      <vt:variant>
        <vt:i4>0</vt:i4>
      </vt:variant>
      <vt:variant>
        <vt:i4>5</vt:i4>
      </vt:variant>
      <vt:variant>
        <vt:lpwstr>http://www.so.ch/departemente/finanzen/personalamt/dienstleistungen/führungshandbuch/stellenbeschreibung.html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2020-12-22T10:25:00Z</dcterms:created>
  <dcterms:modified xsi:type="dcterms:W3CDTF">2021-03-03T09:18:00Z</dcterms:modified>
</cp:coreProperties>
</file>