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0D56" w14:textId="77777777" w:rsidR="00635ABD" w:rsidRPr="00D8409C" w:rsidRDefault="00052E8E" w:rsidP="00202234">
      <w:pPr>
        <w:spacing w:before="120"/>
        <w:outlineLvl w:val="0"/>
        <w:rPr>
          <w:rFonts w:eastAsia="Times New Roman" w:cs="Arial"/>
          <w:b/>
          <w:sz w:val="22"/>
          <w:szCs w:val="20"/>
          <w:lang w:eastAsia="de-DE"/>
        </w:rPr>
      </w:pPr>
      <w:r w:rsidRPr="00D8409C">
        <w:rPr>
          <w:rFonts w:eastAsia="Times New Roman" w:cs="Arial"/>
          <w:b/>
          <w:sz w:val="22"/>
          <w:szCs w:val="20"/>
          <w:lang w:eastAsia="de-DE"/>
        </w:rPr>
        <w:t>Protokoll Gesundheitsgespräch</w:t>
      </w:r>
    </w:p>
    <w:p w14:paraId="68DF7EF4" w14:textId="77777777" w:rsidR="00052E8E" w:rsidRPr="00C40A4E" w:rsidRDefault="00052E8E" w:rsidP="000A1730">
      <w:pPr>
        <w:rPr>
          <w:sz w:val="16"/>
          <w:szCs w:val="16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28"/>
      </w:tblGrid>
      <w:tr w:rsidR="00052E8E" w:rsidRPr="00D8409C" w14:paraId="472E4E1E" w14:textId="77777777" w:rsidTr="00E3309E">
        <w:trPr>
          <w:trHeight w:val="5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4801" w14:textId="1DCB64FE" w:rsidR="00052E8E" w:rsidRPr="00D8409C" w:rsidRDefault="002A1DDF" w:rsidP="00E3309E">
            <w:pPr>
              <w:rPr>
                <w:lang w:eastAsia="de-DE"/>
              </w:rPr>
            </w:pPr>
            <w:r>
              <w:rPr>
                <w:lang w:eastAsia="de-DE"/>
              </w:rPr>
              <w:t>Mitarbeiter/Mitarbeiterin</w:t>
            </w:r>
            <w:r w:rsidR="00052E8E" w:rsidRPr="00D8409C">
              <w:rPr>
                <w:lang w:eastAsia="de-DE"/>
              </w:rPr>
              <w:t xml:space="preserve">: </w:t>
            </w:r>
            <w:r w:rsidR="00052E8E" w:rsidRPr="00D8409C">
              <w:rPr>
                <w:lang w:eastAsia="de-DE"/>
              </w:rPr>
              <w:br/>
              <w:t xml:space="preserve">(Name, Vorname) </w:t>
            </w:r>
          </w:p>
        </w:tc>
        <w:sdt>
          <w:sdtPr>
            <w:rPr>
              <w:lang w:eastAsia="de-DE"/>
            </w:rPr>
            <w:id w:val="-700703275"/>
            <w:placeholder>
              <w:docPart w:val="29DA102E016E4156B076513A554D6B04"/>
            </w:placeholder>
            <w:text/>
          </w:sdtPr>
          <w:sdtEndPr/>
          <w:sdtContent>
            <w:tc>
              <w:tcPr>
                <w:tcW w:w="6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ED547C0" w14:textId="77777777" w:rsidR="00052E8E" w:rsidRPr="00D8409C" w:rsidRDefault="00942C87" w:rsidP="00E3309E">
                <w:pPr>
                  <w:rPr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…………………………………………………………………………….</w:t>
                </w:r>
              </w:p>
            </w:tc>
          </w:sdtContent>
        </w:sdt>
      </w:tr>
      <w:tr w:rsidR="006A419A" w:rsidRPr="00D8409C" w14:paraId="06893B80" w14:textId="77777777" w:rsidTr="00E3309E">
        <w:trPr>
          <w:trHeight w:val="5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A5AC" w14:textId="77777777" w:rsidR="006A419A" w:rsidRPr="00D8409C" w:rsidRDefault="006A419A" w:rsidP="006A419A">
            <w:pPr>
              <w:rPr>
                <w:lang w:eastAsia="de-DE"/>
              </w:rPr>
            </w:pPr>
            <w:r w:rsidRPr="00D8409C">
              <w:rPr>
                <w:lang w:eastAsia="de-DE"/>
              </w:rPr>
              <w:t>Abteilung:</w:t>
            </w:r>
          </w:p>
        </w:tc>
        <w:sdt>
          <w:sdtPr>
            <w:rPr>
              <w:lang w:eastAsia="de-DE"/>
            </w:rPr>
            <w:id w:val="-715203388"/>
            <w:placeholder>
              <w:docPart w:val="D4CA121E83A74D8A9993911A20971F9C"/>
            </w:placeholder>
            <w:text/>
          </w:sdtPr>
          <w:sdtEndPr/>
          <w:sdtContent>
            <w:tc>
              <w:tcPr>
                <w:tcW w:w="6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1B89FB" w14:textId="77777777" w:rsidR="006A419A" w:rsidRPr="00D8409C" w:rsidRDefault="006A419A" w:rsidP="006A419A">
                <w:pPr>
                  <w:rPr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…………………………………………………………………………….</w:t>
                </w:r>
              </w:p>
            </w:tc>
          </w:sdtContent>
        </w:sdt>
      </w:tr>
      <w:tr w:rsidR="006A419A" w:rsidRPr="00D8409C" w14:paraId="579BE64C" w14:textId="77777777" w:rsidTr="00E3309E">
        <w:trPr>
          <w:trHeight w:val="5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64C1" w14:textId="5084BE68" w:rsidR="006A419A" w:rsidRPr="00D8409C" w:rsidRDefault="006A419A" w:rsidP="00622337">
            <w:pPr>
              <w:rPr>
                <w:lang w:eastAsia="de-DE"/>
              </w:rPr>
            </w:pPr>
            <w:r w:rsidRPr="00D8409C">
              <w:rPr>
                <w:lang w:eastAsia="de-DE"/>
              </w:rPr>
              <w:t>Vorgesetzte</w:t>
            </w:r>
            <w:r w:rsidR="00622337" w:rsidRPr="00D8409C">
              <w:rPr>
                <w:lang w:eastAsia="de-DE"/>
              </w:rPr>
              <w:t>/</w:t>
            </w:r>
            <w:r w:rsidR="00622337">
              <w:rPr>
                <w:lang w:eastAsia="de-DE"/>
              </w:rPr>
              <w:t>Vorgesetzte</w:t>
            </w:r>
            <w:r w:rsidRPr="00D8409C">
              <w:rPr>
                <w:lang w:eastAsia="de-DE"/>
              </w:rPr>
              <w:t>r:</w:t>
            </w:r>
          </w:p>
        </w:tc>
        <w:sdt>
          <w:sdtPr>
            <w:rPr>
              <w:lang w:eastAsia="de-DE"/>
            </w:rPr>
            <w:id w:val="698749761"/>
            <w:placeholder>
              <w:docPart w:val="A0D83C75FA18445197C77CDCBC638EBA"/>
            </w:placeholder>
            <w:text/>
          </w:sdtPr>
          <w:sdtEndPr/>
          <w:sdtContent>
            <w:tc>
              <w:tcPr>
                <w:tcW w:w="6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B72365A" w14:textId="77777777" w:rsidR="006A419A" w:rsidRPr="00D8409C" w:rsidRDefault="006A419A" w:rsidP="006A419A">
                <w:pPr>
                  <w:rPr>
                    <w:lang w:eastAsia="de-DE"/>
                  </w:rPr>
                </w:pPr>
                <w:r>
                  <w:rPr>
                    <w:lang w:eastAsia="de-DE"/>
                  </w:rPr>
                  <w:t>…………………………………………………………………………….</w:t>
                </w:r>
              </w:p>
            </w:tc>
          </w:sdtContent>
        </w:sdt>
      </w:tr>
      <w:tr w:rsidR="006A419A" w:rsidRPr="00D8409C" w14:paraId="698B83C0" w14:textId="77777777" w:rsidTr="00E3309E">
        <w:trPr>
          <w:trHeight w:val="5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D604" w14:textId="77777777" w:rsidR="006A419A" w:rsidRPr="00D8409C" w:rsidRDefault="006A419A" w:rsidP="006A419A">
            <w:pPr>
              <w:rPr>
                <w:lang w:eastAsia="de-DE"/>
              </w:rPr>
            </w:pPr>
            <w:r w:rsidRPr="00D8409C">
              <w:rPr>
                <w:lang w:eastAsia="de-DE"/>
              </w:rPr>
              <w:t>Datum des Gesprächs:</w:t>
            </w:r>
          </w:p>
        </w:tc>
        <w:sdt>
          <w:sdtPr>
            <w:rPr>
              <w:lang w:eastAsia="de-DE"/>
            </w:rPr>
            <w:id w:val="-860590986"/>
            <w:placeholder>
              <w:docPart w:val="AEB95791A9DA45FE8EA2BDAFA3FCE6C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6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C51A38" w14:textId="77777777" w:rsidR="006A419A" w:rsidRPr="00D8409C" w:rsidRDefault="00082708" w:rsidP="00461ACB">
                <w:pPr>
                  <w:rPr>
                    <w:lang w:eastAsia="de-DE"/>
                  </w:rPr>
                </w:pPr>
                <w:r>
                  <w:rPr>
                    <w:lang w:eastAsia="de-DE"/>
                  </w:rPr>
                  <w:t>………….</w:t>
                </w:r>
              </w:p>
            </w:tc>
          </w:sdtContent>
        </w:sdt>
      </w:tr>
      <w:tr w:rsidR="006A419A" w:rsidRPr="00D8409C" w14:paraId="4E839C47" w14:textId="77777777" w:rsidTr="00E3309E">
        <w:trPr>
          <w:trHeight w:val="5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3970" w14:textId="77777777" w:rsidR="006A419A" w:rsidRPr="00D8409C" w:rsidRDefault="006A419A" w:rsidP="006A419A">
            <w:pPr>
              <w:rPr>
                <w:lang w:eastAsia="de-DE"/>
              </w:rPr>
            </w:pPr>
            <w:r w:rsidRPr="00D8409C">
              <w:rPr>
                <w:lang w:eastAsia="de-DE"/>
              </w:rPr>
              <w:t xml:space="preserve">Unterlagen: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4B9D" w14:textId="77777777" w:rsidR="006A419A" w:rsidRPr="00D8409C" w:rsidRDefault="00787A48" w:rsidP="00764CD3">
            <w:pPr>
              <w:rPr>
                <w:lang w:eastAsia="de-DE"/>
              </w:rPr>
            </w:pPr>
            <w:sdt>
              <w:sdtPr>
                <w:rPr>
                  <w:lang w:eastAsia="de-DE"/>
                </w:rPr>
                <w:id w:val="-358045687"/>
                <w:placeholder>
                  <w:docPart w:val="29DA102E016E4156B076513A554D6B04"/>
                </w:placeholder>
                <w:text/>
              </w:sdtPr>
              <w:sdtEndPr/>
              <w:sdtContent>
                <w:r w:rsidR="009E7B4D" w:rsidRPr="00904A1F">
                  <w:rPr>
                    <w:lang w:eastAsia="de-DE"/>
                  </w:rPr>
                  <w:t xml:space="preserve">Bspw. Absenz-Daten (Auswertungen Zeiterfassung), </w:t>
                </w:r>
                <w:r w:rsidR="009E7B4D">
                  <w:rPr>
                    <w:lang w:eastAsia="de-DE"/>
                  </w:rPr>
                  <w:t xml:space="preserve">Gesprächsnotizen, </w:t>
                </w:r>
                <w:r w:rsidR="009E7B4D" w:rsidRPr="00904A1F">
                  <w:rPr>
                    <w:lang w:eastAsia="de-DE"/>
                  </w:rPr>
                  <w:t>weitere Dokumente</w:t>
                </w:r>
              </w:sdtContent>
            </w:sdt>
            <w:r w:rsidR="002A3449" w:rsidRPr="00904A1F">
              <w:rPr>
                <w:lang w:eastAsia="de-DE"/>
              </w:rPr>
              <w:t>, …</w:t>
            </w:r>
          </w:p>
        </w:tc>
      </w:tr>
    </w:tbl>
    <w:p w14:paraId="2A0F2C42" w14:textId="77777777" w:rsidR="00052E8E" w:rsidRDefault="00052E8E" w:rsidP="000A1730">
      <w:pPr>
        <w:rPr>
          <w:lang w:eastAsia="de-DE"/>
        </w:rPr>
      </w:pPr>
    </w:p>
    <w:p w14:paraId="23219900" w14:textId="3474C3D6" w:rsidR="00333938" w:rsidRDefault="00333938" w:rsidP="000A1730">
      <w:pPr>
        <w:rPr>
          <w:b/>
          <w:lang w:eastAsia="de-DE"/>
        </w:rPr>
      </w:pPr>
      <w:r>
        <w:rPr>
          <w:b/>
          <w:szCs w:val="20"/>
        </w:rPr>
        <w:t xml:space="preserve">Vorgesetzte dürfen Mitarbeitende – mit Ausnahme von Umfang und Dauer einer Arbeitsunfähigkeit </w:t>
      </w:r>
      <w:r w:rsidR="005C7D9F">
        <w:rPr>
          <w:b/>
          <w:szCs w:val="20"/>
        </w:rPr>
        <w:t xml:space="preserve">– </w:t>
      </w:r>
      <w:r>
        <w:rPr>
          <w:b/>
          <w:szCs w:val="20"/>
        </w:rPr>
        <w:t>nicht nach ihrem Gesundheitszustand fragen</w:t>
      </w:r>
      <w:r>
        <w:rPr>
          <w:b/>
          <w:lang w:eastAsia="de-DE"/>
        </w:rPr>
        <w:t xml:space="preserve">. </w:t>
      </w:r>
    </w:p>
    <w:p w14:paraId="5AF7513E" w14:textId="77777777" w:rsidR="00333938" w:rsidRDefault="00333938" w:rsidP="000A1730">
      <w:pPr>
        <w:rPr>
          <w:b/>
          <w:lang w:eastAsia="de-DE"/>
        </w:rPr>
      </w:pPr>
    </w:p>
    <w:p w14:paraId="5CF492DC" w14:textId="77777777" w:rsidR="00582326" w:rsidRPr="00A0212E" w:rsidRDefault="00582326" w:rsidP="000A1730">
      <w:pPr>
        <w:rPr>
          <w:b/>
          <w:lang w:eastAsia="de-DE"/>
        </w:rPr>
      </w:pPr>
      <w:r w:rsidRPr="00A0212E">
        <w:rPr>
          <w:b/>
          <w:lang w:eastAsia="de-DE"/>
        </w:rPr>
        <w:t>Der Mitarbeiter/die Mitarbeiterin wurde darauf hingewiesen, dass er/sie nicht zu Angaben über Diagnosen, medizinische Behandlungen oder private Themen verpflichtet ist.</w:t>
      </w:r>
    </w:p>
    <w:p w14:paraId="2DB2EBDF" w14:textId="77777777" w:rsidR="00C01A93" w:rsidRPr="00D8409C" w:rsidRDefault="00C01A93" w:rsidP="000A1730">
      <w:pPr>
        <w:rPr>
          <w:lang w:eastAsia="de-DE"/>
        </w:rPr>
      </w:pPr>
    </w:p>
    <w:p w14:paraId="440F9DB5" w14:textId="67DAD5B7" w:rsidR="00872834" w:rsidRPr="00904A1F" w:rsidRDefault="00872834" w:rsidP="00904A1F">
      <w:pPr>
        <w:pStyle w:val="Listenabsatz"/>
        <w:numPr>
          <w:ilvl w:val="0"/>
          <w:numId w:val="37"/>
        </w:numPr>
        <w:ind w:left="426" w:hanging="426"/>
        <w:rPr>
          <w:bCs/>
          <w:lang w:eastAsia="de-DE"/>
        </w:rPr>
      </w:pPr>
      <w:r w:rsidRPr="00904A1F">
        <w:rPr>
          <w:bCs/>
          <w:lang w:eastAsia="de-DE"/>
        </w:rPr>
        <w:t>Befinden</w:t>
      </w:r>
      <w:r w:rsidR="00582326">
        <w:rPr>
          <w:bCs/>
          <w:lang w:eastAsia="de-DE"/>
        </w:rPr>
        <w:t xml:space="preserve"> und Belastungen am Arbeitsplatz</w:t>
      </w:r>
      <w:r w:rsidR="0073347B">
        <w:rPr>
          <w:bCs/>
          <w:lang w:eastAsia="de-DE"/>
        </w:rPr>
        <w:t xml:space="preserve"> </w:t>
      </w:r>
      <w:r w:rsidRPr="00904A1F">
        <w:rPr>
          <w:bCs/>
          <w:lang w:eastAsia="de-DE"/>
        </w:rPr>
        <w:t>aus Sicht de</w:t>
      </w:r>
      <w:r w:rsidR="002A1DDF">
        <w:rPr>
          <w:bCs/>
          <w:lang w:eastAsia="de-DE"/>
        </w:rPr>
        <w:t xml:space="preserve">s </w:t>
      </w:r>
      <w:r w:rsidR="006A419A" w:rsidRPr="00904A1F">
        <w:rPr>
          <w:bCs/>
          <w:lang w:eastAsia="de-DE"/>
        </w:rPr>
        <w:t>Mitarbeiter</w:t>
      </w:r>
      <w:r w:rsidR="002A1DDF">
        <w:rPr>
          <w:bCs/>
          <w:lang w:eastAsia="de-DE"/>
        </w:rPr>
        <w:t>s</w:t>
      </w:r>
      <w:r w:rsidR="006A419A" w:rsidRPr="00904A1F">
        <w:rPr>
          <w:bCs/>
          <w:lang w:eastAsia="de-DE"/>
        </w:rPr>
        <w:t>, de</w:t>
      </w:r>
      <w:r w:rsidR="002A1DDF">
        <w:rPr>
          <w:bCs/>
          <w:lang w:eastAsia="de-DE"/>
        </w:rPr>
        <w:t>r</w:t>
      </w:r>
      <w:r w:rsidR="006A419A" w:rsidRPr="00904A1F">
        <w:rPr>
          <w:bCs/>
          <w:lang w:eastAsia="de-DE"/>
        </w:rPr>
        <w:t xml:space="preserve"> Mitarbeiter</w:t>
      </w:r>
      <w:r w:rsidR="002A1DDF">
        <w:rPr>
          <w:bCs/>
          <w:lang w:eastAsia="de-DE"/>
        </w:rPr>
        <w:t>in</w:t>
      </w:r>
    </w:p>
    <w:p w14:paraId="2621FE79" w14:textId="77777777" w:rsidR="006A419A" w:rsidRPr="00C40A4E" w:rsidRDefault="006A419A" w:rsidP="000A1730">
      <w:pPr>
        <w:rPr>
          <w:bCs/>
          <w:sz w:val="12"/>
          <w:szCs w:val="12"/>
          <w:lang w:eastAsia="de-DE"/>
        </w:rPr>
      </w:pPr>
    </w:p>
    <w:sdt>
      <w:sdtPr>
        <w:rPr>
          <w:lang w:eastAsia="de-DE"/>
        </w:rPr>
        <w:id w:val="-647596857"/>
        <w:placeholder>
          <w:docPart w:val="3B76CAAD09F14EAD8E24BE7F6F620820"/>
        </w:placeholder>
        <w:text/>
      </w:sdtPr>
      <w:sdtEndPr/>
      <w:sdtContent>
        <w:p w14:paraId="012C3A02" w14:textId="77777777" w:rsidR="006A419A" w:rsidRPr="00D8409C" w:rsidRDefault="006A419A" w:rsidP="006A419A">
          <w:pPr>
            <w:rPr>
              <w:lang w:eastAsia="de-DE"/>
            </w:rPr>
          </w:pPr>
          <w:r>
            <w:rPr>
              <w:lang w:eastAsia="de-DE"/>
            </w:rPr>
            <w:t>………………………………………………………..……………………………………………………………….</w:t>
          </w:r>
        </w:p>
      </w:sdtContent>
    </w:sdt>
    <w:p w14:paraId="18BA0E3C" w14:textId="77777777" w:rsidR="00872834" w:rsidRDefault="00872834" w:rsidP="000A1730">
      <w:pPr>
        <w:rPr>
          <w:bCs/>
          <w:lang w:eastAsia="de-DE"/>
        </w:rPr>
      </w:pPr>
    </w:p>
    <w:p w14:paraId="34C0CD6B" w14:textId="77777777" w:rsidR="00872834" w:rsidRPr="00872834" w:rsidRDefault="00872834" w:rsidP="000A1730">
      <w:pPr>
        <w:rPr>
          <w:bCs/>
          <w:lang w:eastAsia="de-DE"/>
        </w:rPr>
      </w:pPr>
    </w:p>
    <w:p w14:paraId="63955AFF" w14:textId="77777777" w:rsidR="00052E8E" w:rsidRPr="00D8409C" w:rsidRDefault="00052E8E" w:rsidP="00904A1F">
      <w:pPr>
        <w:pStyle w:val="Listenabsatz"/>
        <w:numPr>
          <w:ilvl w:val="0"/>
          <w:numId w:val="37"/>
        </w:numPr>
        <w:ind w:left="426" w:hanging="426"/>
        <w:rPr>
          <w:lang w:eastAsia="de-DE"/>
        </w:rPr>
      </w:pPr>
      <w:r w:rsidRPr="00D8409C">
        <w:rPr>
          <w:lang w:eastAsia="de-DE"/>
        </w:rPr>
        <w:t>Problembeschreibung aus Sicht des Betri</w:t>
      </w:r>
      <w:r w:rsidR="00C40A4E">
        <w:rPr>
          <w:lang w:eastAsia="de-DE"/>
        </w:rPr>
        <w:t>ebs, Zielsetzung des Gesprächs</w:t>
      </w:r>
    </w:p>
    <w:p w14:paraId="73D0D804" w14:textId="77777777" w:rsidR="00052E8E" w:rsidRPr="00C40A4E" w:rsidRDefault="00052E8E" w:rsidP="000A1730">
      <w:pPr>
        <w:rPr>
          <w:bCs/>
          <w:sz w:val="12"/>
          <w:szCs w:val="12"/>
          <w:lang w:eastAsia="de-DE"/>
        </w:rPr>
      </w:pPr>
    </w:p>
    <w:sdt>
      <w:sdtPr>
        <w:rPr>
          <w:lang w:eastAsia="de-DE"/>
        </w:rPr>
        <w:id w:val="864868671"/>
        <w:placeholder>
          <w:docPart w:val="04EFE53B41F5486D9FC42F4CEE1D5014"/>
        </w:placeholder>
        <w:text/>
      </w:sdtPr>
      <w:sdtEndPr/>
      <w:sdtContent>
        <w:p w14:paraId="2DFBFEDA" w14:textId="77777777" w:rsidR="006A419A" w:rsidRPr="00D8409C" w:rsidRDefault="006A419A" w:rsidP="006A419A">
          <w:pPr>
            <w:rPr>
              <w:lang w:eastAsia="de-DE"/>
            </w:rPr>
          </w:pPr>
          <w:r>
            <w:rPr>
              <w:lang w:eastAsia="de-DE"/>
            </w:rPr>
            <w:t>………………………………………………………..……………………………………………………………….</w:t>
          </w:r>
        </w:p>
      </w:sdtContent>
    </w:sdt>
    <w:p w14:paraId="376CAC2A" w14:textId="77777777" w:rsidR="00052E8E" w:rsidRPr="00D8409C" w:rsidRDefault="00052E8E" w:rsidP="000A1730">
      <w:pPr>
        <w:rPr>
          <w:bCs/>
          <w:lang w:eastAsia="de-DE"/>
        </w:rPr>
      </w:pPr>
    </w:p>
    <w:p w14:paraId="5F159F39" w14:textId="77777777" w:rsidR="00052E8E" w:rsidRPr="00D8409C" w:rsidRDefault="00052E8E" w:rsidP="000A1730">
      <w:pPr>
        <w:rPr>
          <w:bCs/>
          <w:lang w:eastAsia="de-DE"/>
        </w:rPr>
      </w:pPr>
    </w:p>
    <w:p w14:paraId="5B8A30FC" w14:textId="77777777" w:rsidR="00052E8E" w:rsidRPr="00904A1F" w:rsidRDefault="00052E8E" w:rsidP="00904A1F">
      <w:pPr>
        <w:pStyle w:val="Listenabsatz"/>
        <w:numPr>
          <w:ilvl w:val="0"/>
          <w:numId w:val="37"/>
        </w:numPr>
        <w:ind w:left="426" w:hanging="426"/>
        <w:rPr>
          <w:bCs/>
          <w:lang w:eastAsia="de-DE"/>
        </w:rPr>
      </w:pPr>
      <w:r w:rsidRPr="00904A1F">
        <w:rPr>
          <w:bCs/>
          <w:lang w:eastAsia="de-DE"/>
        </w:rPr>
        <w:t>Ziel</w:t>
      </w:r>
      <w:r w:rsidR="00F4752E" w:rsidRPr="00904A1F">
        <w:rPr>
          <w:bCs/>
          <w:lang w:eastAsia="de-DE"/>
        </w:rPr>
        <w:t>vereinbarungen</w:t>
      </w:r>
    </w:p>
    <w:p w14:paraId="5F86273C" w14:textId="77777777" w:rsidR="00052E8E" w:rsidRPr="00C40A4E" w:rsidRDefault="00052E8E" w:rsidP="000A1730">
      <w:pPr>
        <w:rPr>
          <w:sz w:val="12"/>
          <w:szCs w:val="12"/>
          <w:lang w:eastAsia="de-DE"/>
        </w:rPr>
      </w:pPr>
    </w:p>
    <w:sdt>
      <w:sdtPr>
        <w:rPr>
          <w:lang w:eastAsia="de-DE"/>
        </w:rPr>
        <w:id w:val="-1683503694"/>
        <w:placeholder>
          <w:docPart w:val="1A10690813A24A3A958BDED8D44E3597"/>
        </w:placeholder>
        <w:text/>
      </w:sdtPr>
      <w:sdtEndPr/>
      <w:sdtContent>
        <w:p w14:paraId="389C1405" w14:textId="77777777" w:rsidR="006A419A" w:rsidRPr="00D8409C" w:rsidRDefault="006A419A" w:rsidP="006A419A">
          <w:pPr>
            <w:rPr>
              <w:lang w:eastAsia="de-DE"/>
            </w:rPr>
          </w:pPr>
          <w:r>
            <w:rPr>
              <w:lang w:eastAsia="de-DE"/>
            </w:rPr>
            <w:t>………………………………………………………..……………………………………………………………….</w:t>
          </w:r>
        </w:p>
      </w:sdtContent>
    </w:sdt>
    <w:p w14:paraId="56B8DAE2" w14:textId="77777777" w:rsidR="00052E8E" w:rsidRPr="00D8409C" w:rsidRDefault="00052E8E" w:rsidP="000A1730">
      <w:pPr>
        <w:rPr>
          <w:lang w:eastAsia="de-DE"/>
        </w:rPr>
      </w:pPr>
    </w:p>
    <w:p w14:paraId="0CB1EC7E" w14:textId="77777777" w:rsidR="00052E8E" w:rsidRPr="00D8409C" w:rsidRDefault="00052E8E" w:rsidP="000A1730">
      <w:pPr>
        <w:rPr>
          <w:lang w:eastAsia="de-DE"/>
        </w:rPr>
      </w:pPr>
    </w:p>
    <w:p w14:paraId="20CA4FD4" w14:textId="08688D55" w:rsidR="00052E8E" w:rsidRPr="00904A1F" w:rsidRDefault="00052E8E" w:rsidP="00904A1F">
      <w:pPr>
        <w:pStyle w:val="Listenabsatz"/>
        <w:numPr>
          <w:ilvl w:val="0"/>
          <w:numId w:val="37"/>
        </w:numPr>
        <w:ind w:left="426" w:hanging="426"/>
        <w:rPr>
          <w:bCs/>
          <w:lang w:eastAsia="de-DE"/>
        </w:rPr>
      </w:pPr>
      <w:r w:rsidRPr="00904A1F">
        <w:rPr>
          <w:bCs/>
          <w:lang w:eastAsia="de-DE"/>
        </w:rPr>
        <w:t>Massnahmen (Mitarbeiter/</w:t>
      </w:r>
      <w:r w:rsidR="002A1DDF">
        <w:rPr>
          <w:bCs/>
          <w:lang w:eastAsia="de-DE"/>
        </w:rPr>
        <w:t>Mitarbeiterin</w:t>
      </w:r>
      <w:r w:rsidRPr="00904A1F">
        <w:rPr>
          <w:bCs/>
          <w:lang w:eastAsia="de-DE"/>
        </w:rPr>
        <w:t>, Vorgesetzte/</w:t>
      </w:r>
      <w:r w:rsidR="00F736A7">
        <w:rPr>
          <w:bCs/>
          <w:lang w:eastAsia="de-DE"/>
        </w:rPr>
        <w:t>Vorgesetzte</w:t>
      </w:r>
      <w:r w:rsidRPr="00904A1F">
        <w:rPr>
          <w:bCs/>
          <w:lang w:eastAsia="de-DE"/>
        </w:rPr>
        <w:t>r)</w:t>
      </w:r>
    </w:p>
    <w:p w14:paraId="0C653862" w14:textId="77777777" w:rsidR="00052E8E" w:rsidRPr="00C40A4E" w:rsidRDefault="00052E8E" w:rsidP="000A1730">
      <w:pPr>
        <w:rPr>
          <w:bCs/>
          <w:sz w:val="12"/>
          <w:szCs w:val="12"/>
          <w:lang w:eastAsia="de-DE"/>
        </w:rPr>
      </w:pPr>
    </w:p>
    <w:sdt>
      <w:sdtPr>
        <w:rPr>
          <w:lang w:eastAsia="de-DE"/>
        </w:rPr>
        <w:id w:val="351071971"/>
        <w:placeholder>
          <w:docPart w:val="65A8605C2F244E43B89E2E06D7AA873F"/>
        </w:placeholder>
        <w:text/>
      </w:sdtPr>
      <w:sdtEndPr/>
      <w:sdtContent>
        <w:p w14:paraId="2230BC34" w14:textId="77777777" w:rsidR="006A419A" w:rsidRPr="00D8409C" w:rsidRDefault="006A419A" w:rsidP="006A419A">
          <w:pPr>
            <w:rPr>
              <w:lang w:eastAsia="de-DE"/>
            </w:rPr>
          </w:pPr>
          <w:r>
            <w:rPr>
              <w:lang w:eastAsia="de-DE"/>
            </w:rPr>
            <w:t>………………………………………………………..……………………………………………………………….</w:t>
          </w:r>
        </w:p>
      </w:sdtContent>
    </w:sdt>
    <w:p w14:paraId="42B0DDFF" w14:textId="77777777" w:rsidR="00052E8E" w:rsidRPr="00D8409C" w:rsidRDefault="00052E8E" w:rsidP="000A1730">
      <w:pPr>
        <w:rPr>
          <w:bCs/>
          <w:lang w:eastAsia="de-DE"/>
        </w:rPr>
      </w:pPr>
    </w:p>
    <w:p w14:paraId="164167F1" w14:textId="77777777" w:rsidR="00052E8E" w:rsidRPr="00D8409C" w:rsidRDefault="00052E8E" w:rsidP="000A1730">
      <w:pPr>
        <w:rPr>
          <w:bCs/>
          <w:lang w:eastAsia="de-DE"/>
        </w:rPr>
      </w:pPr>
    </w:p>
    <w:p w14:paraId="663D3608" w14:textId="77777777" w:rsidR="006A419A" w:rsidRPr="00D8409C" w:rsidRDefault="00052E8E" w:rsidP="00904A1F">
      <w:pPr>
        <w:pStyle w:val="Listenabsatz"/>
        <w:numPr>
          <w:ilvl w:val="0"/>
          <w:numId w:val="37"/>
        </w:numPr>
        <w:ind w:left="426" w:hanging="426"/>
        <w:rPr>
          <w:lang w:eastAsia="de-DE"/>
        </w:rPr>
      </w:pPr>
      <w:r w:rsidRPr="00904A1F">
        <w:rPr>
          <w:bCs/>
          <w:lang w:eastAsia="de-DE"/>
        </w:rPr>
        <w:t>Datum Folgegespräch</w:t>
      </w:r>
      <w:r w:rsidR="006A419A" w:rsidRPr="00904A1F">
        <w:rPr>
          <w:bCs/>
          <w:lang w:eastAsia="de-DE"/>
        </w:rPr>
        <w:tab/>
      </w:r>
      <w:sdt>
        <w:sdtPr>
          <w:rPr>
            <w:lang w:eastAsia="de-DE"/>
          </w:rPr>
          <w:id w:val="843364326"/>
          <w:placeholder>
            <w:docPart w:val="DA24D4A6EE1E42F9BDFF22F914AC333F"/>
          </w:placeholder>
          <w:date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082708">
            <w:rPr>
              <w:lang w:eastAsia="de-DE"/>
            </w:rPr>
            <w:t>…………….</w:t>
          </w:r>
        </w:sdtContent>
      </w:sdt>
    </w:p>
    <w:p w14:paraId="554EB48F" w14:textId="77777777" w:rsidR="00052E8E" w:rsidRPr="00D8409C" w:rsidRDefault="00052E8E" w:rsidP="000A1730">
      <w:pPr>
        <w:rPr>
          <w:bCs/>
          <w:lang w:eastAsia="de-DE"/>
        </w:rPr>
      </w:pPr>
    </w:p>
    <w:p w14:paraId="7230CF83" w14:textId="59EFFE8D" w:rsidR="00C40A4E" w:rsidRPr="00D8409C" w:rsidRDefault="00C40A4E" w:rsidP="000A1730">
      <w:pPr>
        <w:rPr>
          <w:bCs/>
          <w:lang w:eastAsia="de-DE"/>
        </w:rPr>
      </w:pPr>
    </w:p>
    <w:p w14:paraId="5595D3E4" w14:textId="60AC098B" w:rsidR="00052E8E" w:rsidRPr="00D8409C" w:rsidRDefault="00052E8E" w:rsidP="000A1730">
      <w:pPr>
        <w:rPr>
          <w:lang w:eastAsia="de-DE"/>
        </w:rPr>
      </w:pPr>
      <w:r w:rsidRPr="00D8409C">
        <w:rPr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FB1E1" wp14:editId="7757C58C">
                <wp:simplePos x="0" y="0"/>
                <wp:positionH relativeFrom="column">
                  <wp:posOffset>-29210</wp:posOffset>
                </wp:positionH>
                <wp:positionV relativeFrom="paragraph">
                  <wp:posOffset>664210</wp:posOffset>
                </wp:positionV>
                <wp:extent cx="1903730" cy="0"/>
                <wp:effectExtent l="0" t="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7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52.3pt;width:14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Tm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VEexjMYV0BUpbY2NEiP6tW8aPrdIaWrjqiWx+C3k4HcLGQk71LCxRkoshs+awYxBPDj&#10;rI6N7QMkTAEdoySnmyT86BGFj9kinT5O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E1+vGd0AAAAKAQAADwAAAGRycy9kb3ducmV2LnhtbEyPQWvCQBCF&#10;74X+h2UKvRTdNVSpaTYigoceq0Kva3aapM3OhuzGpP76jiDobea9x5tvstXoGnHCLtSeNMymCgRS&#10;4W1NpYbDfjt5AxGiIWsaT6jhDwOs8seHzKTWD/SJp10sBZdQSI2GKsY2lTIUFToTpr5FYu/bd85E&#10;XrtS2s4MXO4amSi1kM7UxBcq0+KmwuJ31zsNGPr5TK2Xrjx8nIeXr+T8M7R7rZ+fxvU7iIhjvIXh&#10;gs/okDPT0fdkg2g0TF4XnGRdXQYOJMt5AuJ4VWSeyfsX8n8AAAD//wMAUEsBAi0AFAAGAAgAAAAh&#10;ALaDOJL+AAAA4QEAABMAAAAAAAAAAAAAAAAAAAAAAFtDb250ZW50X1R5cGVzXS54bWxQSwECLQAU&#10;AAYACAAAACEAOP0h/9YAAACUAQAACwAAAAAAAAAAAAAAAAAvAQAAX3JlbHMvLnJlbHNQSwECLQAU&#10;AAYACAAAACEAHcek5h4CAAA7BAAADgAAAAAAAAAAAAAAAAAuAgAAZHJzL2Uyb0RvYy54bWxQSwEC&#10;LQAUAAYACAAAACEAE1+vGd0AAAAKAQAADwAAAAAAAAAAAAAAAAB4BAAAZHJzL2Rvd25yZXYueG1s&#10;UEsFBgAAAAAEAAQA8wAAAIIFAAAAAA==&#10;"/>
            </w:pict>
          </mc:Fallback>
        </mc:AlternateContent>
      </w:r>
      <w:r w:rsidRPr="00D8409C">
        <w:rPr>
          <w:bCs/>
          <w:lang w:eastAsia="de-DE"/>
        </w:rPr>
        <w:t>Unterschrift Mitarbeiter/</w:t>
      </w:r>
      <w:r w:rsidR="002A1DDF">
        <w:rPr>
          <w:bCs/>
          <w:lang w:eastAsia="de-DE"/>
        </w:rPr>
        <w:t>Mitarbeiterin</w:t>
      </w:r>
      <w:r w:rsidRPr="00D8409C">
        <w:rPr>
          <w:bCs/>
          <w:lang w:eastAsia="de-DE"/>
        </w:rPr>
        <w:tab/>
        <w:t>Unterschrift Vorgesetzte/</w:t>
      </w:r>
      <w:r w:rsidR="002A1DDF">
        <w:rPr>
          <w:bCs/>
          <w:lang w:eastAsia="de-DE"/>
        </w:rPr>
        <w:t>Vorgesetzter</w:t>
      </w:r>
      <w:r w:rsidRPr="00D8409C">
        <w:rPr>
          <w:bCs/>
          <w:lang w:eastAsia="de-DE"/>
        </w:rPr>
        <w:t xml:space="preserve"> </w:t>
      </w:r>
    </w:p>
    <w:p w14:paraId="6FEEC30B" w14:textId="77777777" w:rsidR="00052E8E" w:rsidRPr="00DE3622" w:rsidRDefault="00052E8E" w:rsidP="000A1730">
      <w:pPr>
        <w:rPr>
          <w:spacing w:val="6"/>
          <w:lang w:eastAsia="de-DE"/>
        </w:rPr>
      </w:pPr>
    </w:p>
    <w:p w14:paraId="35BD6872" w14:textId="77777777" w:rsidR="00052E8E" w:rsidRPr="00DE3622" w:rsidRDefault="00052E8E" w:rsidP="000A1730">
      <w:pPr>
        <w:rPr>
          <w:spacing w:val="6"/>
          <w:lang w:eastAsia="de-DE"/>
        </w:rPr>
      </w:pPr>
    </w:p>
    <w:p w14:paraId="3E5CA32C" w14:textId="77777777" w:rsidR="00052E8E" w:rsidRPr="00DE3622" w:rsidRDefault="000A1730" w:rsidP="000A1730">
      <w:pPr>
        <w:rPr>
          <w:spacing w:val="6"/>
          <w:lang w:eastAsia="de-DE"/>
        </w:rPr>
      </w:pPr>
      <w:r w:rsidRPr="00D8409C">
        <w:rPr>
          <w:b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290A1" wp14:editId="7DB36B98">
                <wp:simplePos x="0" y="0"/>
                <wp:positionH relativeFrom="column">
                  <wp:posOffset>2741930</wp:posOffset>
                </wp:positionH>
                <wp:positionV relativeFrom="paragraph">
                  <wp:posOffset>93345</wp:posOffset>
                </wp:positionV>
                <wp:extent cx="1903730" cy="0"/>
                <wp:effectExtent l="0" t="0" r="2032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7028" id="AutoShape 5" o:spid="_x0000_s1026" type="#_x0000_t32" style="position:absolute;margin-left:215.9pt;margin-top:7.35pt;width:14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K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A4mej06Fymjmx9Nrm0FUIffGN0jP8lW/KPrdIqmKhsiah+C3i4bcxGdE71L8xWoocug/KwYxBPDD&#10;rM6V6TwkTAGdgySXuyT87BCFj8kqni6moBwdfBHJhkRtrPvEVYe8kWPrDBF14wolJQivTBLKkNOL&#10;dZ4WyYYEX1WqnWjboH8rUZ/j1WwyCwlWtYJ5pw+zpj4UrUEn4jco/EKP4HkMM+ooWQBrOGHbm+2I&#10;aK82FG+lx4PGgM7Nuq7Ij1W82i63y3SUTubbURqX5eh5V6Sj+S5ZzMppWRRl8tNTS9KsEYxx6dkN&#10;65qkf7cOt4dzXbT7wt7HEL1HD/MCssN/IB2U9WJe1+Kg2GVvBsVhQ0Pw7TX5J/B4B/vxzW9+AQAA&#10;//8DAFBLAwQUAAYACAAAACEAriWtF94AAAAJAQAADwAAAGRycy9kb3ducmV2LnhtbEyPwU7DMBBE&#10;70j8g7VIXBB10pYWQpyqQuLAkbYS1228JIF4HcVOE/r1LOIAx9kZzbzNN5Nr1Yn60Hg2kM4SUMSl&#10;tw1XBg7759t7UCEiW2w9k4EvCrApLi9yzKwf+ZVOu1gpKeGQoYE6xi7TOpQ1OQwz3xGL9+57h1Fk&#10;X2nb4yjlrtXzJFlphw3LQo0dPdVUfu4GZ4DCcJcm2wdXHV7O483b/Pwxdntjrq+m7SOoSFP8C8MP&#10;vqBDIUxHP7ANqjWwXKSCHsVYrkFJYL1IV6COvwdd5Pr/B8U3AAAA//8DAFBLAQItABQABgAIAAAA&#10;IQC2gziS/gAAAOEBAAATAAAAAAAAAAAAAAAAAAAAAABbQ29udGVudF9UeXBlc10ueG1sUEsBAi0A&#10;FAAGAAgAAAAhADj9If/WAAAAlAEAAAsAAAAAAAAAAAAAAAAALwEAAF9yZWxzLy5yZWxzUEsBAi0A&#10;FAAGAAgAAAAhAIH5kpMeAgAAOwQAAA4AAAAAAAAAAAAAAAAALgIAAGRycy9lMm9Eb2MueG1sUEsB&#10;Ai0AFAAGAAgAAAAhAK4lrRfeAAAACQEAAA8AAAAAAAAAAAAAAAAAeAQAAGRycy9kb3ducmV2Lnht&#10;bFBLBQYAAAAABAAEAPMAAACDBQAAAAA=&#10;"/>
            </w:pict>
          </mc:Fallback>
        </mc:AlternateContent>
      </w:r>
    </w:p>
    <w:p w14:paraId="02ECACF3" w14:textId="77777777" w:rsidR="0024716E" w:rsidRDefault="0024716E" w:rsidP="000A1730"/>
    <w:p w14:paraId="4CB39136" w14:textId="77777777" w:rsidR="006A419A" w:rsidRDefault="006A419A" w:rsidP="000A1730"/>
    <w:p w14:paraId="1FD6A188" w14:textId="77777777" w:rsidR="00630654" w:rsidRPr="00630654" w:rsidRDefault="0024716E" w:rsidP="000A1730">
      <w:r>
        <w:t>Das Dokument wird im Personaldossier abgelegt (analog BEG-Formular).</w:t>
      </w:r>
    </w:p>
    <w:sectPr w:rsidR="00630654" w:rsidRPr="00630654" w:rsidSect="0027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5" w:right="1134" w:bottom="284" w:left="992" w:header="567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5EB7" w14:textId="77777777" w:rsidR="00D65580" w:rsidRPr="00E607DA" w:rsidRDefault="00D65580">
      <w:r w:rsidRPr="00E607DA">
        <w:separator/>
      </w:r>
    </w:p>
  </w:endnote>
  <w:endnote w:type="continuationSeparator" w:id="0">
    <w:p w14:paraId="5E6E6812" w14:textId="77777777" w:rsidR="00D65580" w:rsidRPr="00E607DA" w:rsidRDefault="00D65580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6BD1" w14:textId="77777777" w:rsidR="00787A48" w:rsidRDefault="00787A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80"/>
    </w:tblGrid>
    <w:tr w:rsidR="00144E1C" w:rsidRPr="002330E7" w14:paraId="000D8659" w14:textId="77777777" w:rsidTr="00BB0CC3">
      <w:tc>
        <w:tcPr>
          <w:tcW w:w="9780" w:type="dxa"/>
          <w:shd w:val="clear" w:color="auto" w:fill="auto"/>
        </w:tcPr>
        <w:p w14:paraId="648C93C3" w14:textId="69DFEE43" w:rsidR="00DC2049" w:rsidRPr="00BB0CC3" w:rsidRDefault="00DC2049" w:rsidP="00787A48">
          <w:pPr>
            <w:pStyle w:val="Fuzeile"/>
            <w:tabs>
              <w:tab w:val="clear" w:pos="9072"/>
              <w:tab w:val="right" w:pos="9639"/>
            </w:tabs>
            <w:jc w:val="both"/>
            <w:rPr>
              <w:sz w:val="14"/>
              <w:szCs w:val="14"/>
            </w:rPr>
          </w:pPr>
          <w:r w:rsidRPr="00BB0CC3">
            <w:rPr>
              <w:sz w:val="14"/>
              <w:szCs w:val="14"/>
            </w:rPr>
            <w:t>Ausgabedatum:</w:t>
          </w:r>
          <w:r w:rsidR="006260B5">
            <w:rPr>
              <w:sz w:val="14"/>
              <w:szCs w:val="14"/>
            </w:rPr>
            <w:t xml:space="preserve"> </w:t>
          </w:r>
          <w:r w:rsidR="00787A48">
            <w:rPr>
              <w:sz w:val="14"/>
              <w:szCs w:val="14"/>
            </w:rPr>
            <w:t>02.03.2021</w:t>
          </w:r>
          <w:bookmarkStart w:id="0" w:name="_GoBack"/>
          <w:bookmarkEnd w:id="0"/>
          <w:r w:rsidRPr="00BB0CC3">
            <w:rPr>
              <w:sz w:val="14"/>
              <w:szCs w:val="14"/>
            </w:rPr>
            <w:tab/>
          </w:r>
          <w:r w:rsidR="00630654">
            <w:rPr>
              <w:sz w:val="14"/>
              <w:szCs w:val="14"/>
            </w:rPr>
            <w:tab/>
          </w:r>
          <w:r w:rsidRPr="00BB0CC3">
            <w:rPr>
              <w:sz w:val="14"/>
              <w:szCs w:val="14"/>
            </w:rPr>
            <w:t xml:space="preserve">Seite </w:t>
          </w:r>
          <w:r w:rsidRPr="00BB0CC3">
            <w:rPr>
              <w:sz w:val="14"/>
              <w:szCs w:val="14"/>
            </w:rPr>
            <w:fldChar w:fldCharType="begin"/>
          </w:r>
          <w:r w:rsidRPr="00BB0CC3">
            <w:rPr>
              <w:sz w:val="14"/>
              <w:szCs w:val="14"/>
            </w:rPr>
            <w:instrText>PAGE   \* MERGEFORMAT</w:instrText>
          </w:r>
          <w:r w:rsidRPr="00BB0CC3">
            <w:rPr>
              <w:sz w:val="14"/>
              <w:szCs w:val="14"/>
            </w:rPr>
            <w:fldChar w:fldCharType="separate"/>
          </w:r>
          <w:r w:rsidR="00787A48" w:rsidRPr="00787A48">
            <w:rPr>
              <w:noProof/>
              <w:sz w:val="14"/>
              <w:szCs w:val="14"/>
              <w:lang w:val="de-DE"/>
            </w:rPr>
            <w:t>1</w:t>
          </w:r>
          <w:r w:rsidRPr="00BB0CC3">
            <w:rPr>
              <w:sz w:val="14"/>
              <w:szCs w:val="14"/>
            </w:rPr>
            <w:fldChar w:fldCharType="end"/>
          </w:r>
          <w:r w:rsidRPr="00BB0CC3">
            <w:rPr>
              <w:sz w:val="14"/>
              <w:szCs w:val="14"/>
            </w:rPr>
            <w:t>/</w:t>
          </w:r>
          <w:r w:rsidRPr="00BB0CC3">
            <w:rPr>
              <w:sz w:val="14"/>
              <w:szCs w:val="14"/>
            </w:rPr>
            <w:fldChar w:fldCharType="begin"/>
          </w:r>
          <w:r w:rsidRPr="00BB0CC3">
            <w:rPr>
              <w:sz w:val="14"/>
              <w:szCs w:val="14"/>
            </w:rPr>
            <w:instrText xml:space="preserve"> NUMPAGES   \* MERGEFORMAT </w:instrText>
          </w:r>
          <w:r w:rsidRPr="00BB0CC3">
            <w:rPr>
              <w:sz w:val="14"/>
              <w:szCs w:val="14"/>
            </w:rPr>
            <w:fldChar w:fldCharType="separate"/>
          </w:r>
          <w:r w:rsidR="00787A48">
            <w:rPr>
              <w:noProof/>
              <w:sz w:val="14"/>
              <w:szCs w:val="14"/>
            </w:rPr>
            <w:t>1</w:t>
          </w:r>
          <w:r w:rsidRPr="00BB0CC3">
            <w:rPr>
              <w:sz w:val="14"/>
              <w:szCs w:val="14"/>
            </w:rPr>
            <w:fldChar w:fldCharType="end"/>
          </w:r>
        </w:p>
      </w:tc>
    </w:tr>
    <w:tr w:rsidR="00BB0CC3" w:rsidRPr="002330E7" w14:paraId="4E8C7404" w14:textId="77777777" w:rsidTr="00BB0CC3">
      <w:tc>
        <w:tcPr>
          <w:tcW w:w="9780" w:type="dxa"/>
          <w:shd w:val="clear" w:color="auto" w:fill="auto"/>
        </w:tcPr>
        <w:p w14:paraId="21E7A407" w14:textId="77777777" w:rsidR="00BB0CC3" w:rsidRPr="00BB0CC3" w:rsidRDefault="00BB0CC3" w:rsidP="00BB0CC3">
          <w:pPr>
            <w:pStyle w:val="Fuzeile"/>
            <w:tabs>
              <w:tab w:val="clear" w:pos="9072"/>
              <w:tab w:val="right" w:pos="9639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</w:tc>
    </w:tr>
  </w:tbl>
  <w:p w14:paraId="7D4B8BE6" w14:textId="77777777" w:rsidR="00144E1C" w:rsidRDefault="00144E1C" w:rsidP="00BB0CC3">
    <w:pPr>
      <w:pStyle w:val="Fuzeile"/>
      <w:tabs>
        <w:tab w:val="clear" w:pos="9072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A7A1" w14:textId="77777777" w:rsidR="00787A48" w:rsidRDefault="00787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0B35" w14:textId="77777777" w:rsidR="00D65580" w:rsidRPr="00E607DA" w:rsidRDefault="00D65580">
      <w:r w:rsidRPr="00E607DA">
        <w:separator/>
      </w:r>
    </w:p>
  </w:footnote>
  <w:footnote w:type="continuationSeparator" w:id="0">
    <w:p w14:paraId="7361E94D" w14:textId="77777777" w:rsidR="00D65580" w:rsidRPr="00E607DA" w:rsidRDefault="00D65580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78E5" w14:textId="77777777" w:rsidR="00787A48" w:rsidRDefault="00787A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B154" w14:textId="77777777" w:rsidR="00144E1C" w:rsidRDefault="00635ABD" w:rsidP="002F64C7">
    <w:pPr>
      <w:pStyle w:val="AbsenderAmt"/>
      <w:pBdr>
        <w:bottom w:val="single" w:sz="4" w:space="5" w:color="auto"/>
      </w:pBdr>
      <w:rPr>
        <w:rFonts w:ascii="Frutiger LT Com 55 Roman" w:hAnsi="Frutiger LT Com 55 Roman"/>
        <w:sz w:val="20"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494D0011" wp14:editId="2A0855D5">
          <wp:simplePos x="0" y="0"/>
          <wp:positionH relativeFrom="column">
            <wp:posOffset>4044950</wp:posOffset>
          </wp:positionH>
          <wp:positionV relativeFrom="paragraph">
            <wp:posOffset>-37465</wp:posOffset>
          </wp:positionV>
          <wp:extent cx="2166620" cy="200025"/>
          <wp:effectExtent l="0" t="0" r="0" b="0"/>
          <wp:wrapNone/>
          <wp:docPr id="1" name="Bild 1" descr="Kanton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5D88E" w14:textId="77777777" w:rsidR="00144E1C" w:rsidRDefault="00FB07CB" w:rsidP="002F64C7">
    <w:pPr>
      <w:pStyle w:val="AbsenderAmt"/>
      <w:pBdr>
        <w:bottom w:val="single" w:sz="4" w:space="5" w:color="auto"/>
      </w:pBdr>
      <w:rPr>
        <w:rFonts w:ascii="Frutiger LT Com 55 Roman" w:hAnsi="Frutiger LT Com 55 Roman"/>
        <w:sz w:val="20"/>
      </w:rPr>
    </w:pPr>
    <w:r>
      <w:rPr>
        <w:rFonts w:ascii="Frutiger LT Com 55 Roman" w:hAnsi="Frutiger LT Com 55 Roman"/>
        <w:sz w:val="20"/>
      </w:rPr>
      <w:t>Personalamt</w:t>
    </w:r>
  </w:p>
  <w:p w14:paraId="21618EF0" w14:textId="77777777" w:rsidR="00144E1C" w:rsidRDefault="00144E1C" w:rsidP="002748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6D687" w14:textId="77777777" w:rsidR="00144E1C" w:rsidRDefault="00144E1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8C265C"/>
    <w:multiLevelType w:val="hybridMultilevel"/>
    <w:tmpl w:val="8F8C86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53F72"/>
    <w:multiLevelType w:val="hybridMultilevel"/>
    <w:tmpl w:val="8E2A7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3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67FA7"/>
    <w:multiLevelType w:val="hybridMultilevel"/>
    <w:tmpl w:val="F43AE4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4" w15:restartNumberingAfterBreak="0">
    <w:nsid w:val="7B095E94"/>
    <w:multiLevelType w:val="hybridMultilevel"/>
    <w:tmpl w:val="8F66B0FC"/>
    <w:lvl w:ilvl="0" w:tplc="DB26BC7C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9"/>
  </w:num>
  <w:num w:numId="15">
    <w:abstractNumId w:val="19"/>
  </w:num>
  <w:num w:numId="16">
    <w:abstractNumId w:val="16"/>
  </w:num>
  <w:num w:numId="17">
    <w:abstractNumId w:val="20"/>
  </w:num>
  <w:num w:numId="18">
    <w:abstractNumId w:val="31"/>
  </w:num>
  <w:num w:numId="19">
    <w:abstractNumId w:val="35"/>
  </w:num>
  <w:num w:numId="20">
    <w:abstractNumId w:val="25"/>
  </w:num>
  <w:num w:numId="21">
    <w:abstractNumId w:val="33"/>
  </w:num>
  <w:num w:numId="22">
    <w:abstractNumId w:val="30"/>
  </w:num>
  <w:num w:numId="23">
    <w:abstractNumId w:val="21"/>
  </w:num>
  <w:num w:numId="24">
    <w:abstractNumId w:val="10"/>
  </w:num>
  <w:num w:numId="25">
    <w:abstractNumId w:val="28"/>
  </w:num>
  <w:num w:numId="26">
    <w:abstractNumId w:val="15"/>
  </w:num>
  <w:num w:numId="27">
    <w:abstractNumId w:val="11"/>
  </w:num>
  <w:num w:numId="28">
    <w:abstractNumId w:val="27"/>
  </w:num>
  <w:num w:numId="29">
    <w:abstractNumId w:val="26"/>
  </w:num>
  <w:num w:numId="30">
    <w:abstractNumId w:val="17"/>
  </w:num>
  <w:num w:numId="31">
    <w:abstractNumId w:val="36"/>
  </w:num>
  <w:num w:numId="32">
    <w:abstractNumId w:val="22"/>
  </w:num>
  <w:num w:numId="33">
    <w:abstractNumId w:val="24"/>
  </w:num>
  <w:num w:numId="34">
    <w:abstractNumId w:val="13"/>
  </w:num>
  <w:num w:numId="35">
    <w:abstractNumId w:val="34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ocumentProtection w:edit="forms" w:enforcement="0"/>
  <w:defaultTabStop w:val="851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80"/>
    <w:rsid w:val="00027C68"/>
    <w:rsid w:val="00033262"/>
    <w:rsid w:val="00042EAF"/>
    <w:rsid w:val="00052E8E"/>
    <w:rsid w:val="00082708"/>
    <w:rsid w:val="000A1730"/>
    <w:rsid w:val="000D28E6"/>
    <w:rsid w:val="000D6E8E"/>
    <w:rsid w:val="000F072D"/>
    <w:rsid w:val="000F5564"/>
    <w:rsid w:val="000F6B88"/>
    <w:rsid w:val="0010795E"/>
    <w:rsid w:val="00110A74"/>
    <w:rsid w:val="00120904"/>
    <w:rsid w:val="001211A8"/>
    <w:rsid w:val="00127812"/>
    <w:rsid w:val="00144E1C"/>
    <w:rsid w:val="00152FB1"/>
    <w:rsid w:val="0017410D"/>
    <w:rsid w:val="00175693"/>
    <w:rsid w:val="001A4318"/>
    <w:rsid w:val="001C7247"/>
    <w:rsid w:val="00202234"/>
    <w:rsid w:val="0021607E"/>
    <w:rsid w:val="002231CF"/>
    <w:rsid w:val="002239DB"/>
    <w:rsid w:val="00224616"/>
    <w:rsid w:val="002330E7"/>
    <w:rsid w:val="0024429D"/>
    <w:rsid w:val="0024716E"/>
    <w:rsid w:val="00254BE6"/>
    <w:rsid w:val="0026603A"/>
    <w:rsid w:val="002748AB"/>
    <w:rsid w:val="00274CBD"/>
    <w:rsid w:val="00282BD1"/>
    <w:rsid w:val="00290B62"/>
    <w:rsid w:val="00295775"/>
    <w:rsid w:val="002A1DDF"/>
    <w:rsid w:val="002A3449"/>
    <w:rsid w:val="002C2D73"/>
    <w:rsid w:val="002E13C8"/>
    <w:rsid w:val="002F2874"/>
    <w:rsid w:val="002F64C7"/>
    <w:rsid w:val="002F7A6D"/>
    <w:rsid w:val="003305A3"/>
    <w:rsid w:val="00333938"/>
    <w:rsid w:val="00373A85"/>
    <w:rsid w:val="003751FD"/>
    <w:rsid w:val="00377F4B"/>
    <w:rsid w:val="003947C1"/>
    <w:rsid w:val="003957FF"/>
    <w:rsid w:val="003A1155"/>
    <w:rsid w:val="003B2336"/>
    <w:rsid w:val="003C04C3"/>
    <w:rsid w:val="003D24D4"/>
    <w:rsid w:val="003E6D2E"/>
    <w:rsid w:val="003E79D0"/>
    <w:rsid w:val="00400F85"/>
    <w:rsid w:val="00407037"/>
    <w:rsid w:val="00426A79"/>
    <w:rsid w:val="00454E5B"/>
    <w:rsid w:val="00461ACB"/>
    <w:rsid w:val="00461F2D"/>
    <w:rsid w:val="004A0B7D"/>
    <w:rsid w:val="004B68F2"/>
    <w:rsid w:val="004E1329"/>
    <w:rsid w:val="004E6AC7"/>
    <w:rsid w:val="004F30A7"/>
    <w:rsid w:val="00515CE9"/>
    <w:rsid w:val="00523354"/>
    <w:rsid w:val="00525591"/>
    <w:rsid w:val="00545137"/>
    <w:rsid w:val="00560936"/>
    <w:rsid w:val="00582326"/>
    <w:rsid w:val="005939A9"/>
    <w:rsid w:val="00595796"/>
    <w:rsid w:val="005A76DC"/>
    <w:rsid w:val="005C7D9F"/>
    <w:rsid w:val="005D7A7D"/>
    <w:rsid w:val="005E0522"/>
    <w:rsid w:val="00600820"/>
    <w:rsid w:val="00606AD1"/>
    <w:rsid w:val="00622337"/>
    <w:rsid w:val="0062309A"/>
    <w:rsid w:val="006260B5"/>
    <w:rsid w:val="00630654"/>
    <w:rsid w:val="00635ABD"/>
    <w:rsid w:val="00673C76"/>
    <w:rsid w:val="00684E37"/>
    <w:rsid w:val="006A419A"/>
    <w:rsid w:val="006A46EC"/>
    <w:rsid w:val="006B3BE9"/>
    <w:rsid w:val="006C5326"/>
    <w:rsid w:val="006E3186"/>
    <w:rsid w:val="00703680"/>
    <w:rsid w:val="00722CBC"/>
    <w:rsid w:val="0073347B"/>
    <w:rsid w:val="007466BB"/>
    <w:rsid w:val="00764089"/>
    <w:rsid w:val="00764CD3"/>
    <w:rsid w:val="007735CE"/>
    <w:rsid w:val="00777EDB"/>
    <w:rsid w:val="007856E4"/>
    <w:rsid w:val="00787A48"/>
    <w:rsid w:val="007901E9"/>
    <w:rsid w:val="007B622F"/>
    <w:rsid w:val="007B670B"/>
    <w:rsid w:val="007C45AF"/>
    <w:rsid w:val="007E04BF"/>
    <w:rsid w:val="008123B1"/>
    <w:rsid w:val="00813445"/>
    <w:rsid w:val="0083576C"/>
    <w:rsid w:val="00837D56"/>
    <w:rsid w:val="00842D43"/>
    <w:rsid w:val="00872834"/>
    <w:rsid w:val="0087580D"/>
    <w:rsid w:val="008853D3"/>
    <w:rsid w:val="008C097A"/>
    <w:rsid w:val="008D4851"/>
    <w:rsid w:val="008E160E"/>
    <w:rsid w:val="008F285E"/>
    <w:rsid w:val="00900591"/>
    <w:rsid w:val="00904A1F"/>
    <w:rsid w:val="00906041"/>
    <w:rsid w:val="00906BB1"/>
    <w:rsid w:val="00926539"/>
    <w:rsid w:val="00930FD8"/>
    <w:rsid w:val="00941143"/>
    <w:rsid w:val="00942C87"/>
    <w:rsid w:val="00957870"/>
    <w:rsid w:val="00985F71"/>
    <w:rsid w:val="0099054E"/>
    <w:rsid w:val="009A3A88"/>
    <w:rsid w:val="009B4D57"/>
    <w:rsid w:val="009C3D04"/>
    <w:rsid w:val="009E7B4D"/>
    <w:rsid w:val="009F4B40"/>
    <w:rsid w:val="00A0212E"/>
    <w:rsid w:val="00A049A6"/>
    <w:rsid w:val="00A326AC"/>
    <w:rsid w:val="00A3443B"/>
    <w:rsid w:val="00A60C0F"/>
    <w:rsid w:val="00A6302E"/>
    <w:rsid w:val="00A716A6"/>
    <w:rsid w:val="00A71770"/>
    <w:rsid w:val="00A74BED"/>
    <w:rsid w:val="00AA6BDA"/>
    <w:rsid w:val="00AC4F8A"/>
    <w:rsid w:val="00AC6BD8"/>
    <w:rsid w:val="00AD2B24"/>
    <w:rsid w:val="00AE0103"/>
    <w:rsid w:val="00AE6218"/>
    <w:rsid w:val="00B17D81"/>
    <w:rsid w:val="00B31FF5"/>
    <w:rsid w:val="00B43865"/>
    <w:rsid w:val="00B52AE4"/>
    <w:rsid w:val="00B57167"/>
    <w:rsid w:val="00B66246"/>
    <w:rsid w:val="00B83639"/>
    <w:rsid w:val="00BA7B30"/>
    <w:rsid w:val="00BB0CC3"/>
    <w:rsid w:val="00BD20E0"/>
    <w:rsid w:val="00C01A93"/>
    <w:rsid w:val="00C10C03"/>
    <w:rsid w:val="00C40A4E"/>
    <w:rsid w:val="00C4233A"/>
    <w:rsid w:val="00C7531E"/>
    <w:rsid w:val="00CC3565"/>
    <w:rsid w:val="00CD0109"/>
    <w:rsid w:val="00CD01EB"/>
    <w:rsid w:val="00CD693B"/>
    <w:rsid w:val="00CE0785"/>
    <w:rsid w:val="00CF7619"/>
    <w:rsid w:val="00D21B37"/>
    <w:rsid w:val="00D37012"/>
    <w:rsid w:val="00D60199"/>
    <w:rsid w:val="00D65580"/>
    <w:rsid w:val="00D6759C"/>
    <w:rsid w:val="00D731BA"/>
    <w:rsid w:val="00D817BF"/>
    <w:rsid w:val="00D8409C"/>
    <w:rsid w:val="00DA35F2"/>
    <w:rsid w:val="00DA6C59"/>
    <w:rsid w:val="00DB09E7"/>
    <w:rsid w:val="00DB0BE1"/>
    <w:rsid w:val="00DB6B78"/>
    <w:rsid w:val="00DC2049"/>
    <w:rsid w:val="00DE3622"/>
    <w:rsid w:val="00DF287A"/>
    <w:rsid w:val="00E028C9"/>
    <w:rsid w:val="00E3309E"/>
    <w:rsid w:val="00E51B28"/>
    <w:rsid w:val="00E54CF7"/>
    <w:rsid w:val="00E607DA"/>
    <w:rsid w:val="00E710AB"/>
    <w:rsid w:val="00E80083"/>
    <w:rsid w:val="00EA2C3F"/>
    <w:rsid w:val="00EA6DFC"/>
    <w:rsid w:val="00EB610F"/>
    <w:rsid w:val="00EC50D6"/>
    <w:rsid w:val="00EE1535"/>
    <w:rsid w:val="00EE33A1"/>
    <w:rsid w:val="00EF4DB3"/>
    <w:rsid w:val="00F078CB"/>
    <w:rsid w:val="00F13332"/>
    <w:rsid w:val="00F31002"/>
    <w:rsid w:val="00F4752E"/>
    <w:rsid w:val="00F736A7"/>
    <w:rsid w:val="00F82617"/>
    <w:rsid w:val="00F8385F"/>
    <w:rsid w:val="00F8530B"/>
    <w:rsid w:val="00F855FC"/>
    <w:rsid w:val="00FA0823"/>
    <w:rsid w:val="00FA7364"/>
    <w:rsid w:val="00FB07CB"/>
    <w:rsid w:val="00FB5842"/>
    <w:rsid w:val="00FD41D9"/>
    <w:rsid w:val="00FD65B3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F504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1730"/>
    <w:pPr>
      <w:spacing w:before="60" w:after="60"/>
    </w:pPr>
    <w:rPr>
      <w:rFonts w:ascii="Frutiger LT Com 55 Roman" w:eastAsia="Calibri" w:hAnsi="Frutiger LT Com 55 Roman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uiPriority w:val="34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2F64C7"/>
    <w:pPr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29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E6D2E"/>
    <w:rPr>
      <w:color w:val="800080" w:themeColor="followedHyperlink"/>
      <w:u w:val="single"/>
    </w:rPr>
  </w:style>
  <w:style w:type="paragraph" w:customStyle="1" w:styleId="LauftextSRO">
    <w:name w:val="Lauftext SRO"/>
    <w:basedOn w:val="Standard"/>
    <w:qFormat/>
    <w:rsid w:val="00635ABD"/>
    <w:pPr>
      <w:spacing w:line="250" w:lineRule="exac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D2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24D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24D4"/>
    <w:rPr>
      <w:rFonts w:ascii="Arial" w:eastAsia="Calibri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4D4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DA102E016E4156B076513A554D6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100FF-C093-4799-B749-5CB3EC800006}"/>
      </w:docPartPr>
      <w:docPartBody>
        <w:p w:rsidR="00A53EE9" w:rsidRDefault="00A53EE9">
          <w:pPr>
            <w:pStyle w:val="29DA102E016E4156B076513A554D6B04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CA121E83A74D8A9993911A20971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26387-5B4F-41A4-9080-9FA536F9327C}"/>
      </w:docPartPr>
      <w:docPartBody>
        <w:p w:rsidR="00A53EE9" w:rsidRDefault="00A53EE9">
          <w:pPr>
            <w:pStyle w:val="D4CA121E83A74D8A9993911A20971F9C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D83C75FA18445197C77CDCBC638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A17D5-CF68-4DA0-88C7-418B869ECB12}"/>
      </w:docPartPr>
      <w:docPartBody>
        <w:p w:rsidR="00A53EE9" w:rsidRDefault="00A53EE9">
          <w:pPr>
            <w:pStyle w:val="A0D83C75FA18445197C77CDCBC638EBA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B95791A9DA45FE8EA2BDAFA3FCE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15F5D-4AA6-4310-8AA5-02786873C43F}"/>
      </w:docPartPr>
      <w:docPartBody>
        <w:p w:rsidR="00A53EE9" w:rsidRDefault="00A53EE9">
          <w:pPr>
            <w:pStyle w:val="AEB95791A9DA45FE8EA2BDAFA3FCE6C3"/>
          </w:pPr>
          <w:r w:rsidRPr="0011789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B76CAAD09F14EAD8E24BE7F6F620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BE757-2C9B-40C2-AABB-3420CCE03D0C}"/>
      </w:docPartPr>
      <w:docPartBody>
        <w:p w:rsidR="00A53EE9" w:rsidRDefault="00A53EE9">
          <w:pPr>
            <w:pStyle w:val="3B76CAAD09F14EAD8E24BE7F6F620820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EFE53B41F5486D9FC42F4CEE1D5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21456-D2A5-477A-B193-A09BCFADB87E}"/>
      </w:docPartPr>
      <w:docPartBody>
        <w:p w:rsidR="00A53EE9" w:rsidRDefault="00A53EE9">
          <w:pPr>
            <w:pStyle w:val="04EFE53B41F5486D9FC42F4CEE1D5014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10690813A24A3A958BDED8D44E3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89535-ED9D-441E-9C53-8F21C4180240}"/>
      </w:docPartPr>
      <w:docPartBody>
        <w:p w:rsidR="00A53EE9" w:rsidRDefault="00A53EE9">
          <w:pPr>
            <w:pStyle w:val="1A10690813A24A3A958BDED8D44E3597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A8605C2F244E43B89E2E06D7AA8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DF4FF-4B3B-49A2-A002-831F96E1995B}"/>
      </w:docPartPr>
      <w:docPartBody>
        <w:p w:rsidR="00A53EE9" w:rsidRDefault="00A53EE9">
          <w:pPr>
            <w:pStyle w:val="65A8605C2F244E43B89E2E06D7AA873F"/>
          </w:pPr>
          <w:r w:rsidRPr="009753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24D4A6EE1E42F9BDFF22F914AC3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E87CE-09B8-4ACF-B08B-FBE67FE7E6D5}"/>
      </w:docPartPr>
      <w:docPartBody>
        <w:p w:rsidR="00A53EE9" w:rsidRDefault="00A53EE9">
          <w:pPr>
            <w:pStyle w:val="DA24D4A6EE1E42F9BDFF22F914AC333F"/>
          </w:pPr>
          <w:r w:rsidRPr="0011789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E9"/>
    <w:rsid w:val="00A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Pr>
      <w:color w:val="808080"/>
    </w:rPr>
  </w:style>
  <w:style w:type="paragraph" w:customStyle="1" w:styleId="29DA102E016E4156B076513A554D6B04">
    <w:name w:val="29DA102E016E4156B076513A554D6B04"/>
  </w:style>
  <w:style w:type="paragraph" w:customStyle="1" w:styleId="D4CA121E83A74D8A9993911A20971F9C">
    <w:name w:val="D4CA121E83A74D8A9993911A20971F9C"/>
  </w:style>
  <w:style w:type="paragraph" w:customStyle="1" w:styleId="A0D83C75FA18445197C77CDCBC638EBA">
    <w:name w:val="A0D83C75FA18445197C77CDCBC638EBA"/>
  </w:style>
  <w:style w:type="paragraph" w:customStyle="1" w:styleId="AEB95791A9DA45FE8EA2BDAFA3FCE6C3">
    <w:name w:val="AEB95791A9DA45FE8EA2BDAFA3FCE6C3"/>
  </w:style>
  <w:style w:type="paragraph" w:customStyle="1" w:styleId="3B76CAAD09F14EAD8E24BE7F6F620820">
    <w:name w:val="3B76CAAD09F14EAD8E24BE7F6F620820"/>
  </w:style>
  <w:style w:type="paragraph" w:customStyle="1" w:styleId="04EFE53B41F5486D9FC42F4CEE1D5014">
    <w:name w:val="04EFE53B41F5486D9FC42F4CEE1D5014"/>
  </w:style>
  <w:style w:type="paragraph" w:customStyle="1" w:styleId="1A10690813A24A3A958BDED8D44E3597">
    <w:name w:val="1A10690813A24A3A958BDED8D44E3597"/>
  </w:style>
  <w:style w:type="paragraph" w:customStyle="1" w:styleId="65A8605C2F244E43B89E2E06D7AA873F">
    <w:name w:val="65A8605C2F244E43B89E2E06D7AA873F"/>
  </w:style>
  <w:style w:type="paragraph" w:customStyle="1" w:styleId="DA24D4A6EE1E42F9BDFF22F914AC333F">
    <w:name w:val="DA24D4A6EE1E42F9BDFF22F914AC3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F615-598D-46E5-891F-022BE6EE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Links>
    <vt:vector size="6" baseType="variant">
      <vt:variant>
        <vt:i4>9699333</vt:i4>
      </vt:variant>
      <vt:variant>
        <vt:i4>0</vt:i4>
      </vt:variant>
      <vt:variant>
        <vt:i4>0</vt:i4>
      </vt:variant>
      <vt:variant>
        <vt:i4>5</vt:i4>
      </vt:variant>
      <vt:variant>
        <vt:lpwstr>http://www.so.ch/departemente/finanzen/personalamt/dienstleistungen/führungshandbuch/stellenbeschreibung.html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2020-12-14T13:04:00Z</dcterms:created>
  <dcterms:modified xsi:type="dcterms:W3CDTF">2021-03-03T09:22:00Z</dcterms:modified>
</cp:coreProperties>
</file>