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80" w:type="dxa"/>
        <w:tblInd w:w="-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6"/>
        <w:gridCol w:w="2527"/>
        <w:gridCol w:w="2527"/>
      </w:tblGrid>
      <w:tr w:rsidR="007F25CB" w:rsidTr="002D5D08">
        <w:trPr>
          <w:trHeight w:val="1361"/>
        </w:trPr>
        <w:tc>
          <w:tcPr>
            <w:tcW w:w="5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6B5" w:rsidRDefault="009656B5" w:rsidP="007F25CB">
            <w:bookmarkStart w:id="0" w:name="_GoBack"/>
            <w:bookmarkEnd w:id="0"/>
            <w:r>
              <w:tab/>
            </w:r>
          </w:p>
          <w:p w:rsidR="0039152D" w:rsidRDefault="007F25CB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 w:rsidRPr="00B46DD7">
              <w:rPr>
                <w:rFonts w:ascii="Frutiger LT Com 55 Roman" w:hAnsi="Frutiger LT Com 55 Roman"/>
                <w:b/>
                <w:lang w:val="de-CH"/>
              </w:rPr>
              <w:t xml:space="preserve">Gesuch </w:t>
            </w:r>
            <w:r w:rsidR="00594A50">
              <w:rPr>
                <w:rFonts w:ascii="Frutiger LT Com 55 Roman" w:hAnsi="Frutiger LT Com 55 Roman"/>
                <w:b/>
                <w:lang w:val="de-CH"/>
              </w:rPr>
              <w:t xml:space="preserve">für ein </w:t>
            </w:r>
            <w:r w:rsidR="0039152D">
              <w:rPr>
                <w:rFonts w:ascii="Frutiger LT Com 55 Roman" w:hAnsi="Frutiger LT Com 55 Roman"/>
                <w:b/>
                <w:lang w:val="de-CH"/>
              </w:rPr>
              <w:t>Einstiegspraktikum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88743A" w:rsidRDefault="0039152D" w:rsidP="002B0E09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Das Gesuch </w:t>
            </w:r>
            <w:r w:rsidR="002B0E09">
              <w:rPr>
                <w:rFonts w:ascii="Frutiger LT Com 55 Roman" w:hAnsi="Frutiger LT Com 55 Roman"/>
                <w:sz w:val="18"/>
                <w:lang w:val="de-CH"/>
              </w:rPr>
              <w:t xml:space="preserve">muss 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 xml:space="preserve"> vor </w:t>
            </w:r>
            <w:r w:rsidR="002B0E09">
              <w:rPr>
                <w:rFonts w:ascii="Frutiger LT Com 55 Roman" w:hAnsi="Frutiger LT Com 55 Roman"/>
                <w:sz w:val="18"/>
                <w:lang w:val="de-CH"/>
              </w:rPr>
              <w:t>Praktikumsbeginn</w:t>
            </w:r>
            <w:r>
              <w:rPr>
                <w:rFonts w:ascii="Frutiger LT Com 55 Roman" w:hAnsi="Frutiger LT Com 55 Roman"/>
                <w:sz w:val="18"/>
                <w:lang w:val="de-CH"/>
              </w:rPr>
              <w:br/>
              <w:t xml:space="preserve">bei der LAM-Stelle (Logistik arbeitsmarktlicher Massnahmen) </w:t>
            </w:r>
            <w:r w:rsidR="002B0E09">
              <w:rPr>
                <w:rFonts w:ascii="Frutiger LT Com 55 Roman" w:hAnsi="Frutiger LT Com 55 Roman"/>
                <w:sz w:val="18"/>
                <w:lang w:val="de-CH"/>
              </w:rPr>
              <w:t>eingereicht werden.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 xml:space="preserve"> </w:t>
            </w:r>
          </w:p>
        </w:tc>
        <w:tc>
          <w:tcPr>
            <w:tcW w:w="2527" w:type="dxa"/>
            <w:tcBorders>
              <w:left w:val="single" w:sz="4" w:space="0" w:color="auto"/>
            </w:tcBorders>
          </w:tcPr>
          <w:p w:rsidR="007F25CB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  <w:p w:rsidR="00CB4AB1" w:rsidRPr="007D1D6E" w:rsidRDefault="00CB4AB1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</w:p>
        </w:tc>
        <w:tc>
          <w:tcPr>
            <w:tcW w:w="2527" w:type="dxa"/>
            <w:vAlign w:val="center"/>
          </w:tcPr>
          <w:p w:rsidR="007F25CB" w:rsidRDefault="00CB4AB1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82C048D" wp14:editId="0BB753F1">
                  <wp:extent cx="1242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BA" w:rsidRPr="00CC20BA" w:rsidRDefault="006432BA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0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2519"/>
        <w:gridCol w:w="2534"/>
      </w:tblGrid>
      <w:tr w:rsidR="003E3FE3" w:rsidRPr="00B46DD7" w:rsidTr="00EA55AC">
        <w:trPr>
          <w:trHeight w:hRule="exact" w:val="567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Pr="00B46DD7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Name und Vorname</w:t>
            </w: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  <w:bookmarkStart w:id="1" w:name="Text1"/>
            <w:r w:rsidR="003447D0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447D0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="003447D0">
              <w:rPr>
                <w:rFonts w:ascii="Arial" w:hAnsi="Arial" w:cs="Arial"/>
                <w:lang w:val="de-CH" w:eastAsia="de-DE"/>
              </w:rPr>
            </w:r>
            <w:r w:rsidR="003447D0">
              <w:rPr>
                <w:rFonts w:ascii="Arial" w:hAnsi="Arial" w:cs="Arial"/>
                <w:lang w:val="de-CH" w:eastAsia="de-DE"/>
              </w:rPr>
              <w:fldChar w:fldCharType="separate"/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fldChar w:fldCharType="end"/>
            </w:r>
            <w:bookmarkEnd w:id="1"/>
          </w:p>
          <w:p w:rsidR="003E3FE3" w:rsidRPr="00B46DD7" w:rsidRDefault="003E3FE3" w:rsidP="00224FB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SV-Nr.</w:t>
            </w:r>
          </w:p>
          <w:p w:rsidR="00720DC4" w:rsidRPr="00B46DD7" w:rsidRDefault="003447D0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  <w:p w:rsidR="003E3FE3" w:rsidRPr="00B46DD7" w:rsidRDefault="003E3FE3" w:rsidP="00B46DD7">
            <w:pPr>
              <w:tabs>
                <w:tab w:val="left" w:pos="116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  <w:tr w:rsidR="003E3FE3" w:rsidRPr="00B46DD7" w:rsidTr="00EA55AC">
        <w:trPr>
          <w:trHeight w:hRule="exact" w:val="567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PLZ, Wo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hnort, Strasse, Nummer</w:t>
            </w:r>
          </w:p>
          <w:p w:rsidR="003E3FE3" w:rsidRPr="00B46DD7" w:rsidRDefault="003447D0" w:rsidP="003447D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Geburtsdatum</w:t>
            </w:r>
          </w:p>
          <w:p w:rsidR="00720DC4" w:rsidRPr="00B46DD7" w:rsidRDefault="00793DDA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6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  <w:p w:rsidR="003E3FE3" w:rsidRPr="00B46DD7" w:rsidRDefault="003E3FE3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  <w:tr w:rsidR="0039152D" w:rsidRPr="007F25CB" w:rsidTr="00EA55AC">
        <w:trPr>
          <w:cantSplit/>
          <w:trHeight w:hRule="exact" w:val="567"/>
        </w:trPr>
        <w:tc>
          <w:tcPr>
            <w:tcW w:w="5033" w:type="dxa"/>
            <w:shd w:val="clear" w:color="auto" w:fill="FFFFCC"/>
          </w:tcPr>
          <w:p w:rsidR="0039152D" w:rsidRDefault="0039152D" w:rsidP="0076110B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Erlernter Beruf</w:t>
            </w:r>
          </w:p>
          <w:p w:rsidR="0039152D" w:rsidRPr="007F25CB" w:rsidRDefault="0039152D" w:rsidP="0076110B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053" w:type="dxa"/>
            <w:gridSpan w:val="2"/>
            <w:shd w:val="clear" w:color="auto" w:fill="FFFFCC"/>
          </w:tcPr>
          <w:p w:rsidR="0039152D" w:rsidRDefault="00EA55AC" w:rsidP="0076110B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Ausgeübte Tätigkeit</w:t>
            </w:r>
          </w:p>
          <w:p w:rsidR="0039152D" w:rsidRPr="007F25CB" w:rsidRDefault="0039152D" w:rsidP="0076110B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p w:rsidR="00594A50" w:rsidRPr="008A1F3B" w:rsidRDefault="00594A50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805"/>
        <w:gridCol w:w="3248"/>
      </w:tblGrid>
      <w:tr w:rsidR="00AE619A" w:rsidRPr="009640E4" w:rsidTr="00AE619A">
        <w:trPr>
          <w:cantSplit/>
          <w:trHeight w:hRule="exact" w:val="340"/>
        </w:trPr>
        <w:tc>
          <w:tcPr>
            <w:tcW w:w="10093" w:type="dxa"/>
            <w:gridSpan w:val="3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AE619A" w:rsidRPr="009640E4" w:rsidRDefault="00AE619A" w:rsidP="00AE619A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B9199D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Einsatzbetrieb</w:t>
            </w:r>
          </w:p>
        </w:tc>
      </w:tr>
      <w:tr w:rsidR="00B9199D" w:rsidRPr="009640E4" w:rsidTr="00227A0E">
        <w:trPr>
          <w:cantSplit/>
          <w:trHeight w:hRule="exact"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199D" w:rsidRDefault="00B9199D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Firma</w:t>
            </w:r>
          </w:p>
          <w:p w:rsidR="00B9199D" w:rsidRDefault="001211E0" w:rsidP="001211E0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199D" w:rsidRDefault="00B9199D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Verantwortliche/r Praktikumsleiter/in</w:t>
            </w:r>
          </w:p>
          <w:p w:rsidR="00B9199D" w:rsidRPr="009640E4" w:rsidRDefault="001211E0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720DC4" w:rsidRPr="009640E4" w:rsidTr="00D95989">
        <w:trPr>
          <w:cantSplit/>
          <w:trHeight w:hRule="exact"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 xml:space="preserve">PLZ, 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Ort, Strasse, Nummer</w:t>
            </w:r>
          </w:p>
          <w:p w:rsidR="00720DC4" w:rsidRPr="00B46DD7" w:rsidRDefault="001211E0" w:rsidP="00720DC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Telefon direkt</w:t>
            </w:r>
          </w:p>
          <w:p w:rsidR="00720DC4" w:rsidRDefault="00793DDA" w:rsidP="00861A3E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E-Mail</w:t>
            </w:r>
          </w:p>
          <w:p w:rsidR="00720DC4" w:rsidRDefault="004A40E1" w:rsidP="00D95989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D95989">
              <w:rPr>
                <w:rFonts w:ascii="Arial" w:hAnsi="Arial" w:cs="Arial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95989">
              <w:rPr>
                <w:rFonts w:ascii="Arial" w:hAnsi="Arial" w:cs="Arial"/>
                <w:sz w:val="18"/>
                <w:lang w:val="de-CH" w:eastAsia="de-DE"/>
              </w:rPr>
              <w:instrText xml:space="preserve"> FORMTEXT </w:instrText>
            </w:r>
            <w:r w:rsidRPr="00D95989">
              <w:rPr>
                <w:rFonts w:ascii="Arial" w:hAnsi="Arial" w:cs="Arial"/>
                <w:sz w:val="18"/>
                <w:lang w:val="de-CH" w:eastAsia="de-DE"/>
              </w:rPr>
            </w:r>
            <w:r w:rsidRPr="00D95989">
              <w:rPr>
                <w:rFonts w:ascii="Arial" w:hAnsi="Arial" w:cs="Arial"/>
                <w:sz w:val="18"/>
                <w:lang w:val="de-CH" w:eastAsia="de-DE"/>
              </w:rPr>
              <w:fldChar w:fldCharType="separate"/>
            </w:r>
            <w:r w:rsidR="00D95989">
              <w:rPr>
                <w:rFonts w:ascii="Arial" w:hAnsi="Arial" w:cs="Arial"/>
                <w:sz w:val="18"/>
                <w:lang w:val="de-CH" w:eastAsia="de-DE"/>
              </w:rPr>
              <w:t> </w:t>
            </w:r>
            <w:r w:rsidR="00D95989">
              <w:rPr>
                <w:rFonts w:ascii="Arial" w:hAnsi="Arial" w:cs="Arial"/>
                <w:sz w:val="18"/>
                <w:lang w:val="de-CH" w:eastAsia="de-DE"/>
              </w:rPr>
              <w:t> </w:t>
            </w:r>
            <w:r w:rsidR="00D95989">
              <w:rPr>
                <w:rFonts w:ascii="Arial" w:hAnsi="Arial" w:cs="Arial"/>
                <w:sz w:val="18"/>
                <w:lang w:val="de-CH" w:eastAsia="de-DE"/>
              </w:rPr>
              <w:t> </w:t>
            </w:r>
            <w:r w:rsidR="00D95989">
              <w:rPr>
                <w:rFonts w:ascii="Arial" w:hAnsi="Arial" w:cs="Arial"/>
                <w:sz w:val="18"/>
                <w:lang w:val="de-CH" w:eastAsia="de-DE"/>
              </w:rPr>
              <w:t> </w:t>
            </w:r>
            <w:r w:rsidR="00D95989">
              <w:rPr>
                <w:rFonts w:ascii="Arial" w:hAnsi="Arial" w:cs="Arial"/>
                <w:sz w:val="18"/>
                <w:lang w:val="de-CH" w:eastAsia="de-DE"/>
              </w:rPr>
              <w:t> </w:t>
            </w:r>
            <w:r w:rsidRPr="00D95989">
              <w:rPr>
                <w:rFonts w:ascii="Arial" w:hAnsi="Arial" w:cs="Arial"/>
                <w:sz w:val="18"/>
                <w:lang w:val="de-CH" w:eastAsia="de-DE"/>
              </w:rPr>
              <w:fldChar w:fldCharType="end"/>
            </w:r>
          </w:p>
        </w:tc>
      </w:tr>
      <w:tr w:rsidR="00AE619A" w:rsidRPr="009640E4" w:rsidTr="004C0D58">
        <w:trPr>
          <w:cantSplit/>
          <w:trHeight w:hRule="exact" w:val="567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E619A" w:rsidRDefault="00EA55AC" w:rsidP="003447D0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Praktikumstätigkeit</w:t>
            </w:r>
          </w:p>
          <w:p w:rsidR="00AE619A" w:rsidRPr="009640E4" w:rsidRDefault="001211E0" w:rsidP="002305A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B9199D" w:rsidRDefault="00B9199D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560"/>
        <w:gridCol w:w="1966"/>
        <w:gridCol w:w="554"/>
        <w:gridCol w:w="1973"/>
      </w:tblGrid>
      <w:tr w:rsidR="00AE619A" w:rsidRPr="009640E4" w:rsidTr="00AE619A">
        <w:trPr>
          <w:cantSplit/>
          <w:trHeight w:hRule="exact" w:val="340"/>
        </w:trPr>
        <w:tc>
          <w:tcPr>
            <w:tcW w:w="10093" w:type="dxa"/>
            <w:gridSpan w:val="5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AE619A" w:rsidRPr="009640E4" w:rsidRDefault="00AE619A" w:rsidP="00AE619A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Praktikumsdauer</w:t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3B" w:rsidRPr="009640E4" w:rsidRDefault="00EA55AC" w:rsidP="00D95989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712A67">
              <w:rPr>
                <w:rFonts w:ascii="Frutiger LT Com 55 Roman" w:hAnsi="Frutiger LT Com 55 Roman"/>
                <w:sz w:val="18"/>
                <w:szCs w:val="18"/>
                <w:lang w:val="de-CH"/>
              </w:rPr>
              <w:t>Praktikum</w:t>
            </w:r>
            <w:r w:rsidR="008A1F3B" w:rsidRPr="00712A67">
              <w:rPr>
                <w:rFonts w:ascii="Frutiger LT Com 55 Roman" w:hAnsi="Frutiger LT Com 55 Roman"/>
                <w:sz w:val="18"/>
                <w:szCs w:val="18"/>
                <w:lang w:val="de-CH"/>
              </w:rPr>
              <w:t>sdauer</w:t>
            </w:r>
            <w:r w:rsidR="002305A1" w:rsidRPr="00712A67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Pr="00712A67">
              <w:rPr>
                <w:rFonts w:ascii="Frutiger LT Com 55 Roman" w:hAnsi="Frutiger LT Com 55 Roman"/>
                <w:sz w:val="18"/>
                <w:szCs w:val="18"/>
                <w:lang w:val="de-CH"/>
              </w:rPr>
              <w:t>/ maximal 3 Monate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Pr="009640E4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793DDA" w:rsidP="00364534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statusText w:type="text" w:val="--&gt; dd.MM.yyyy &lt;---"/>
                  <w:textInput>
                    <w:type w:val="date"/>
                    <w:maxLength w:val="16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Pr="009640E4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793DDA" w:rsidP="00364534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statusText w:type="text" w:val="--&gt; dd.MM.yyyy &lt;---"/>
                  <w:textInput>
                    <w:type w:val="date"/>
                    <w:maxLength w:val="16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3B" w:rsidRDefault="008A1F3B" w:rsidP="00D95989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Arbeitszeiten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793DDA" w:rsidP="008A1F3B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statusText w:type="text" w:val="--&gt; HH.mm &lt;--"/>
                  <w:textInput>
                    <w:type w:val="date"/>
                    <w:maxLength w:val="10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793DDA" w:rsidP="008A1F3B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statusText w:type="text" w:val="--&gt; HH.mm &lt;--"/>
                  <w:textInput>
                    <w:type w:val="date"/>
                    <w:maxLength w:val="10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Default="007775FD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Sollstunden pro Woche / Pensum in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793DDA" w:rsidP="00D95989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  <w:r w:rsidR="00CB4AB1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8A1F3B">
              <w:rPr>
                <w:rFonts w:ascii="Frutiger LT Com 55 Roman" w:hAnsi="Frutiger LT Com 55 Roman"/>
                <w:sz w:val="18"/>
                <w:szCs w:val="18"/>
                <w:lang w:val="de-CH"/>
              </w:rPr>
              <w:t>Stunden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793DDA" w:rsidP="00D95989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  <w:r w:rsidR="00CB4AB1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8A1F3B">
              <w:rPr>
                <w:rFonts w:ascii="Frutiger LT Com 55 Roman" w:hAnsi="Frutiger LT Com 55 Roman"/>
                <w:sz w:val="18"/>
                <w:szCs w:val="18"/>
                <w:lang w:val="de-CH"/>
              </w:rPr>
              <w:t>%</w:t>
            </w:r>
          </w:p>
        </w:tc>
      </w:tr>
    </w:tbl>
    <w:p w:rsidR="00B9199D" w:rsidRDefault="00B9199D">
      <w:pPr>
        <w:rPr>
          <w:rFonts w:ascii="Frutiger LT Com 55 Roman" w:hAnsi="Frutiger LT Com 55 Roman"/>
          <w:sz w:val="16"/>
          <w:szCs w:val="16"/>
          <w:lang w:val="de-CH"/>
        </w:rPr>
      </w:pPr>
    </w:p>
    <w:p w:rsidR="00D30EE2" w:rsidRDefault="00D30EE2">
      <w:pPr>
        <w:rPr>
          <w:rFonts w:ascii="Frutiger LT Com 55 Roman" w:hAnsi="Frutiger LT Com 55 Roman"/>
          <w:sz w:val="16"/>
          <w:szCs w:val="16"/>
          <w:lang w:val="de-CH"/>
        </w:rPr>
      </w:pPr>
    </w:p>
    <w:p w:rsidR="009656B5" w:rsidRDefault="00EA55AC" w:rsidP="009656B5">
      <w:pPr>
        <w:ind w:left="-142"/>
        <w:rPr>
          <w:rFonts w:ascii="Frutiger LT Com 55 Roman" w:hAnsi="Frutiger LT Com 55 Roman"/>
          <w:sz w:val="18"/>
          <w:szCs w:val="18"/>
        </w:rPr>
      </w:pPr>
      <w:r w:rsidRPr="00F438B1">
        <w:rPr>
          <w:rFonts w:ascii="Frutiger LT Com 55 Roman" w:hAnsi="Frutiger LT Com 55 Roman"/>
          <w:sz w:val="18"/>
          <w:szCs w:val="18"/>
          <w:lang w:val="de-CH"/>
        </w:rPr>
        <w:t>Das EP</w:t>
      </w:r>
      <w:r w:rsidRPr="00F438B1">
        <w:rPr>
          <w:rFonts w:ascii="Frutiger LT Com 55 Roman" w:hAnsi="Frutiger LT Com 55 Roman"/>
          <w:sz w:val="18"/>
          <w:szCs w:val="18"/>
        </w:rPr>
        <w:t xml:space="preserve"> zielt darauf ab, Versicherten</w:t>
      </w:r>
      <w:r w:rsidR="00712A67">
        <w:rPr>
          <w:rFonts w:ascii="Frutiger LT Com 55 Roman" w:hAnsi="Frutiger LT Com 55 Roman"/>
          <w:sz w:val="18"/>
          <w:szCs w:val="18"/>
        </w:rPr>
        <w:t>,</w:t>
      </w:r>
      <w:r w:rsidRPr="00F438B1">
        <w:rPr>
          <w:rFonts w:ascii="Frutiger LT Com 55 Roman" w:hAnsi="Frutiger LT Com 55 Roman"/>
          <w:sz w:val="18"/>
          <w:szCs w:val="18"/>
        </w:rPr>
        <w:t xml:space="preserve"> die älter als 50 Jahre sind, den Einstieg in eine reale Stelle zu vereinfachen. </w:t>
      </w:r>
      <w:r w:rsidR="00F438B1">
        <w:rPr>
          <w:rFonts w:ascii="Frutiger LT Com 55 Roman" w:hAnsi="Frutiger LT Com 55 Roman"/>
          <w:sz w:val="18"/>
          <w:szCs w:val="18"/>
        </w:rPr>
        <w:t xml:space="preserve">Es wird </w:t>
      </w:r>
      <w:r w:rsidR="00F438B1" w:rsidRPr="009656B5">
        <w:rPr>
          <w:rFonts w:ascii="Frutiger LT Com 55 Roman" w:hAnsi="Frutiger LT Com 55 Roman"/>
          <w:sz w:val="18"/>
          <w:szCs w:val="18"/>
        </w:rPr>
        <w:t xml:space="preserve">davon ausgegangen, dass der Betrieb eine offene Stelle zu besetzen hat und mit einem unkomplizierten Bewilligungsverfahren einer stellensuchenden Person über 50 Jahre eine Chance geben will. </w:t>
      </w:r>
      <w:r w:rsidR="009656B5" w:rsidRPr="009656B5">
        <w:rPr>
          <w:rFonts w:ascii="Frutiger LT Com 55 Roman" w:hAnsi="Frutiger LT Com 55 Roman"/>
          <w:sz w:val="18"/>
          <w:szCs w:val="18"/>
        </w:rPr>
        <w:t>Der/die Teilnehmer/in erhält</w:t>
      </w:r>
      <w:r w:rsidR="009656B5">
        <w:rPr>
          <w:rFonts w:ascii="Frutiger LT Com 55 Roman" w:hAnsi="Frutiger LT Com 55 Roman"/>
          <w:sz w:val="18"/>
          <w:szCs w:val="18"/>
        </w:rPr>
        <w:t xml:space="preserve"> weiterhin</w:t>
      </w:r>
      <w:r w:rsidR="009656B5" w:rsidRPr="009656B5">
        <w:rPr>
          <w:rFonts w:ascii="Frutiger LT Com 55 Roman" w:hAnsi="Frutiger LT Com 55 Roman"/>
          <w:sz w:val="18"/>
          <w:szCs w:val="18"/>
        </w:rPr>
        <w:t xml:space="preserve"> Taggelder der Arbeitslosenversicherung und ist gegen Berufs- und Nichtberufsunfälle versichert</w:t>
      </w:r>
      <w:r w:rsidR="00712A67">
        <w:rPr>
          <w:rFonts w:ascii="Frutiger LT Com 55 Roman" w:hAnsi="Frutiger LT Com 55 Roman"/>
          <w:sz w:val="18"/>
          <w:szCs w:val="18"/>
        </w:rPr>
        <w:t>.</w:t>
      </w:r>
      <w:r w:rsidR="009656B5" w:rsidRPr="009656B5">
        <w:rPr>
          <w:rFonts w:ascii="Frutiger LT Com 55 Roman" w:hAnsi="Frutiger LT Com 55 Roman"/>
          <w:sz w:val="18"/>
          <w:szCs w:val="18"/>
        </w:rPr>
        <w:t xml:space="preserve"> </w:t>
      </w:r>
    </w:p>
    <w:p w:rsidR="00F438B1" w:rsidRPr="009656B5" w:rsidRDefault="00F438B1" w:rsidP="009656B5">
      <w:pPr>
        <w:ind w:left="-142"/>
        <w:rPr>
          <w:rFonts w:ascii="Frutiger LT Com 55 Roman" w:hAnsi="Frutiger LT Com 55 Roman"/>
          <w:sz w:val="18"/>
          <w:szCs w:val="18"/>
        </w:rPr>
      </w:pPr>
      <w:r w:rsidRPr="009656B5">
        <w:rPr>
          <w:rFonts w:ascii="Frutiger LT Com 55 Roman" w:hAnsi="Frutiger LT Com 55 Roman"/>
          <w:sz w:val="18"/>
          <w:szCs w:val="18"/>
        </w:rPr>
        <w:t>Falls es nicht zu einer Weiterbeschäftigung kommt, ste</w:t>
      </w:r>
      <w:r w:rsidR="00712A67">
        <w:rPr>
          <w:rFonts w:ascii="Frutiger LT Com 55 Roman" w:hAnsi="Frutiger LT Com 55 Roman"/>
          <w:sz w:val="18"/>
          <w:szCs w:val="18"/>
        </w:rPr>
        <w:t>llt der Betrieb der Kandidatin/</w:t>
      </w:r>
      <w:r w:rsidRPr="009656B5">
        <w:rPr>
          <w:rFonts w:ascii="Frutiger LT Com 55 Roman" w:hAnsi="Frutiger LT Com 55 Roman"/>
          <w:sz w:val="18"/>
          <w:szCs w:val="18"/>
        </w:rPr>
        <w:t>dem Kandidaten am Schluss des Praktikums ein Praktikumszeugnis über die ausgeübten Tätigkeiten aus. Eine Kopie dieses Praktikumszeugnis</w:t>
      </w:r>
      <w:r w:rsidR="00712A67">
        <w:rPr>
          <w:rFonts w:ascii="Frutiger LT Com 55 Roman" w:hAnsi="Frutiger LT Com 55 Roman"/>
          <w:sz w:val="18"/>
          <w:szCs w:val="18"/>
        </w:rPr>
        <w:t>ses</w:t>
      </w:r>
      <w:r w:rsidRPr="009656B5">
        <w:rPr>
          <w:rFonts w:ascii="Frutiger LT Com 55 Roman" w:hAnsi="Frutiger LT Com 55 Roman"/>
          <w:sz w:val="18"/>
          <w:szCs w:val="18"/>
        </w:rPr>
        <w:t xml:space="preserve"> ist an die LAM-Stelle weiterzuleiten. </w:t>
      </w:r>
      <w:r w:rsidR="001427AE" w:rsidRPr="009656B5">
        <w:rPr>
          <w:rFonts w:ascii="Frutiger LT Com 55 Roman" w:hAnsi="Frutiger LT Com 55 Roman"/>
          <w:sz w:val="18"/>
          <w:szCs w:val="18"/>
        </w:rPr>
        <w:t>Das Praktikum ist auf 3 Monate begrenzt und kann nicht verlängert werden.</w:t>
      </w:r>
    </w:p>
    <w:p w:rsidR="00F438B1" w:rsidRPr="009656B5" w:rsidRDefault="00F438B1" w:rsidP="009656B5">
      <w:pPr>
        <w:ind w:left="-142"/>
        <w:rPr>
          <w:rFonts w:ascii="Frutiger LT Com 55 Roman" w:hAnsi="Frutiger LT Com 55 Roman"/>
          <w:sz w:val="18"/>
          <w:szCs w:val="18"/>
          <w:lang w:val="de-CH" w:eastAsia="de-DE"/>
        </w:rPr>
      </w:pPr>
      <w:r w:rsidRPr="009656B5">
        <w:rPr>
          <w:rFonts w:ascii="Frutiger LT Com 55 Roman" w:hAnsi="Frutiger LT Com 55 Roman"/>
          <w:sz w:val="18"/>
          <w:szCs w:val="18"/>
        </w:rPr>
        <w:t>Der Betrieb bestätigt monatlich die Präsenz der Kandidatin/des Kandidaten (AMM-Bescheinigung).</w:t>
      </w:r>
      <w:r w:rsidRPr="009656B5">
        <w:rPr>
          <w:rFonts w:ascii="Frutiger LT Com 55 Roman" w:hAnsi="Frutiger LT Com 55 Roman"/>
          <w:sz w:val="18"/>
          <w:szCs w:val="18"/>
          <w:lang w:val="de-CH" w:eastAsia="de-DE"/>
        </w:rPr>
        <w:t xml:space="preserve"> </w:t>
      </w:r>
    </w:p>
    <w:p w:rsidR="00F438B1" w:rsidRPr="00F438B1" w:rsidRDefault="00F438B1" w:rsidP="009656B5">
      <w:pPr>
        <w:ind w:left="-142"/>
        <w:rPr>
          <w:rFonts w:ascii="Frutiger LT Com 55 Roman" w:hAnsi="Frutiger LT Com 55 Roman"/>
          <w:sz w:val="18"/>
          <w:szCs w:val="18"/>
        </w:rPr>
      </w:pPr>
      <w:r w:rsidRPr="009656B5">
        <w:rPr>
          <w:rFonts w:ascii="Frutiger LT Com 55 Roman" w:hAnsi="Frutiger LT Com 55 Roman"/>
          <w:sz w:val="18"/>
          <w:szCs w:val="18"/>
        </w:rPr>
        <w:t>Gemäss AVIG Art. 66 Abs. 2bis haben Versicherte über 50 Jahre Anspruch auf zwölf Monate Einarbeitungszuschüsse.</w:t>
      </w:r>
      <w:r>
        <w:rPr>
          <w:rFonts w:ascii="Frutiger LT Com 55 Roman" w:hAnsi="Frutiger LT Com 55 Roman"/>
          <w:sz w:val="18"/>
          <w:szCs w:val="18"/>
        </w:rPr>
        <w:t xml:space="preserve"> </w:t>
      </w:r>
      <w:r w:rsidRPr="00F438B1">
        <w:rPr>
          <w:rFonts w:ascii="Frutiger LT Com 55 Roman" w:hAnsi="Frutiger LT Com 55 Roman"/>
          <w:sz w:val="18"/>
          <w:szCs w:val="18"/>
        </w:rPr>
        <w:t>Falls der Einsatzbetrieb eine Anstellung beabsichtigt, aber weiterhin eine ausserordentlic</w:t>
      </w:r>
      <w:r w:rsidR="00712A67">
        <w:rPr>
          <w:rFonts w:ascii="Frutiger LT Com 55 Roman" w:hAnsi="Frutiger LT Com 55 Roman"/>
          <w:sz w:val="18"/>
          <w:szCs w:val="18"/>
        </w:rPr>
        <w:t>he Einarbeitung der Kandidatin/</w:t>
      </w:r>
      <w:r w:rsidRPr="00F438B1">
        <w:rPr>
          <w:rFonts w:ascii="Frutiger LT Com 55 Roman" w:hAnsi="Frutiger LT Com 55 Roman"/>
          <w:sz w:val="18"/>
          <w:szCs w:val="18"/>
        </w:rPr>
        <w:t>des Kandidaten erforderlich ist, kann der Betrieb nur noch für maximal 9 Monate Einarbeitungszuschüsse beantragen.</w:t>
      </w:r>
    </w:p>
    <w:p w:rsidR="00D30EE2" w:rsidRDefault="00D30EE2">
      <w:pPr>
        <w:rPr>
          <w:rFonts w:ascii="Frutiger LT Com 55 Roman" w:hAnsi="Frutiger LT Com 55 Roman"/>
          <w:sz w:val="16"/>
          <w:szCs w:val="16"/>
          <w:lang w:val="de-CH"/>
        </w:rPr>
      </w:pPr>
    </w:p>
    <w:p w:rsidR="00D30EE2" w:rsidRPr="002F585F" w:rsidRDefault="00D30EE2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538"/>
      </w:tblGrid>
      <w:tr w:rsidR="002F585F" w:rsidRPr="007F25CB" w:rsidTr="002305A1">
        <w:trPr>
          <w:cantSplit/>
          <w:trHeight w:val="758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2F585F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2F585F" w:rsidRDefault="002F585F" w:rsidP="00227A0E">
            <w:pPr>
              <w:shd w:val="clear" w:color="auto" w:fill="FFFFCC"/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2F585F" w:rsidRPr="007F25CB" w:rsidRDefault="002305A1" w:rsidP="002305A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585F" w:rsidRPr="007F25CB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2F585F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Die/Der Versicherte</w:t>
            </w:r>
          </w:p>
          <w:p w:rsidR="00CB4AB1" w:rsidRDefault="00CB4AB1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CB4AB1" w:rsidRPr="007F25CB" w:rsidRDefault="000703FC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EB5202" w:rsidRPr="003364EC" w:rsidRDefault="00EB5202">
      <w:pPr>
        <w:rPr>
          <w:rFonts w:ascii="Frutiger LT Com 55 Roman" w:hAnsi="Frutiger LT Com 55 Roman"/>
          <w:sz w:val="16"/>
          <w:szCs w:val="16"/>
          <w:lang w:val="de-CH"/>
        </w:rPr>
      </w:pPr>
    </w:p>
    <w:p w:rsidR="008427E7" w:rsidRPr="007622AF" w:rsidRDefault="008427E7">
      <w:pPr>
        <w:rPr>
          <w:rFonts w:ascii="Frutiger LT Com 55 Roman" w:hAnsi="Frutiger LT Com 55 Roman"/>
          <w:sz w:val="16"/>
          <w:szCs w:val="1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538"/>
      </w:tblGrid>
      <w:tr w:rsidR="00BA0876" w:rsidRPr="007F25CB" w:rsidTr="002305A1">
        <w:trPr>
          <w:cantSplit/>
          <w:trHeight w:val="758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AC0312" w:rsidRDefault="00AC0312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AC0312" w:rsidRPr="007F25CB" w:rsidRDefault="000703FC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A0876" w:rsidRPr="007F25CB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CB4AB1" w:rsidRPr="00F438B1" w:rsidRDefault="00F438B1" w:rsidP="00F438B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Verantwortliche/r Praktikumsleiter/in</w:t>
            </w:r>
          </w:p>
          <w:p w:rsidR="00CB4AB1" w:rsidRPr="007F25CB" w:rsidRDefault="000703FC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6B4678" w:rsidRDefault="006B4678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sectPr w:rsidR="006B4678" w:rsidSect="009656B5">
      <w:headerReference w:type="default" r:id="rId8"/>
      <w:footerReference w:type="default" r:id="rId9"/>
      <w:pgSz w:w="11907" w:h="16840" w:code="9"/>
      <w:pgMar w:top="2410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9D" w:rsidRDefault="00B82E9D">
      <w:r>
        <w:separator/>
      </w:r>
    </w:p>
  </w:endnote>
  <w:endnote w:type="continuationSeparator" w:id="0">
    <w:p w:rsidR="00B82E9D" w:rsidRDefault="00B8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E7" w:rsidRPr="00A33D77" w:rsidRDefault="007C7299" w:rsidP="00A33D77">
    <w:pPr>
      <w:tabs>
        <w:tab w:val="left" w:pos="1134"/>
      </w:tabs>
      <w:spacing w:line="300" w:lineRule="auto"/>
      <w:ind w:left="-142" w:right="-142"/>
      <w:jc w:val="both"/>
      <w:rPr>
        <w:rFonts w:ascii="Frutiger LT Com 55 Roman" w:hAnsi="Frutiger LT Com 55 Roman"/>
        <w:sz w:val="16"/>
      </w:rPr>
    </w:pPr>
    <w:r w:rsidRPr="00A33D77">
      <w:rPr>
        <w:rFonts w:ascii="Frutiger LT Com 55 Roman" w:hAnsi="Frutiger LT Com 55 Roman"/>
        <w:sz w:val="16"/>
      </w:rPr>
      <w:t xml:space="preserve">Gesuch für </w:t>
    </w:r>
    <w:r w:rsidR="00D30EE2">
      <w:rPr>
        <w:rFonts w:ascii="Frutiger LT Com 55 Roman" w:hAnsi="Frutiger LT Com 55 Roman"/>
        <w:sz w:val="16"/>
      </w:rPr>
      <w:t>E</w:t>
    </w:r>
    <w:r w:rsidR="003B0076" w:rsidRPr="00A33D77">
      <w:rPr>
        <w:rFonts w:ascii="Frutiger LT Com 55 Roman" w:hAnsi="Frutiger LT Com 55 Roman"/>
        <w:sz w:val="16"/>
      </w:rPr>
      <w:t>P</w:t>
    </w:r>
    <w:r w:rsidRPr="00A33D77">
      <w:rPr>
        <w:rFonts w:ascii="Frutiger LT Com 55 Roman" w:hAnsi="Frutiger LT Com 55 Roman"/>
        <w:sz w:val="16"/>
      </w:rPr>
      <w:ptab w:relativeTo="margin" w:alignment="center" w:leader="none"/>
    </w:r>
    <w:r w:rsidR="005631C6">
      <w:rPr>
        <w:rFonts w:ascii="Frutiger LT Com 55 Roman" w:hAnsi="Frutiger LT Com 55 Roman"/>
        <w:sz w:val="16"/>
      </w:rPr>
      <w:t>August 2022</w:t>
    </w:r>
    <w:r w:rsidRPr="00A33D77">
      <w:rPr>
        <w:rFonts w:ascii="Frutiger LT Com 55 Roman" w:hAnsi="Frutiger LT Com 55 Roman"/>
        <w:sz w:val="16"/>
      </w:rPr>
      <w:ptab w:relativeTo="margin" w:alignment="right" w:leader="none"/>
    </w:r>
    <w:r w:rsidRPr="00A33D77">
      <w:rPr>
        <w:rFonts w:ascii="Frutiger LT Com 55 Roman" w:hAnsi="Frutiger LT Com 55 Roman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9D" w:rsidRDefault="00B82E9D">
      <w:r>
        <w:separator/>
      </w:r>
    </w:p>
  </w:footnote>
  <w:footnote w:type="continuationSeparator" w:id="0">
    <w:p w:rsidR="00B82E9D" w:rsidRDefault="00B8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9" w:type="dxa"/>
      <w:tblInd w:w="-111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39"/>
      <w:gridCol w:w="5040"/>
    </w:tblGrid>
    <w:tr w:rsidR="007F25CB" w:rsidRPr="007F25CB" w:rsidTr="00F7024B">
      <w:trPr>
        <w:trHeight w:val="1134"/>
      </w:trPr>
      <w:tc>
        <w:tcPr>
          <w:tcW w:w="5039" w:type="dxa"/>
        </w:tcPr>
        <w:p w:rsidR="007F25CB" w:rsidRPr="007F25CB" w:rsidRDefault="007F25CB" w:rsidP="007F25CB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159630AA" wp14:editId="3DD5AF38">
                    <wp:simplePos x="0" y="0"/>
                    <wp:positionH relativeFrom="page">
                      <wp:posOffset>-1905</wp:posOffset>
                    </wp:positionH>
                    <wp:positionV relativeFrom="page">
                      <wp:posOffset>142240</wp:posOffset>
                    </wp:positionV>
                    <wp:extent cx="3324860" cy="885825"/>
                    <wp:effectExtent l="0" t="0" r="8890" b="952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885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5CB" w:rsidRPr="00634520" w:rsidRDefault="007F25CB" w:rsidP="007F25CB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bookmarkStart w:id="2" w:name="Amt"/>
                                <w:bookmarkEnd w:id="2"/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  <w:bookmarkStart w:id="3" w:name="Abteilung"/>
                                <w:bookmarkEnd w:id="3"/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</w:t>
                                </w:r>
                                <w:r w:rsidR="00D20204">
                                  <w:rPr>
                                    <w:rFonts w:ascii="Frutiger LT Com 55 Roman" w:hAnsi="Frutiger LT Com 55 Roman"/>
                                  </w:rPr>
                                  <w:t>r</w:t>
                                </w: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 Massnahmen</w:t>
                                </w:r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7F25CB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  <w:bookmarkStart w:id="4" w:name="Adresse"/>
                                <w:bookmarkStart w:id="5" w:name="Funktion"/>
                                <w:bookmarkEnd w:id="4"/>
                                <w:bookmarkEnd w:id="5"/>
                              </w:p>
                              <w:p w:rsidR="001427AE" w:rsidRDefault="00650CC9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>
                                  <w:rPr>
                                    <w:rFonts w:ascii="Frutiger LT Com 55 Roman" w:hAnsi="Frutiger LT Com 55 Roman"/>
                                  </w:rPr>
                                  <w:t xml:space="preserve">Telefon: </w:t>
                                </w:r>
                                <w:r w:rsidR="00712A67">
                                  <w:rPr>
                                    <w:rFonts w:ascii="Frutiger LT Com 55 Roman" w:hAnsi="Frutiger LT Com 55 Roman"/>
                                  </w:rPr>
                                  <w:t>032 627 85 60</w:t>
                                </w:r>
                              </w:p>
                              <w:p w:rsidR="001427AE" w:rsidRPr="00712A67" w:rsidRDefault="00650CC9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>
                                  <w:rPr>
                                    <w:rFonts w:ascii="Frutiger LT Com 55 Roman" w:hAnsi="Frutiger LT Com 55 Roman"/>
                                  </w:rPr>
                                  <w:t xml:space="preserve">Mail: </w:t>
                                </w:r>
                                <w:r w:rsidR="009656B5" w:rsidRPr="00712A67">
                                  <w:rPr>
                                    <w:rFonts w:ascii="Frutiger LT Com 55 Roman" w:hAnsi="Frutiger LT Com 55 Roman"/>
                                  </w:rPr>
                                  <w:t>lam.admin@awa.so.ch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9630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15pt;margin-top:11.2pt;width:261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" filled="f" stroked="f" strokecolor="silver">
                    <v:textbox inset="0,0,0,0">
                      <w:txbxContent>
                        <w:p w:rsidR="007F25CB" w:rsidRPr="00634520" w:rsidRDefault="007F25CB" w:rsidP="007F25CB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bookmarkStart w:id="6" w:name="Amt"/>
                          <w:bookmarkEnd w:id="6"/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  <w:bookmarkStart w:id="7" w:name="Abteilung"/>
                          <w:bookmarkEnd w:id="7"/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Logistik arbeitsmarktliche</w:t>
                          </w:r>
                          <w:r w:rsidR="00D20204">
                            <w:rPr>
                              <w:rFonts w:ascii="Frutiger LT Com 55 Roman" w:hAnsi="Frutiger LT Com 55 Roman"/>
                            </w:rPr>
                            <w:t>r</w:t>
                          </w: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 Massnahmen</w:t>
                          </w:r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7F25CB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  <w:bookmarkStart w:id="8" w:name="Adresse"/>
                          <w:bookmarkStart w:id="9" w:name="Funktion"/>
                          <w:bookmarkEnd w:id="8"/>
                          <w:bookmarkEnd w:id="9"/>
                        </w:p>
                        <w:p w:rsidR="001427AE" w:rsidRDefault="00650CC9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>
                            <w:rPr>
                              <w:rFonts w:ascii="Frutiger LT Com 55 Roman" w:hAnsi="Frutiger LT Com 55 Roman"/>
                            </w:rPr>
                            <w:t xml:space="preserve">Telefon: </w:t>
                          </w:r>
                          <w:r w:rsidR="00712A67">
                            <w:rPr>
                              <w:rFonts w:ascii="Frutiger LT Com 55 Roman" w:hAnsi="Frutiger LT Com 55 Roman"/>
                            </w:rPr>
                            <w:t>032 627 85 60</w:t>
                          </w:r>
                        </w:p>
                        <w:p w:rsidR="001427AE" w:rsidRPr="00712A67" w:rsidRDefault="00650CC9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>
                            <w:rPr>
                              <w:rFonts w:ascii="Frutiger LT Com 55 Roman" w:hAnsi="Frutiger LT Com 55 Roman"/>
                            </w:rPr>
                            <w:t xml:space="preserve">Mail: </w:t>
                          </w:r>
                          <w:r w:rsidR="009656B5" w:rsidRPr="00712A67">
                            <w:rPr>
                              <w:rFonts w:ascii="Frutiger LT Com 55 Roman" w:hAnsi="Frutiger LT Com 55 Roman"/>
                            </w:rPr>
                            <w:t>lam.admin@awa.so.ch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40" w:type="dxa"/>
        </w:tcPr>
        <w:p w:rsidR="007F25CB" w:rsidRPr="007F25CB" w:rsidRDefault="007F25CB" w:rsidP="007F25CB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49AFB96E" wp14:editId="756992BD">
                <wp:extent cx="2138680" cy="198755"/>
                <wp:effectExtent l="0" t="0" r="0" b="0"/>
                <wp:docPr id="4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2BA" w:rsidRDefault="006432BA" w:rsidP="006432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3"/>
    <w:rsid w:val="000703FC"/>
    <w:rsid w:val="000C0E3B"/>
    <w:rsid w:val="000D48FF"/>
    <w:rsid w:val="001211E0"/>
    <w:rsid w:val="001427AE"/>
    <w:rsid w:val="001479F7"/>
    <w:rsid w:val="001603B8"/>
    <w:rsid w:val="00187221"/>
    <w:rsid w:val="001C1B9F"/>
    <w:rsid w:val="001D0D19"/>
    <w:rsid w:val="002200DE"/>
    <w:rsid w:val="00224FB1"/>
    <w:rsid w:val="00227A0E"/>
    <w:rsid w:val="002305A1"/>
    <w:rsid w:val="00233B03"/>
    <w:rsid w:val="002525FE"/>
    <w:rsid w:val="002648E1"/>
    <w:rsid w:val="002B0E09"/>
    <w:rsid w:val="002B39DB"/>
    <w:rsid w:val="002D5D08"/>
    <w:rsid w:val="002F1604"/>
    <w:rsid w:val="002F585F"/>
    <w:rsid w:val="003235D4"/>
    <w:rsid w:val="003364EC"/>
    <w:rsid w:val="003447D0"/>
    <w:rsid w:val="0039152D"/>
    <w:rsid w:val="003B0076"/>
    <w:rsid w:val="003E3FE3"/>
    <w:rsid w:val="004741F5"/>
    <w:rsid w:val="004A40E1"/>
    <w:rsid w:val="004B2068"/>
    <w:rsid w:val="004D5090"/>
    <w:rsid w:val="004E3DB7"/>
    <w:rsid w:val="005334CF"/>
    <w:rsid w:val="00547551"/>
    <w:rsid w:val="005631C6"/>
    <w:rsid w:val="00587A4D"/>
    <w:rsid w:val="005918B3"/>
    <w:rsid w:val="00594A50"/>
    <w:rsid w:val="005F2DFF"/>
    <w:rsid w:val="00614829"/>
    <w:rsid w:val="006432BA"/>
    <w:rsid w:val="00645B6A"/>
    <w:rsid w:val="00650CC9"/>
    <w:rsid w:val="006B4678"/>
    <w:rsid w:val="006D2C3D"/>
    <w:rsid w:val="00712A67"/>
    <w:rsid w:val="00720DC4"/>
    <w:rsid w:val="00722556"/>
    <w:rsid w:val="007251EC"/>
    <w:rsid w:val="007622AF"/>
    <w:rsid w:val="007775FD"/>
    <w:rsid w:val="00793DDA"/>
    <w:rsid w:val="007C1EC5"/>
    <w:rsid w:val="007C7299"/>
    <w:rsid w:val="007D1D6E"/>
    <w:rsid w:val="007D3FE9"/>
    <w:rsid w:val="007F25CB"/>
    <w:rsid w:val="007F274E"/>
    <w:rsid w:val="007F3E57"/>
    <w:rsid w:val="00802963"/>
    <w:rsid w:val="0083547D"/>
    <w:rsid w:val="008427E7"/>
    <w:rsid w:val="0085647F"/>
    <w:rsid w:val="00861A3E"/>
    <w:rsid w:val="0088743A"/>
    <w:rsid w:val="008A1F3B"/>
    <w:rsid w:val="008F2AEB"/>
    <w:rsid w:val="009056F9"/>
    <w:rsid w:val="009168F1"/>
    <w:rsid w:val="009640E4"/>
    <w:rsid w:val="009656B5"/>
    <w:rsid w:val="00996174"/>
    <w:rsid w:val="009F6705"/>
    <w:rsid w:val="00A33D77"/>
    <w:rsid w:val="00A4224E"/>
    <w:rsid w:val="00AB287E"/>
    <w:rsid w:val="00AC0312"/>
    <w:rsid w:val="00AE1E51"/>
    <w:rsid w:val="00AE619A"/>
    <w:rsid w:val="00B049DF"/>
    <w:rsid w:val="00B16446"/>
    <w:rsid w:val="00B254A2"/>
    <w:rsid w:val="00B27620"/>
    <w:rsid w:val="00B46DD7"/>
    <w:rsid w:val="00B82E9D"/>
    <w:rsid w:val="00B9199D"/>
    <w:rsid w:val="00BA0876"/>
    <w:rsid w:val="00CB4AB1"/>
    <w:rsid w:val="00CC20BA"/>
    <w:rsid w:val="00D20204"/>
    <w:rsid w:val="00D30EE2"/>
    <w:rsid w:val="00D32818"/>
    <w:rsid w:val="00D95989"/>
    <w:rsid w:val="00D961D2"/>
    <w:rsid w:val="00DF1AFF"/>
    <w:rsid w:val="00E7165D"/>
    <w:rsid w:val="00EA55AC"/>
    <w:rsid w:val="00EB5202"/>
    <w:rsid w:val="00F05302"/>
    <w:rsid w:val="00F06892"/>
    <w:rsid w:val="00F438B1"/>
    <w:rsid w:val="00F7024B"/>
    <w:rsid w:val="00F9102E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8F0A851F-9035-41ED-A7C6-269D4D50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Ausbildungszuschüsse</vt:lpstr>
    </vt:vector>
  </TitlesOfParts>
  <Manager>Urs.Studer@awa.so.ch</Manager>
  <Company>AWA Kanton Solothurn</Company>
  <LinksUpToDate>false</LinksUpToDate>
  <CharactersWithSpaces>2320</CharactersWithSpaces>
  <SharedDoc>false</SharedDoc>
  <HyperlinkBase>www.awaso.ch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Ausbildungszuschüsse</dc:title>
  <dc:subject>Ausbildungszuschüsse, Formular Nr. 716.850 d</dc:subject>
  <dc:creator>Urs.Studer@awa.so.ch</dc:creator>
  <cp:keywords>282.06</cp:keywords>
  <cp:lastModifiedBy>Schmid Manfred AWA</cp:lastModifiedBy>
  <cp:revision>2</cp:revision>
  <cp:lastPrinted>2018-07-11T09:03:00Z</cp:lastPrinted>
  <dcterms:created xsi:type="dcterms:W3CDTF">2022-09-05T09:00:00Z</dcterms:created>
  <dcterms:modified xsi:type="dcterms:W3CDTF">2022-09-05T09:00:00Z</dcterms:modified>
</cp:coreProperties>
</file>