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80" w:type="dxa"/>
        <w:tblInd w:w="-1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6"/>
        <w:gridCol w:w="2527"/>
        <w:gridCol w:w="2527"/>
      </w:tblGrid>
      <w:tr w:rsidR="007F25CB" w:rsidTr="00F7024B">
        <w:trPr>
          <w:trHeight w:val="1399"/>
        </w:trPr>
        <w:tc>
          <w:tcPr>
            <w:tcW w:w="5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  <w:bookmarkStart w:id="0" w:name="_GoBack"/>
            <w:bookmarkEnd w:id="0"/>
            <w:r w:rsidRPr="00B46DD7">
              <w:rPr>
                <w:rFonts w:ascii="Frutiger LT Com 55 Roman" w:hAnsi="Frutiger LT Com 55 Roman"/>
                <w:sz w:val="18"/>
                <w:lang w:val="de-CH"/>
              </w:rPr>
              <w:t>Arbeitsmarktliche Massnahmen AVIG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b/>
                <w:lang w:val="de-CH"/>
              </w:rPr>
            </w:pPr>
            <w:r w:rsidRPr="00B46DD7">
              <w:rPr>
                <w:rFonts w:ascii="Frutiger LT Com 55 Roman" w:hAnsi="Frutiger LT Com 55 Roman"/>
                <w:b/>
                <w:lang w:val="de-CH"/>
              </w:rPr>
              <w:t xml:space="preserve">Gesuch </w:t>
            </w:r>
            <w:r w:rsidR="00D4043D">
              <w:rPr>
                <w:rFonts w:ascii="Frutiger LT Com 55 Roman" w:hAnsi="Frutiger LT Com 55 Roman"/>
                <w:b/>
                <w:lang w:val="de-CH"/>
              </w:rPr>
              <w:t>um Einarbeitungszuschüsse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88743A" w:rsidRDefault="0088743A" w:rsidP="003D070A">
            <w:pPr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 w:rsidRPr="00CC20BA">
              <w:rPr>
                <w:rFonts w:ascii="Frutiger LT Com 55 Roman" w:hAnsi="Frutiger LT Com 55 Roman"/>
                <w:sz w:val="18"/>
                <w:lang w:val="de-CH"/>
              </w:rPr>
              <w:t xml:space="preserve">Das Gesuch ist spätestens </w:t>
            </w:r>
            <w:r w:rsidR="00D4043D">
              <w:rPr>
                <w:rFonts w:ascii="Frutiger LT Com 55 Roman" w:hAnsi="Frutiger LT Com 55 Roman"/>
                <w:sz w:val="18"/>
                <w:lang w:val="de-CH"/>
              </w:rPr>
              <w:t>10 Tage</w:t>
            </w:r>
            <w:r w:rsidR="00594A50">
              <w:rPr>
                <w:rFonts w:ascii="Frutiger LT Com 55 Roman" w:hAnsi="Frutiger LT Com 55 Roman"/>
                <w:sz w:val="18"/>
                <w:lang w:val="de-CH"/>
              </w:rPr>
              <w:t xml:space="preserve"> vor </w:t>
            </w:r>
            <w:r w:rsidR="00D4043D">
              <w:rPr>
                <w:rFonts w:ascii="Frutiger LT Com 55 Roman" w:hAnsi="Frutiger LT Com 55 Roman"/>
                <w:sz w:val="18"/>
                <w:lang w:val="de-CH"/>
              </w:rPr>
              <w:t xml:space="preserve">Arbeitsaufnahme </w:t>
            </w:r>
            <w:r w:rsidR="00525991">
              <w:rPr>
                <w:rFonts w:ascii="Frutiger LT Com 55 Roman" w:hAnsi="Frutiger LT Com 55 Roman"/>
                <w:sz w:val="18"/>
                <w:lang w:val="de-CH"/>
              </w:rPr>
              <w:br/>
            </w:r>
            <w:r w:rsidR="00D4043D">
              <w:rPr>
                <w:rFonts w:ascii="Frutiger LT Com 55 Roman" w:hAnsi="Frutiger LT Com 55 Roman"/>
                <w:sz w:val="18"/>
                <w:lang w:val="de-CH"/>
              </w:rPr>
              <w:t xml:space="preserve">bei der </w:t>
            </w:r>
            <w:r w:rsidR="00C34E54">
              <w:rPr>
                <w:rFonts w:ascii="Frutiger LT Com 55 Roman" w:hAnsi="Frutiger LT Com 55 Roman"/>
                <w:sz w:val="18"/>
                <w:lang w:val="de-CH"/>
              </w:rPr>
              <w:t>LAM-Stelle</w:t>
            </w:r>
            <w:r w:rsidR="00C82F6A">
              <w:rPr>
                <w:rFonts w:ascii="Frutiger LT Com 55 Roman" w:hAnsi="Frutiger LT Com 55 Roman"/>
                <w:sz w:val="18"/>
                <w:lang w:val="de-CH"/>
              </w:rPr>
              <w:t xml:space="preserve"> (Logistik arbeitsmarktlicher Massnahmen)</w:t>
            </w:r>
            <w:r w:rsidR="00D4043D">
              <w:rPr>
                <w:rFonts w:ascii="Frutiger LT Com 55 Roman" w:hAnsi="Frutiger LT Com 55 Roman"/>
                <w:sz w:val="18"/>
                <w:lang w:val="de-CH"/>
              </w:rPr>
              <w:t xml:space="preserve"> einzureichen.</w:t>
            </w:r>
            <w:r w:rsidR="00061B56">
              <w:rPr>
                <w:rFonts w:ascii="Frutiger LT Com 55 Roman" w:hAnsi="Frutiger LT Com 55 Roman"/>
                <w:sz w:val="18"/>
                <w:lang w:val="de-CH"/>
              </w:rPr>
              <w:t xml:space="preserve"> Erst nach Erhalt der Unterlagen kann das Gesuch </w:t>
            </w:r>
            <w:r w:rsidR="00064F9D">
              <w:rPr>
                <w:rFonts w:ascii="Frutiger LT Com 55 Roman" w:hAnsi="Frutiger LT Com 55 Roman"/>
                <w:sz w:val="18"/>
                <w:lang w:val="de-CH"/>
              </w:rPr>
              <w:t>bearbeitet</w:t>
            </w:r>
            <w:r w:rsidR="00061B56">
              <w:rPr>
                <w:rFonts w:ascii="Frutiger LT Com 55 Roman" w:hAnsi="Frutiger LT Com 55 Roman"/>
                <w:sz w:val="18"/>
                <w:lang w:val="de-CH"/>
              </w:rPr>
              <w:t xml:space="preserve"> werden.</w:t>
            </w:r>
          </w:p>
        </w:tc>
        <w:tc>
          <w:tcPr>
            <w:tcW w:w="2527" w:type="dxa"/>
            <w:tcBorders>
              <w:left w:val="single" w:sz="4" w:space="0" w:color="auto"/>
            </w:tcBorders>
          </w:tcPr>
          <w:p w:rsidR="007F25CB" w:rsidRPr="007D1D6E" w:rsidRDefault="007F25CB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  <w:r w:rsidRPr="007D1D6E">
              <w:rPr>
                <w:rFonts w:ascii="Frutiger LT Com 55 Roman" w:hAnsi="Frutiger LT Com 55 Roman"/>
                <w:lang w:val="de-CH"/>
              </w:rPr>
              <w:t>Eingangsdatum</w:t>
            </w:r>
          </w:p>
        </w:tc>
        <w:tc>
          <w:tcPr>
            <w:tcW w:w="2527" w:type="dxa"/>
            <w:vAlign w:val="center"/>
          </w:tcPr>
          <w:p w:rsidR="007F25CB" w:rsidRDefault="00E4130B" w:rsidP="007D1D6E">
            <w:pPr>
              <w:jc w:val="center"/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140E5C7F" wp14:editId="05FF3ACC">
                  <wp:extent cx="1409221" cy="613833"/>
                  <wp:effectExtent l="0" t="0" r="63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82" cy="61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2BA" w:rsidRPr="00CC20BA" w:rsidRDefault="006432BA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093" w:type="dxa"/>
        <w:tblInd w:w="-1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5028"/>
        <w:gridCol w:w="2519"/>
        <w:gridCol w:w="2534"/>
      </w:tblGrid>
      <w:tr w:rsidR="003E3FE3" w:rsidRPr="00B46DD7" w:rsidTr="00D00098">
        <w:trPr>
          <w:trHeight w:hRule="exact" w:val="567"/>
        </w:trPr>
        <w:tc>
          <w:tcPr>
            <w:tcW w:w="755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FFFCC"/>
          </w:tcPr>
          <w:p w:rsidR="003E3FE3" w:rsidRPr="00B46DD7" w:rsidRDefault="003E3FE3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Name und Vorname</w:t>
            </w: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  <w:r w:rsidR="00E513EE"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1"/>
            <w:r w:rsidR="00E513EE"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 w:rsidR="00E513EE">
              <w:rPr>
                <w:rFonts w:ascii="Frutiger LT Com 55 Roman" w:hAnsi="Frutiger LT Com 55 Roman"/>
                <w:sz w:val="18"/>
                <w:lang w:val="de-CH" w:eastAsia="de-DE"/>
              </w:rPr>
            </w:r>
            <w:r w:rsidR="00E513EE"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 w:rsidR="00E513EE"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 w:rsidR="00E513EE"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 w:rsidR="00E513EE"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 w:rsidR="00E513EE"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 w:rsidR="00E513EE"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 w:rsidR="00E513EE"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  <w:bookmarkEnd w:id="1"/>
          </w:p>
          <w:p w:rsidR="003E3FE3" w:rsidRPr="00B46DD7" w:rsidRDefault="003E3FE3" w:rsidP="00224FB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</w:p>
        </w:tc>
        <w:tc>
          <w:tcPr>
            <w:tcW w:w="2534" w:type="dxa"/>
            <w:tcBorders>
              <w:bottom w:val="single" w:sz="4" w:space="0" w:color="808080" w:themeColor="background1" w:themeShade="80"/>
            </w:tcBorders>
            <w:shd w:val="clear" w:color="auto" w:fill="FFFFCC"/>
          </w:tcPr>
          <w:p w:rsidR="003E3FE3" w:rsidRDefault="003E3FE3" w:rsidP="00B46DD7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SV-Nr.</w:t>
            </w:r>
          </w:p>
          <w:p w:rsidR="00720DC4" w:rsidRPr="00B46DD7" w:rsidRDefault="00E513EE" w:rsidP="00B46DD7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  <w:p w:rsidR="003E3FE3" w:rsidRPr="00B46DD7" w:rsidRDefault="003E3FE3" w:rsidP="00B46DD7">
            <w:pPr>
              <w:tabs>
                <w:tab w:val="left" w:pos="116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</w:p>
        </w:tc>
      </w:tr>
      <w:tr w:rsidR="003E3FE3" w:rsidRPr="00B46DD7" w:rsidTr="00D00098">
        <w:trPr>
          <w:trHeight w:hRule="exact" w:val="567"/>
        </w:trPr>
        <w:tc>
          <w:tcPr>
            <w:tcW w:w="75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CC"/>
          </w:tcPr>
          <w:p w:rsidR="003E3FE3" w:rsidRDefault="003E3FE3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PLZ, Wo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hnort, Strasse, Nummer</w:t>
            </w:r>
          </w:p>
          <w:p w:rsidR="00720DC4" w:rsidRDefault="00E513EE" w:rsidP="002F1604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  <w:p w:rsidR="003E3FE3" w:rsidRPr="00B46DD7" w:rsidRDefault="003E3FE3" w:rsidP="003E3FE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de-CH" w:eastAsia="de-DE"/>
              </w:rPr>
            </w:pPr>
          </w:p>
        </w:tc>
        <w:tc>
          <w:tcPr>
            <w:tcW w:w="253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CC"/>
          </w:tcPr>
          <w:p w:rsidR="003E3FE3" w:rsidRDefault="003E3FE3" w:rsidP="003E3FE3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Geburtsdatum</w:t>
            </w:r>
          </w:p>
          <w:p w:rsidR="00720DC4" w:rsidRPr="00B46DD7" w:rsidRDefault="00E513EE" w:rsidP="003E3FE3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  <w:p w:rsidR="003E3FE3" w:rsidRPr="00B46DD7" w:rsidRDefault="003E3FE3" w:rsidP="003E3FE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</w:p>
        </w:tc>
      </w:tr>
      <w:tr w:rsidR="00BA0876" w:rsidRPr="007F25CB" w:rsidTr="00D00098">
        <w:trPr>
          <w:gridBefore w:val="1"/>
          <w:wBefore w:w="12" w:type="dxa"/>
          <w:cantSplit/>
          <w:trHeight w:hRule="exact" w:val="567"/>
        </w:trPr>
        <w:tc>
          <w:tcPr>
            <w:tcW w:w="5028" w:type="dxa"/>
            <w:tcBorders>
              <w:bottom w:val="single" w:sz="4" w:space="0" w:color="808080" w:themeColor="background1" w:themeShade="80"/>
            </w:tcBorders>
            <w:shd w:val="clear" w:color="auto" w:fill="FFFFCC"/>
          </w:tcPr>
          <w:p w:rsidR="00BA0876" w:rsidRDefault="00653A5D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Höchster Abschluss</w:t>
            </w:r>
          </w:p>
          <w:p w:rsidR="00F06892" w:rsidRPr="007F25CB" w:rsidRDefault="00982BDF" w:rsidP="00982BDF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</w:tc>
        <w:tc>
          <w:tcPr>
            <w:tcW w:w="505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CC"/>
          </w:tcPr>
          <w:p w:rsidR="00BA0876" w:rsidRDefault="0013428E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Ausgeübter Beruf</w:t>
            </w:r>
          </w:p>
          <w:p w:rsidR="00F06892" w:rsidRPr="007F25CB" w:rsidRDefault="00982BDF" w:rsidP="00FD080B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 w:rsidR="00FD080B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FD080B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FD080B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FD080B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FD080B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</w:tc>
      </w:tr>
      <w:tr w:rsidR="00F06892" w:rsidRPr="007F25CB" w:rsidTr="00D00098">
        <w:trPr>
          <w:gridBefore w:val="1"/>
          <w:wBefore w:w="12" w:type="dxa"/>
          <w:cantSplit/>
          <w:trHeight w:hRule="exact" w:val="567"/>
        </w:trPr>
        <w:tc>
          <w:tcPr>
            <w:tcW w:w="10081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CC"/>
          </w:tcPr>
          <w:p w:rsidR="00F06892" w:rsidRDefault="0013428E" w:rsidP="00F06892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Letzter Arbeitgeber</w:t>
            </w:r>
            <w:r w:rsidR="00F06892">
              <w:rPr>
                <w:rFonts w:ascii="Frutiger LT Com 55 Roman" w:hAnsi="Frutiger LT Com 55 Roman"/>
                <w:sz w:val="18"/>
                <w:lang w:val="de-CH"/>
              </w:rPr>
              <w:t xml:space="preserve"> (Name, Adresse)</w:t>
            </w:r>
          </w:p>
          <w:p w:rsidR="00F06892" w:rsidRPr="007F25CB" w:rsidRDefault="00982BDF" w:rsidP="00982BDF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</w:tc>
      </w:tr>
      <w:tr w:rsidR="00C01C4C" w:rsidRPr="007F25CB" w:rsidTr="00D00098">
        <w:tblPrEx>
          <w:tblBorders>
            <w:bottom w:val="single" w:sz="4" w:space="0" w:color="808080" w:themeColor="background1" w:themeShade="80"/>
          </w:tblBorders>
        </w:tblPrEx>
        <w:trPr>
          <w:gridBefore w:val="1"/>
          <w:wBefore w:w="12" w:type="dxa"/>
          <w:cantSplit/>
          <w:trHeight w:hRule="exact" w:val="567"/>
        </w:trPr>
        <w:tc>
          <w:tcPr>
            <w:tcW w:w="5028" w:type="dxa"/>
            <w:shd w:val="clear" w:color="auto" w:fill="FFFFCC"/>
          </w:tcPr>
          <w:p w:rsidR="00C01C4C" w:rsidRDefault="00C01C4C" w:rsidP="00116B61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Vorgesehene Einarbeitung als (Beruf)</w:t>
            </w:r>
          </w:p>
          <w:p w:rsidR="00C01C4C" w:rsidRPr="007F25CB" w:rsidRDefault="00982BDF" w:rsidP="00982BDF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</w:tc>
        <w:tc>
          <w:tcPr>
            <w:tcW w:w="5053" w:type="dxa"/>
            <w:gridSpan w:val="2"/>
            <w:shd w:val="clear" w:color="auto" w:fill="FFFFCC"/>
          </w:tcPr>
          <w:p w:rsidR="00C01C4C" w:rsidRDefault="00C01C4C" w:rsidP="00116B61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Vorgesehener Arbeitgeber (Name, Adresse)</w:t>
            </w:r>
          </w:p>
          <w:p w:rsidR="00C01C4C" w:rsidRPr="007F25CB" w:rsidRDefault="00982BDF" w:rsidP="00982BDF">
            <w:pPr>
              <w:spacing w:line="360" w:lineRule="auto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noProof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</w:tc>
      </w:tr>
    </w:tbl>
    <w:p w:rsidR="00C01C4C" w:rsidRPr="00C01C4C" w:rsidRDefault="00C01C4C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079" w:type="dxa"/>
        <w:tblInd w:w="-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6"/>
        <w:gridCol w:w="560"/>
        <w:gridCol w:w="1966"/>
        <w:gridCol w:w="554"/>
        <w:gridCol w:w="1973"/>
      </w:tblGrid>
      <w:tr w:rsidR="009640E4" w:rsidRPr="009640E4" w:rsidTr="00064F9D">
        <w:trPr>
          <w:cantSplit/>
          <w:trHeight w:hRule="exact" w:val="340"/>
        </w:trPr>
        <w:tc>
          <w:tcPr>
            <w:tcW w:w="5026" w:type="dxa"/>
            <w:vAlign w:val="center"/>
          </w:tcPr>
          <w:p w:rsidR="009640E4" w:rsidRPr="009640E4" w:rsidRDefault="00C01C4C" w:rsidP="00720DC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Beginn und Dauer der Einarbeitung (Datum/Monate)</w:t>
            </w:r>
          </w:p>
        </w:tc>
        <w:tc>
          <w:tcPr>
            <w:tcW w:w="560" w:type="dxa"/>
            <w:vAlign w:val="center"/>
          </w:tcPr>
          <w:p w:rsidR="009640E4" w:rsidRPr="009640E4" w:rsidRDefault="009640E4" w:rsidP="00720DC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66" w:type="dxa"/>
            <w:tcBorders>
              <w:bottom w:val="single" w:sz="4" w:space="0" w:color="808080" w:themeColor="background1" w:themeShade="80"/>
            </w:tcBorders>
            <w:shd w:val="clear" w:color="auto" w:fill="FFFFCC"/>
            <w:vAlign w:val="center"/>
          </w:tcPr>
          <w:p w:rsidR="009640E4" w:rsidRPr="009640E4" w:rsidRDefault="00982BDF" w:rsidP="00982BDF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</w:tc>
        <w:tc>
          <w:tcPr>
            <w:tcW w:w="554" w:type="dxa"/>
            <w:vAlign w:val="center"/>
          </w:tcPr>
          <w:p w:rsidR="009640E4" w:rsidRPr="009640E4" w:rsidRDefault="009640E4" w:rsidP="00720DC4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</w:p>
        </w:tc>
        <w:tc>
          <w:tcPr>
            <w:tcW w:w="1973" w:type="dxa"/>
            <w:tcBorders>
              <w:bottom w:val="single" w:sz="4" w:space="0" w:color="808080" w:themeColor="background1" w:themeShade="80"/>
            </w:tcBorders>
            <w:shd w:val="clear" w:color="auto" w:fill="FFFFCC"/>
            <w:vAlign w:val="center"/>
          </w:tcPr>
          <w:p w:rsidR="009640E4" w:rsidRPr="009640E4" w:rsidRDefault="00982BDF" w:rsidP="00982BDF">
            <w:pPr>
              <w:jc w:val="right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 </w:t>
            </w:r>
            <w:r w:rsidR="00AD2FC2">
              <w:rPr>
                <w:rFonts w:ascii="Frutiger LT Com 55 Roman" w:hAnsi="Frutiger LT Com 55 Roman"/>
                <w:sz w:val="18"/>
                <w:szCs w:val="18"/>
                <w:lang w:val="de-CH"/>
              </w:rPr>
              <w:t>Mt.</w:t>
            </w:r>
          </w:p>
        </w:tc>
      </w:tr>
    </w:tbl>
    <w:p w:rsidR="00C01C4C" w:rsidRDefault="00C01C4C">
      <w:pPr>
        <w:rPr>
          <w:rFonts w:ascii="Frutiger LT Com 55 Roman" w:hAnsi="Frutiger LT Com 55 Roman"/>
          <w:sz w:val="18"/>
          <w:szCs w:val="18"/>
          <w:lang w:val="de-CH"/>
        </w:rPr>
      </w:pPr>
    </w:p>
    <w:tbl>
      <w:tblPr>
        <w:tblW w:w="10081" w:type="dxa"/>
        <w:tblInd w:w="-142" w:type="dxa"/>
        <w:shd w:val="clear" w:color="auto" w:fill="FFFFCC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1"/>
      </w:tblGrid>
      <w:tr w:rsidR="00C01C4C" w:rsidRPr="000C21D9" w:rsidTr="000C21D9">
        <w:trPr>
          <w:cantSplit/>
          <w:trHeight w:hRule="exact" w:val="287"/>
        </w:trPr>
        <w:tc>
          <w:tcPr>
            <w:tcW w:w="10081" w:type="dxa"/>
            <w:shd w:val="clear" w:color="auto" w:fill="CCFFCC"/>
            <w:vAlign w:val="center"/>
          </w:tcPr>
          <w:p w:rsidR="00586040" w:rsidRPr="000C21D9" w:rsidRDefault="00E3723C" w:rsidP="000C21D9">
            <w:pPr>
              <w:rPr>
                <w:rFonts w:ascii="Frutiger LT Com 55 Roman" w:hAnsi="Frutiger LT Com 55 Roman"/>
                <w:b/>
                <w:sz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lang w:val="de-CH"/>
              </w:rPr>
              <w:t>Begründen Sie Ihren Antrag für Einarbeitungszuschüsse:</w:t>
            </w:r>
          </w:p>
        </w:tc>
      </w:tr>
      <w:tr w:rsidR="000C21D9" w:rsidRPr="007F25CB" w:rsidTr="000C21D9">
        <w:trPr>
          <w:cantSplit/>
          <w:trHeight w:hRule="exact" w:val="2404"/>
        </w:trPr>
        <w:tc>
          <w:tcPr>
            <w:tcW w:w="10081" w:type="dxa"/>
            <w:shd w:val="clear" w:color="auto" w:fill="FFFFCC"/>
          </w:tcPr>
          <w:p w:rsidR="000C21D9" w:rsidRDefault="00982BDF" w:rsidP="00632359">
            <w:pPr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0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 w:rsidR="0005448F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05448F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05448F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05448F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05448F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  <w:p w:rsidR="000C21D9" w:rsidRDefault="000C21D9" w:rsidP="00D00098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</w:tr>
    </w:tbl>
    <w:p w:rsidR="00C01C4C" w:rsidRDefault="00C01C4C">
      <w:pPr>
        <w:rPr>
          <w:rFonts w:ascii="Frutiger LT Com 55 Roman" w:hAnsi="Frutiger LT Com 55 Roman"/>
          <w:sz w:val="18"/>
          <w:szCs w:val="18"/>
          <w:lang w:val="de-CH"/>
        </w:rPr>
      </w:pPr>
    </w:p>
    <w:tbl>
      <w:tblPr>
        <w:tblW w:w="10081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1"/>
      </w:tblGrid>
      <w:tr w:rsidR="005F4386" w:rsidRPr="007F25CB" w:rsidTr="00557C3C">
        <w:trPr>
          <w:cantSplit/>
          <w:trHeight w:hRule="exact" w:val="2368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C3C" w:rsidRDefault="00557C3C" w:rsidP="00586040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Fehlt die Begründung</w:t>
            </w:r>
            <w:r w:rsidR="00803988">
              <w:rPr>
                <w:rFonts w:ascii="Frutiger LT Com 55 Roman" w:hAnsi="Frutiger LT Com 55 Roman"/>
                <w:sz w:val="18"/>
                <w:szCs w:val="18"/>
                <w:lang w:val="de-CH"/>
              </w:rPr>
              <w:t>,</w:t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kann das Gesuch nicht bearbeitet werden.</w:t>
            </w:r>
          </w:p>
          <w:p w:rsidR="00B83873" w:rsidRDefault="00B83873" w:rsidP="00586040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Es ist zu beachten, dass der/die Arbeitgeber/in </w:t>
            </w:r>
            <w:r w:rsidR="005F4386" w:rsidRPr="00106ECB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jeden Monat einen kurzen Bericht</w:t>
            </w:r>
            <w:r w:rsidR="005F4386" w:rsidRPr="005F4386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über den Verlauf und Erfolg der Massnahme</w:t>
            </w:r>
            <w:r w:rsidR="00803988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5F4386" w:rsidRPr="005F4386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sowie die </w:t>
            </w:r>
            <w:r w:rsidR="005F4386" w:rsidRPr="00106ECB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monatliche Gehaltsabrechnung</w:t>
            </w:r>
            <w:r w:rsidR="005F4386" w:rsidRPr="005F4386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der </w:t>
            </w: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LAM-Stelle sendet.</w:t>
            </w:r>
          </w:p>
          <w:p w:rsidR="00B83873" w:rsidRDefault="005F4386" w:rsidP="00586040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5F4386">
              <w:rPr>
                <w:rFonts w:ascii="Frutiger LT Com 55 Roman" w:hAnsi="Frutiger LT Com 55 Roman"/>
                <w:sz w:val="18"/>
                <w:szCs w:val="18"/>
                <w:lang w:val="de-CH"/>
              </w:rPr>
              <w:t>Nach Erhalt</w:t>
            </w:r>
            <w:r w:rsidR="00B83873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der gewünschten Unterlagen wird die LAM-Stelle </w:t>
            </w:r>
            <w:r w:rsidRPr="005F4386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die Zahlung </w:t>
            </w:r>
            <w:r w:rsidR="002A2E6F">
              <w:rPr>
                <w:rFonts w:ascii="Frutiger LT Com 55 Roman" w:hAnsi="Frutiger LT Com 55 Roman"/>
                <w:sz w:val="18"/>
                <w:szCs w:val="18"/>
                <w:lang w:val="de-CH"/>
              </w:rPr>
              <w:t>veranlassen</w:t>
            </w:r>
            <w:r w:rsidR="00B83873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. </w:t>
            </w:r>
          </w:p>
          <w:p w:rsidR="005F4386" w:rsidRPr="005F4386" w:rsidRDefault="00E279FB" w:rsidP="00586040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Der</w:t>
            </w:r>
            <w:r w:rsidR="005F4386" w:rsidRPr="005F4386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803988">
              <w:rPr>
                <w:rFonts w:ascii="Frutiger LT Com 55 Roman" w:hAnsi="Frutiger LT Com 55 Roman"/>
                <w:sz w:val="18"/>
                <w:szCs w:val="18"/>
                <w:lang w:val="de-CH"/>
              </w:rPr>
              <w:t>monatliche Kurzbericht</w:t>
            </w:r>
            <w:r w:rsidR="00B83873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für Einarbeitungszuschüsse (EAZ) muss vom/von der </w:t>
            </w:r>
            <w:r w:rsidR="00B83873" w:rsidRPr="00B83873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Arbeitnehmer/in</w:t>
            </w:r>
            <w:r w:rsidR="00B83873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und vom/von der </w:t>
            </w:r>
            <w:r w:rsidR="00B83873" w:rsidRPr="00B83873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Arbeitgeber</w:t>
            </w:r>
            <w:r w:rsidR="003D070A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/</w:t>
            </w:r>
            <w:r w:rsidR="00B83873" w:rsidRPr="00B83873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in</w:t>
            </w:r>
            <w:r w:rsidR="00803988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unterzeichnet sein.</w:t>
            </w:r>
          </w:p>
          <w:p w:rsidR="005F4386" w:rsidRDefault="005F4386" w:rsidP="00586040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5F4386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Das </w:t>
            </w:r>
            <w:r w:rsidRPr="00106ECB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Merkblatt zu den Einarbeitungszuschüssen</w:t>
            </w:r>
            <w:r w:rsidRPr="005F4386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kann unter </w:t>
            </w:r>
            <w:hyperlink r:id="rId9" w:history="1">
              <w:r w:rsidR="00803988" w:rsidRPr="00666BFE">
                <w:rPr>
                  <w:rStyle w:val="Hyperlink"/>
                  <w:rFonts w:ascii="Frutiger LT Com 55 Roman" w:hAnsi="Frutiger LT Com 55 Roman"/>
                  <w:sz w:val="18"/>
                  <w:szCs w:val="18"/>
                  <w:lang w:val="de-CH"/>
                </w:rPr>
                <w:t>https://so.ch</w:t>
              </w:r>
            </w:hyperlink>
            <w:r w:rsidR="00106ECB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/ Arbeitsmarkt / Arbeitsmarktliche Massnahmen / </w:t>
            </w:r>
            <w:r w:rsidRPr="005F4386">
              <w:rPr>
                <w:rFonts w:ascii="Frutiger LT Com 55 Roman" w:hAnsi="Frutiger LT Com 55 Roman"/>
                <w:sz w:val="18"/>
                <w:szCs w:val="18"/>
                <w:lang w:val="de-CH"/>
              </w:rPr>
              <w:t>Einarbeitungszuschüsse bezogen werden.</w:t>
            </w:r>
          </w:p>
          <w:p w:rsidR="005F4386" w:rsidRPr="007F25CB" w:rsidRDefault="00F7288A" w:rsidP="003D070A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</w:rPr>
              <w:t>Der/Die Versicherte bestätigt</w:t>
            </w:r>
            <w:r w:rsidRPr="007F25CB">
              <w:rPr>
                <w:rFonts w:ascii="Frutiger LT Com 55 Roman" w:hAnsi="Frutiger LT Com 55 Roman"/>
                <w:sz w:val="18"/>
              </w:rPr>
              <w:t xml:space="preserve">, alle Fragen vollständig und wahrheitsgetreu beantwortet zu haben; </w:t>
            </w:r>
            <w:r>
              <w:rPr>
                <w:rFonts w:ascii="Frutiger LT Com 55 Roman" w:hAnsi="Frutiger LT Com 55 Roman"/>
                <w:sz w:val="18"/>
              </w:rPr>
              <w:t xml:space="preserve">auch von der Kenntnisnahme, dass er/sie sich </w:t>
            </w:r>
            <w:r w:rsidRPr="007F25CB">
              <w:rPr>
                <w:rFonts w:ascii="Frutiger LT Com 55 Roman" w:hAnsi="Frutiger LT Com 55 Roman"/>
                <w:sz w:val="18"/>
              </w:rPr>
              <w:t>durch unwahre oder unvollständige Angaben strafbar mach</w:t>
            </w:r>
            <w:r>
              <w:rPr>
                <w:rFonts w:ascii="Frutiger LT Com 55 Roman" w:hAnsi="Frutiger LT Com 55 Roman"/>
                <w:sz w:val="18"/>
              </w:rPr>
              <w:t>en würde.</w:t>
            </w:r>
          </w:p>
        </w:tc>
      </w:tr>
    </w:tbl>
    <w:p w:rsidR="00C01C4C" w:rsidRDefault="00C01C4C">
      <w:pPr>
        <w:rPr>
          <w:rFonts w:ascii="Frutiger LT Com 55 Roman" w:hAnsi="Frutiger LT Com 55 Roman"/>
          <w:sz w:val="18"/>
          <w:szCs w:val="18"/>
          <w:lang w:val="de-CH"/>
        </w:rPr>
      </w:pPr>
    </w:p>
    <w:p w:rsidR="00F7288A" w:rsidRDefault="00F7288A">
      <w:pPr>
        <w:rPr>
          <w:rFonts w:ascii="Frutiger LT Com 55 Roman" w:hAnsi="Frutiger LT Com 55 Roman"/>
          <w:sz w:val="18"/>
          <w:szCs w:val="18"/>
          <w:lang w:val="de-CH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1773"/>
        <w:gridCol w:w="4141"/>
      </w:tblGrid>
      <w:tr w:rsidR="00BA0876" w:rsidRPr="007F25CB" w:rsidTr="00227A0E">
        <w:trPr>
          <w:cantSplit/>
          <w:trHeight w:val="758"/>
        </w:trPr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BA0876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AC0312" w:rsidRDefault="00AC0312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AC0312" w:rsidRPr="007F25CB" w:rsidRDefault="00982BDF" w:rsidP="00803988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instrText xml:space="preserve"> FORMTEXT </w:instrTex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separate"/>
            </w:r>
            <w:r w:rsidR="00803988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803988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803988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803988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 w:rsidR="00803988">
              <w:rPr>
                <w:rFonts w:ascii="Frutiger LT Com 55 Roman" w:hAnsi="Frutiger LT Com 55 Roman"/>
                <w:sz w:val="18"/>
                <w:lang w:val="de-CH" w:eastAsia="de-DE"/>
              </w:rPr>
              <w:t> 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fldChar w:fldCharType="end"/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0876" w:rsidRPr="007F25CB" w:rsidRDefault="00BA0876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82BDF" w:rsidRPr="007F25CB" w:rsidRDefault="003B0076" w:rsidP="00F7288A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 xml:space="preserve">Die/Der </w:t>
            </w:r>
            <w:r w:rsidR="00F7288A">
              <w:rPr>
                <w:rFonts w:ascii="Frutiger LT Com 55 Roman" w:hAnsi="Frutiger LT Com 55 Roman"/>
                <w:sz w:val="18"/>
                <w:lang w:val="de-CH"/>
              </w:rPr>
              <w:t>Versicherte</w:t>
            </w:r>
          </w:p>
        </w:tc>
      </w:tr>
    </w:tbl>
    <w:p w:rsidR="008427E7" w:rsidRDefault="008427E7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p w:rsidR="00B71084" w:rsidRDefault="00B71084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p w:rsidR="00DB2B99" w:rsidRDefault="00DB2B99">
      <w:pPr>
        <w:tabs>
          <w:tab w:val="left" w:pos="567"/>
        </w:tabs>
        <w:spacing w:line="300" w:lineRule="auto"/>
        <w:jc w:val="both"/>
        <w:rPr>
          <w:rFonts w:ascii="Frutiger LT Com 55 Roman" w:hAnsi="Frutiger LT Com 55 Roman"/>
          <w:sz w:val="8"/>
          <w:lang w:val="de-CH"/>
        </w:rPr>
      </w:pPr>
    </w:p>
    <w:p w:rsidR="00DB2B99" w:rsidRPr="00DB2B99" w:rsidRDefault="00DB2B99" w:rsidP="00DB2B99">
      <w:pPr>
        <w:rPr>
          <w:rFonts w:ascii="Frutiger LT Com 55 Roman" w:hAnsi="Frutiger LT Com 55 Roman"/>
          <w:sz w:val="8"/>
          <w:lang w:val="de-CH"/>
        </w:rPr>
      </w:pPr>
    </w:p>
    <w:p w:rsidR="00DB2B99" w:rsidRPr="00DB2B99" w:rsidRDefault="00DB2B99" w:rsidP="00DB2B99">
      <w:pPr>
        <w:rPr>
          <w:rFonts w:ascii="Frutiger LT Com 55 Roman" w:hAnsi="Frutiger LT Com 55 Roman"/>
          <w:sz w:val="8"/>
          <w:lang w:val="de-CH"/>
        </w:rPr>
      </w:pPr>
    </w:p>
    <w:p w:rsidR="00DB2B99" w:rsidRPr="00DB2B99" w:rsidRDefault="00DB2B99" w:rsidP="00DB2B99">
      <w:pPr>
        <w:rPr>
          <w:rFonts w:ascii="Frutiger LT Com 55 Roman" w:hAnsi="Frutiger LT Com 55 Roman"/>
          <w:sz w:val="8"/>
          <w:lang w:val="de-CH"/>
        </w:rPr>
      </w:pPr>
    </w:p>
    <w:p w:rsidR="00DB2B99" w:rsidRPr="00DB2B99" w:rsidRDefault="00DB2B99" w:rsidP="00DB2B99">
      <w:pPr>
        <w:rPr>
          <w:rFonts w:ascii="Frutiger LT Com 55 Roman" w:hAnsi="Frutiger LT Com 55 Roman"/>
          <w:sz w:val="8"/>
          <w:lang w:val="de-CH"/>
        </w:rPr>
      </w:pPr>
    </w:p>
    <w:p w:rsidR="00803988" w:rsidRDefault="00803988" w:rsidP="00DB2B99">
      <w:pPr>
        <w:rPr>
          <w:rFonts w:ascii="Frutiger LT Com 55 Roman" w:hAnsi="Frutiger LT Com 55 Roman"/>
          <w:sz w:val="8"/>
          <w:lang w:val="de-CH"/>
        </w:rPr>
      </w:pPr>
    </w:p>
    <w:p w:rsidR="00803988" w:rsidRPr="00803988" w:rsidRDefault="00803988" w:rsidP="00803988">
      <w:pPr>
        <w:rPr>
          <w:rFonts w:ascii="Frutiger LT Com 55 Roman" w:hAnsi="Frutiger LT Com 55 Roman"/>
          <w:sz w:val="8"/>
          <w:lang w:val="de-CH"/>
        </w:rPr>
      </w:pPr>
    </w:p>
    <w:p w:rsidR="00803988" w:rsidRPr="00803988" w:rsidRDefault="00803988" w:rsidP="00803988">
      <w:pPr>
        <w:rPr>
          <w:rFonts w:ascii="Frutiger LT Com 55 Roman" w:hAnsi="Frutiger LT Com 55 Roman"/>
          <w:sz w:val="8"/>
          <w:lang w:val="de-CH"/>
        </w:rPr>
      </w:pPr>
    </w:p>
    <w:p w:rsidR="00803988" w:rsidRPr="00803988" w:rsidRDefault="00803988" w:rsidP="00803988">
      <w:pPr>
        <w:rPr>
          <w:rFonts w:ascii="Frutiger LT Com 55 Roman" w:hAnsi="Frutiger LT Com 55 Roman"/>
          <w:sz w:val="8"/>
          <w:lang w:val="de-CH"/>
        </w:rPr>
      </w:pPr>
    </w:p>
    <w:p w:rsidR="00803988" w:rsidRPr="00803988" w:rsidRDefault="00803988" w:rsidP="00803988">
      <w:pPr>
        <w:rPr>
          <w:rFonts w:ascii="Frutiger LT Com 55 Roman" w:hAnsi="Frutiger LT Com 55 Roman"/>
          <w:sz w:val="8"/>
          <w:lang w:val="de-CH"/>
        </w:rPr>
      </w:pPr>
    </w:p>
    <w:p w:rsidR="00803988" w:rsidRPr="00803988" w:rsidRDefault="00803988" w:rsidP="00803988">
      <w:pPr>
        <w:rPr>
          <w:rFonts w:ascii="Frutiger LT Com 55 Roman" w:hAnsi="Frutiger LT Com 55 Roman"/>
          <w:sz w:val="8"/>
          <w:lang w:val="de-CH"/>
        </w:rPr>
      </w:pPr>
    </w:p>
    <w:p w:rsidR="00803988" w:rsidRPr="00803988" w:rsidRDefault="00803988" w:rsidP="00803988">
      <w:pPr>
        <w:rPr>
          <w:rFonts w:ascii="Frutiger LT Com 55 Roman" w:hAnsi="Frutiger LT Com 55 Roman"/>
          <w:sz w:val="8"/>
          <w:lang w:val="de-CH"/>
        </w:rPr>
      </w:pPr>
    </w:p>
    <w:p w:rsidR="00803988" w:rsidRPr="00803988" w:rsidRDefault="00803988" w:rsidP="00803988">
      <w:pPr>
        <w:rPr>
          <w:rFonts w:ascii="Frutiger LT Com 55 Roman" w:hAnsi="Frutiger LT Com 55 Roman"/>
          <w:sz w:val="8"/>
          <w:lang w:val="de-CH"/>
        </w:rPr>
      </w:pPr>
    </w:p>
    <w:p w:rsidR="00803988" w:rsidRPr="00803988" w:rsidRDefault="00803988" w:rsidP="00803988">
      <w:pPr>
        <w:rPr>
          <w:rFonts w:ascii="Frutiger LT Com 55 Roman" w:hAnsi="Frutiger LT Com 55 Roman"/>
          <w:sz w:val="8"/>
          <w:lang w:val="de-CH"/>
        </w:rPr>
      </w:pPr>
    </w:p>
    <w:p w:rsidR="008F2AEB" w:rsidRPr="00E70661" w:rsidRDefault="008F2AEB" w:rsidP="00E70661">
      <w:pPr>
        <w:rPr>
          <w:rFonts w:ascii="Frutiger LT Com 55 Roman" w:hAnsi="Frutiger LT Com 55 Roman"/>
          <w:sz w:val="8"/>
          <w:lang w:val="de-CH"/>
        </w:rPr>
      </w:pPr>
    </w:p>
    <w:sectPr w:rsidR="008F2AEB" w:rsidRPr="00E70661" w:rsidSect="00A33D77">
      <w:headerReference w:type="default" r:id="rId10"/>
      <w:footerReference w:type="default" r:id="rId11"/>
      <w:pgSz w:w="11907" w:h="16840" w:code="9"/>
      <w:pgMar w:top="1985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9D" w:rsidRDefault="00B82E9D">
      <w:r>
        <w:separator/>
      </w:r>
    </w:p>
  </w:endnote>
  <w:endnote w:type="continuationSeparator" w:id="0">
    <w:p w:rsidR="00B82E9D" w:rsidRDefault="00B8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E7" w:rsidRPr="00A33D77" w:rsidRDefault="007C7299" w:rsidP="00A33D77">
    <w:pPr>
      <w:tabs>
        <w:tab w:val="left" w:pos="1134"/>
      </w:tabs>
      <w:spacing w:line="300" w:lineRule="auto"/>
      <w:ind w:left="-142" w:right="-142"/>
      <w:jc w:val="both"/>
      <w:rPr>
        <w:rFonts w:ascii="Frutiger LT Com 55 Roman" w:hAnsi="Frutiger LT Com 55 Roman"/>
        <w:sz w:val="16"/>
      </w:rPr>
    </w:pPr>
    <w:r w:rsidRPr="00A33D77">
      <w:rPr>
        <w:rFonts w:ascii="Frutiger LT Com 55 Roman" w:hAnsi="Frutiger LT Com 55 Roman"/>
        <w:sz w:val="16"/>
      </w:rPr>
      <w:t xml:space="preserve">Gesuch für </w:t>
    </w:r>
    <w:r w:rsidR="00F7288A">
      <w:rPr>
        <w:rFonts w:ascii="Frutiger LT Com 55 Roman" w:hAnsi="Frutiger LT Com 55 Roman"/>
        <w:sz w:val="16"/>
      </w:rPr>
      <w:t>EAZ</w:t>
    </w:r>
    <w:r w:rsidRPr="00A33D77">
      <w:rPr>
        <w:rFonts w:ascii="Frutiger LT Com 55 Roman" w:hAnsi="Frutiger LT Com 55 Roman"/>
        <w:sz w:val="16"/>
      </w:rPr>
      <w:ptab w:relativeTo="margin" w:alignment="center" w:leader="none"/>
    </w:r>
    <w:r w:rsidR="00803988">
      <w:rPr>
        <w:rFonts w:ascii="Frutiger LT Com 55 Roman" w:hAnsi="Frutiger LT Com 55 Roman"/>
        <w:sz w:val="16"/>
      </w:rPr>
      <w:t>0</w:t>
    </w:r>
    <w:r w:rsidR="00E70661">
      <w:rPr>
        <w:rFonts w:ascii="Frutiger LT Com 55 Roman" w:hAnsi="Frutiger LT Com 55 Roman"/>
        <w:sz w:val="16"/>
      </w:rPr>
      <w:t>8</w:t>
    </w:r>
    <w:r w:rsidR="00803988">
      <w:rPr>
        <w:rFonts w:ascii="Frutiger LT Com 55 Roman" w:hAnsi="Frutiger LT Com 55 Roman"/>
        <w:sz w:val="16"/>
      </w:rPr>
      <w:t>.202</w:t>
    </w:r>
    <w:r w:rsidR="00E70661">
      <w:rPr>
        <w:rFonts w:ascii="Frutiger LT Com 55 Roman" w:hAnsi="Frutiger LT Com 55 Roman"/>
        <w:sz w:val="16"/>
      </w:rPr>
      <w:t>2</w:t>
    </w:r>
    <w:r w:rsidRPr="00A33D77">
      <w:rPr>
        <w:rFonts w:ascii="Frutiger LT Com 55 Roman" w:hAnsi="Frutiger LT Com 55 Roman"/>
        <w:sz w:val="16"/>
      </w:rPr>
      <w:ptab w:relativeTo="margin" w:alignment="right" w:leader="none"/>
    </w:r>
    <w:r w:rsidRPr="00A33D77">
      <w:rPr>
        <w:rFonts w:ascii="Frutiger LT Com 55 Roman" w:hAnsi="Frutiger LT Com 55 Roman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9D" w:rsidRDefault="00B82E9D">
      <w:r>
        <w:separator/>
      </w:r>
    </w:p>
  </w:footnote>
  <w:footnote w:type="continuationSeparator" w:id="0">
    <w:p w:rsidR="00B82E9D" w:rsidRDefault="00B8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9" w:type="dxa"/>
      <w:tblInd w:w="-111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039"/>
      <w:gridCol w:w="5040"/>
    </w:tblGrid>
    <w:tr w:rsidR="007F25CB" w:rsidRPr="007F25CB" w:rsidTr="00F7024B">
      <w:trPr>
        <w:trHeight w:val="1134"/>
      </w:trPr>
      <w:tc>
        <w:tcPr>
          <w:tcW w:w="5039" w:type="dxa"/>
        </w:tcPr>
        <w:p w:rsidR="007F25CB" w:rsidRPr="007F25CB" w:rsidRDefault="007F25CB" w:rsidP="007F25CB">
          <w:pPr>
            <w:tabs>
              <w:tab w:val="left" w:pos="1208"/>
            </w:tabs>
            <w:ind w:left="-57"/>
            <w:rPr>
              <w:rFonts w:ascii="Frutiger LT Com 55 Roman" w:hAnsi="Frutiger LT Com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6F5992A" wp14:editId="3701B0A8">
                    <wp:simplePos x="0" y="0"/>
                    <wp:positionH relativeFrom="page">
                      <wp:posOffset>-20955</wp:posOffset>
                    </wp:positionH>
                    <wp:positionV relativeFrom="page">
                      <wp:posOffset>-57150</wp:posOffset>
                    </wp:positionV>
                    <wp:extent cx="3324860" cy="857250"/>
                    <wp:effectExtent l="0" t="0" r="889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4860" cy="85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25CB" w:rsidRPr="00634520" w:rsidRDefault="007F25CB" w:rsidP="007F25CB">
                                <w:pPr>
                                  <w:pStyle w:val="AbsenderAmt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bookmarkStart w:id="2" w:name="Amt"/>
                                <w:bookmarkEnd w:id="2"/>
                                <w:r w:rsidRPr="00634520"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  <w:t xml:space="preserve">Amt für Wirtschaft und Arbeit </w:t>
                                </w:r>
                                <w:bookmarkStart w:id="3" w:name="Abteilung"/>
                                <w:bookmarkEnd w:id="3"/>
                              </w:p>
                              <w:p w:rsidR="007F25CB" w:rsidRPr="00634520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Logistik arbeitsmarktlicher Massnahmen</w:t>
                                </w:r>
                              </w:p>
                              <w:p w:rsidR="007F25CB" w:rsidRPr="00634520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Rathausgasse 16</w:t>
                                </w:r>
                              </w:p>
                              <w:p w:rsidR="007F25CB" w:rsidRDefault="007F25CB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4509 Solothurn </w:t>
                                </w:r>
                                <w:bookmarkStart w:id="4" w:name="Adresse"/>
                                <w:bookmarkStart w:id="5" w:name="Funktion"/>
                                <w:bookmarkEnd w:id="4"/>
                                <w:bookmarkEnd w:id="5"/>
                              </w:p>
                              <w:p w:rsidR="00E70661" w:rsidRDefault="0044520C" w:rsidP="00E70661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>
                                  <w:rPr>
                                    <w:rFonts w:ascii="Frutiger LT Com 55 Roman" w:hAnsi="Frutiger LT Com 55 Roman"/>
                                  </w:rPr>
                                  <w:t xml:space="preserve">Telefon: </w:t>
                                </w:r>
                                <w:r w:rsidR="00E70661">
                                  <w:rPr>
                                    <w:rFonts w:ascii="Frutiger LT Com 55 Roman" w:hAnsi="Frutiger LT Com 55 Roman"/>
                                  </w:rPr>
                                  <w:t>032 627 85 60</w:t>
                                </w:r>
                              </w:p>
                              <w:p w:rsidR="00E70661" w:rsidRPr="007F25CB" w:rsidRDefault="0044520C" w:rsidP="00E70661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Frutiger LT Com 55 Roman" w:hAnsi="Frutiger LT Com 55 Roman"/>
                                  </w:rPr>
                                  <w:t xml:space="preserve">Mail: </w:t>
                                </w:r>
                                <w:r w:rsidR="00E70661">
                                  <w:rPr>
                                    <w:rFonts w:ascii="Frutiger LT Com 55 Roman" w:hAnsi="Frutiger LT Com 55 Roman"/>
                                  </w:rPr>
                                  <w:t>lam.admin@awa.so.ch</w:t>
                                </w:r>
                              </w:p>
                              <w:p w:rsidR="00E70661" w:rsidRPr="007F25CB" w:rsidRDefault="00E70661" w:rsidP="007F25CB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F599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.65pt;margin-top:-4.5pt;width:261.8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" filled="f" stroked="f" strokecolor="silver">
                    <v:textbox inset="0,0,0,0">
                      <w:txbxContent>
                        <w:p w:rsidR="007F25CB" w:rsidRPr="00634520" w:rsidRDefault="007F25CB" w:rsidP="007F25CB">
                          <w:pPr>
                            <w:pStyle w:val="AbsenderAmt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bookmarkStart w:id="6" w:name="Amt"/>
                          <w:bookmarkEnd w:id="6"/>
                          <w:r w:rsidRPr="00634520">
                            <w:rPr>
                              <w:rFonts w:ascii="Frutiger LT Com 55 Roman" w:hAnsi="Frutiger LT Com 55 Roman"/>
                              <w:sz w:val="20"/>
                            </w:rPr>
                            <w:t xml:space="preserve">Amt für Wirtschaft und Arbeit </w:t>
                          </w:r>
                          <w:bookmarkStart w:id="7" w:name="Abteilung"/>
                          <w:bookmarkEnd w:id="7"/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Logistik arbeitsmarktlicher Massnahmen</w:t>
                          </w:r>
                        </w:p>
                        <w:p w:rsidR="007F25CB" w:rsidRPr="00634520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Rathausgasse 16</w:t>
                          </w:r>
                        </w:p>
                        <w:p w:rsidR="007F25CB" w:rsidRDefault="007F25CB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  <w:bookmarkStart w:id="8" w:name="Adresse"/>
                          <w:bookmarkStart w:id="9" w:name="Funktion"/>
                          <w:bookmarkEnd w:id="8"/>
                          <w:bookmarkEnd w:id="9"/>
                        </w:p>
                        <w:p w:rsidR="00E70661" w:rsidRDefault="0044520C" w:rsidP="00E70661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>
                            <w:rPr>
                              <w:rFonts w:ascii="Frutiger LT Com 55 Roman" w:hAnsi="Frutiger LT Com 55 Roman"/>
                            </w:rPr>
                            <w:t xml:space="preserve">Telefon: </w:t>
                          </w:r>
                          <w:r w:rsidR="00E70661">
                            <w:rPr>
                              <w:rFonts w:ascii="Frutiger LT Com 55 Roman" w:hAnsi="Frutiger LT Com 55 Roman"/>
                            </w:rPr>
                            <w:t>032 627 85 60</w:t>
                          </w:r>
                        </w:p>
                        <w:p w:rsidR="00E70661" w:rsidRPr="007F25CB" w:rsidRDefault="0044520C" w:rsidP="00E70661">
                          <w:pPr>
                            <w:pStyle w:val="AbsenderAbteilung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>
                            <w:rPr>
                              <w:rFonts w:ascii="Frutiger LT Com 55 Roman" w:hAnsi="Frutiger LT Com 55 Roman"/>
                            </w:rPr>
                            <w:t xml:space="preserve">Mail: </w:t>
                          </w:r>
                          <w:r w:rsidR="00E70661">
                            <w:rPr>
                              <w:rFonts w:ascii="Frutiger LT Com 55 Roman" w:hAnsi="Frutiger LT Com 55 Roman"/>
                            </w:rPr>
                            <w:t>lam.admin@awa.so.ch</w:t>
                          </w:r>
                        </w:p>
                        <w:p w:rsidR="00E70661" w:rsidRPr="007F25CB" w:rsidRDefault="00E70661" w:rsidP="007F25CB">
                          <w:pPr>
                            <w:pStyle w:val="AbsenderAbteilung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5040" w:type="dxa"/>
        </w:tcPr>
        <w:p w:rsidR="007F25CB" w:rsidRPr="007F25CB" w:rsidRDefault="007F25CB" w:rsidP="007F25CB">
          <w:pPr>
            <w:tabs>
              <w:tab w:val="center" w:pos="4536"/>
              <w:tab w:val="right" w:pos="9072"/>
            </w:tabs>
            <w:jc w:val="right"/>
            <w:rPr>
              <w:rFonts w:ascii="Frutiger 55 Roman" w:hAnsi="Frutiger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w:drawing>
              <wp:inline distT="0" distB="0" distL="0" distR="0" wp14:anchorId="56E2F30C" wp14:editId="5B930147">
                <wp:extent cx="2138680" cy="198755"/>
                <wp:effectExtent l="0" t="0" r="0" b="0"/>
                <wp:docPr id="2" name="Bild 2" descr="Kanton_sw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ton_sw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32BA" w:rsidRDefault="006432BA" w:rsidP="006432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310C"/>
    <w:multiLevelType w:val="hybridMultilevel"/>
    <w:tmpl w:val="C67620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36F"/>
    <w:multiLevelType w:val="hybridMultilevel"/>
    <w:tmpl w:val="8C563BAC"/>
    <w:lvl w:ilvl="0" w:tplc="08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D8A35FF"/>
    <w:multiLevelType w:val="hybridMultilevel"/>
    <w:tmpl w:val="8894F872"/>
    <w:lvl w:ilvl="0" w:tplc="46127C1C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23C5C71"/>
    <w:multiLevelType w:val="singleLevel"/>
    <w:tmpl w:val="704A5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3"/>
    <w:rsid w:val="0005448F"/>
    <w:rsid w:val="00061B56"/>
    <w:rsid w:val="00064F9D"/>
    <w:rsid w:val="000C0E3B"/>
    <w:rsid w:val="000C21D9"/>
    <w:rsid w:val="000D48FF"/>
    <w:rsid w:val="00106ECB"/>
    <w:rsid w:val="0013428E"/>
    <w:rsid w:val="001603B8"/>
    <w:rsid w:val="0016622E"/>
    <w:rsid w:val="00187221"/>
    <w:rsid w:val="001C1B9F"/>
    <w:rsid w:val="001D0D19"/>
    <w:rsid w:val="002200DE"/>
    <w:rsid w:val="00224FB1"/>
    <w:rsid w:val="00227A0E"/>
    <w:rsid w:val="00233B03"/>
    <w:rsid w:val="002648E1"/>
    <w:rsid w:val="002A2E6F"/>
    <w:rsid w:val="002B39DB"/>
    <w:rsid w:val="002F1604"/>
    <w:rsid w:val="002F585F"/>
    <w:rsid w:val="003364EC"/>
    <w:rsid w:val="00371815"/>
    <w:rsid w:val="003B0076"/>
    <w:rsid w:val="003D070A"/>
    <w:rsid w:val="003E3FE3"/>
    <w:rsid w:val="0044520C"/>
    <w:rsid w:val="004621D0"/>
    <w:rsid w:val="004741F5"/>
    <w:rsid w:val="00480159"/>
    <w:rsid w:val="004B2068"/>
    <w:rsid w:val="004E3DB7"/>
    <w:rsid w:val="00525991"/>
    <w:rsid w:val="005334CF"/>
    <w:rsid w:val="00547551"/>
    <w:rsid w:val="00557C3C"/>
    <w:rsid w:val="00586040"/>
    <w:rsid w:val="00587A4D"/>
    <w:rsid w:val="005918B3"/>
    <w:rsid w:val="00594A50"/>
    <w:rsid w:val="005F2DFF"/>
    <w:rsid w:val="005F4386"/>
    <w:rsid w:val="00614829"/>
    <w:rsid w:val="00632359"/>
    <w:rsid w:val="006432BA"/>
    <w:rsid w:val="00653A5D"/>
    <w:rsid w:val="00690837"/>
    <w:rsid w:val="006A3224"/>
    <w:rsid w:val="006D2C3D"/>
    <w:rsid w:val="006F5EAE"/>
    <w:rsid w:val="00720DC4"/>
    <w:rsid w:val="00722556"/>
    <w:rsid w:val="007622AF"/>
    <w:rsid w:val="007775FD"/>
    <w:rsid w:val="007C7299"/>
    <w:rsid w:val="007D1D6E"/>
    <w:rsid w:val="007F25CB"/>
    <w:rsid w:val="007F274E"/>
    <w:rsid w:val="00803988"/>
    <w:rsid w:val="0083547D"/>
    <w:rsid w:val="008427E7"/>
    <w:rsid w:val="0088743A"/>
    <w:rsid w:val="008A1F3B"/>
    <w:rsid w:val="008F2AEB"/>
    <w:rsid w:val="009056F9"/>
    <w:rsid w:val="009168F1"/>
    <w:rsid w:val="009640E4"/>
    <w:rsid w:val="00982BDF"/>
    <w:rsid w:val="00996174"/>
    <w:rsid w:val="009F6705"/>
    <w:rsid w:val="00A33D77"/>
    <w:rsid w:val="00A3427A"/>
    <w:rsid w:val="00A37308"/>
    <w:rsid w:val="00AB287E"/>
    <w:rsid w:val="00AB6D28"/>
    <w:rsid w:val="00AC0312"/>
    <w:rsid w:val="00AD2FC2"/>
    <w:rsid w:val="00AE1E51"/>
    <w:rsid w:val="00B049DF"/>
    <w:rsid w:val="00B46DD7"/>
    <w:rsid w:val="00B71084"/>
    <w:rsid w:val="00B82E9D"/>
    <w:rsid w:val="00B83873"/>
    <w:rsid w:val="00B9199D"/>
    <w:rsid w:val="00BA0876"/>
    <w:rsid w:val="00BA509F"/>
    <w:rsid w:val="00BF3AA9"/>
    <w:rsid w:val="00C01C4C"/>
    <w:rsid w:val="00C2708A"/>
    <w:rsid w:val="00C34E54"/>
    <w:rsid w:val="00C43C75"/>
    <w:rsid w:val="00C82F6A"/>
    <w:rsid w:val="00CC20BA"/>
    <w:rsid w:val="00D00098"/>
    <w:rsid w:val="00D32818"/>
    <w:rsid w:val="00D4043D"/>
    <w:rsid w:val="00D506CA"/>
    <w:rsid w:val="00D7770E"/>
    <w:rsid w:val="00D961D2"/>
    <w:rsid w:val="00DB2B99"/>
    <w:rsid w:val="00DB5FE7"/>
    <w:rsid w:val="00DD27BB"/>
    <w:rsid w:val="00DF3AE3"/>
    <w:rsid w:val="00E279FB"/>
    <w:rsid w:val="00E3723C"/>
    <w:rsid w:val="00E4130B"/>
    <w:rsid w:val="00E43D6A"/>
    <w:rsid w:val="00E513EE"/>
    <w:rsid w:val="00E70661"/>
    <w:rsid w:val="00E7165D"/>
    <w:rsid w:val="00F05302"/>
    <w:rsid w:val="00F06892"/>
    <w:rsid w:val="00F421DD"/>
    <w:rsid w:val="00F7024B"/>
    <w:rsid w:val="00F7288A"/>
    <w:rsid w:val="00F903C9"/>
    <w:rsid w:val="00FD080B"/>
    <w:rsid w:val="00FD3591"/>
    <w:rsid w:val="00F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19F53B0F-7F7C-45D3-B891-D81755E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  <w:style w:type="character" w:styleId="Hyperlink">
    <w:name w:val="Hyperlink"/>
    <w:basedOn w:val="Absatz-Standardschriftart"/>
    <w:rsid w:val="00C01C4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F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DC2E-08A6-4746-8A79-1C9CEC5A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EAZ</vt:lpstr>
    </vt:vector>
  </TitlesOfParts>
  <Manager>Urs.Studer@awa.so.ch</Manager>
  <Company>AWA Kanton Solothurn</Company>
  <LinksUpToDate>false</LinksUpToDate>
  <CharactersWithSpaces>1816</CharactersWithSpaces>
  <SharedDoc>false</SharedDoc>
  <HyperlinkBase>www.awaso.ch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EAZ</dc:title>
  <dc:subject>Formular Gesuch Berufspraktikum</dc:subject>
  <dc:creator>Urs.Studer@awa.so.ch</dc:creator>
  <cp:keywords>282.06</cp:keywords>
  <cp:lastModifiedBy>Schmid Manfred AWA</cp:lastModifiedBy>
  <cp:revision>2</cp:revision>
  <cp:lastPrinted>2019-04-17T10:52:00Z</cp:lastPrinted>
  <dcterms:created xsi:type="dcterms:W3CDTF">2022-09-05T09:02:00Z</dcterms:created>
  <dcterms:modified xsi:type="dcterms:W3CDTF">2022-09-05T09:02:00Z</dcterms:modified>
</cp:coreProperties>
</file>