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3416"/>
      </w:tblGrid>
      <w:tr w:rsidR="00987FB3" w:rsidTr="00642AE2">
        <w:trPr>
          <w:cantSplit/>
          <w:trHeight w:hRule="exact" w:val="819"/>
        </w:trPr>
        <w:tc>
          <w:tcPr>
            <w:tcW w:w="6149" w:type="dxa"/>
            <w:vMerge w:val="restart"/>
          </w:tcPr>
          <w:p w:rsidR="00987FB3" w:rsidRPr="00EE69BB" w:rsidRDefault="00987FB3" w:rsidP="00642AE2">
            <w:pPr>
              <w:pStyle w:val="CISAdresse"/>
              <w:ind w:left="24"/>
              <w:rPr>
                <w:b/>
              </w:rPr>
            </w:pPr>
            <w:r w:rsidRPr="00EE69BB">
              <w:rPr>
                <w:b/>
              </w:rPr>
              <w:t>Amt für Wald, Jagd und Fischerei</w:t>
            </w:r>
          </w:p>
          <w:p w:rsidR="00987FB3" w:rsidRDefault="00987FB3" w:rsidP="00642AE2">
            <w:pPr>
              <w:pStyle w:val="CISAdresse"/>
            </w:pPr>
          </w:p>
          <w:p w:rsidR="00987FB3" w:rsidRDefault="00987FB3" w:rsidP="00642AE2">
            <w:pPr>
              <w:pStyle w:val="CISAdresse"/>
            </w:pPr>
            <w:r w:rsidRPr="00955C1B">
              <w:t>Rathaus/Barfüssergasse 14</w:t>
            </w:r>
          </w:p>
          <w:p w:rsidR="00987FB3" w:rsidRDefault="00987FB3" w:rsidP="00642AE2">
            <w:pPr>
              <w:pStyle w:val="CISAdresse"/>
            </w:pPr>
            <w:bookmarkStart w:id="0" w:name="Telefon"/>
            <w:r w:rsidRPr="00955C1B">
              <w:t>4509 Solothurn</w:t>
            </w:r>
          </w:p>
          <w:p w:rsidR="00987FB3" w:rsidRDefault="00987FB3" w:rsidP="00642AE2">
            <w:pPr>
              <w:pStyle w:val="CISAdresse"/>
            </w:pPr>
            <w:r>
              <w:t xml:space="preserve">Telefon </w:t>
            </w:r>
            <w:bookmarkEnd w:id="0"/>
            <w:r>
              <w:t>032 627 23 47</w:t>
            </w:r>
          </w:p>
          <w:p w:rsidR="00987FB3" w:rsidRDefault="00987FB3" w:rsidP="00642AE2">
            <w:pPr>
              <w:pStyle w:val="CISAdresse"/>
            </w:pPr>
            <w:bookmarkStart w:id="1" w:name="URL"/>
            <w:r w:rsidRPr="00955C1B">
              <w:t>awjf@vd.so.ch</w:t>
            </w:r>
          </w:p>
          <w:bookmarkEnd w:id="1"/>
          <w:p w:rsidR="00987FB3" w:rsidRDefault="00987FB3" w:rsidP="00642AE2">
            <w:pPr>
              <w:pStyle w:val="CISAdresse"/>
            </w:pPr>
            <w:r>
              <w:t>www.jf</w:t>
            </w:r>
            <w:r w:rsidRPr="00955C1B">
              <w:t>.so.ch</w:t>
            </w:r>
          </w:p>
        </w:tc>
        <w:tc>
          <w:tcPr>
            <w:tcW w:w="3416" w:type="dxa"/>
          </w:tcPr>
          <w:p w:rsidR="00987FB3" w:rsidRDefault="00987FB3" w:rsidP="00642AE2"/>
        </w:tc>
      </w:tr>
      <w:tr w:rsidR="00987FB3" w:rsidTr="00642AE2">
        <w:trPr>
          <w:cantSplit/>
          <w:trHeight w:hRule="exact" w:val="832"/>
        </w:trPr>
        <w:tc>
          <w:tcPr>
            <w:tcW w:w="6149" w:type="dxa"/>
            <w:vMerge/>
          </w:tcPr>
          <w:p w:rsidR="00987FB3" w:rsidRDefault="00987FB3" w:rsidP="00642AE2"/>
        </w:tc>
        <w:tc>
          <w:tcPr>
            <w:tcW w:w="3416" w:type="dxa"/>
          </w:tcPr>
          <w:p w:rsidR="00987FB3" w:rsidRDefault="00987FB3" w:rsidP="00642AE2"/>
        </w:tc>
      </w:tr>
    </w:tbl>
    <w:p w:rsidR="00987FB3" w:rsidRPr="00EE69BB" w:rsidRDefault="00987FB3" w:rsidP="00397E75">
      <w:pPr>
        <w:pStyle w:val="CISBetreff"/>
        <w:tabs>
          <w:tab w:val="left" w:pos="5670"/>
          <w:tab w:val="left" w:pos="6521"/>
          <w:tab w:val="right" w:pos="8931"/>
        </w:tabs>
        <w:spacing w:before="240" w:after="280"/>
        <w:rPr>
          <w:sz w:val="26"/>
          <w:szCs w:val="26"/>
        </w:rPr>
      </w:pPr>
      <w:r w:rsidRPr="00EE69BB">
        <w:rPr>
          <w:sz w:val="26"/>
          <w:szCs w:val="26"/>
        </w:rPr>
        <w:t>Gesuch um eine jagdrechtliche Ausnahmeb</w:t>
      </w:r>
      <w:r>
        <w:rPr>
          <w:sz w:val="26"/>
          <w:szCs w:val="26"/>
        </w:rPr>
        <w:t>ewilligung</w:t>
      </w:r>
      <w:r w:rsidRPr="00EE69BB">
        <w:rPr>
          <w:sz w:val="26"/>
          <w:szCs w:val="26"/>
        </w:rPr>
        <w:br/>
        <w:t>für die Ver</w:t>
      </w:r>
      <w:r w:rsidR="00C234C5">
        <w:rPr>
          <w:sz w:val="26"/>
          <w:szCs w:val="26"/>
        </w:rPr>
        <w:t>wendung verbotener Hilfsmittel / Nachtsichtzielgerät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7FB3" w:rsidRPr="00A0742A" w:rsidTr="00642AE2">
        <w:tc>
          <w:tcPr>
            <w:tcW w:w="9061" w:type="dxa"/>
          </w:tcPr>
          <w:p w:rsidR="00987FB3" w:rsidRDefault="00987FB3" w:rsidP="00397E75">
            <w:pPr>
              <w:pStyle w:val="CISTextkrper"/>
              <w:rPr>
                <w:sz w:val="14"/>
                <w:szCs w:val="14"/>
              </w:rPr>
            </w:pPr>
            <w:r w:rsidRPr="00A0742A">
              <w:rPr>
                <w:b/>
              </w:rPr>
              <w:t>Rechtliche Grundlagen</w:t>
            </w:r>
            <w:r>
              <w:rPr>
                <w:b/>
              </w:rPr>
              <w:t xml:space="preserve"> und</w:t>
            </w:r>
            <w:r w:rsidRPr="00A0742A">
              <w:rPr>
                <w:b/>
              </w:rPr>
              <w:t xml:space="preserve"> Grundsätz</w:t>
            </w:r>
            <w:r>
              <w:rPr>
                <w:b/>
              </w:rPr>
              <w:t xml:space="preserve">e </w:t>
            </w:r>
            <w:r w:rsidRPr="00A0742A">
              <w:rPr>
                <w:b/>
              </w:rPr>
              <w:t xml:space="preserve">siehe </w:t>
            </w:r>
            <w:r w:rsidR="00151B4B">
              <w:rPr>
                <w:b/>
              </w:rPr>
              <w:br/>
            </w:r>
            <w:r w:rsidRPr="00A0742A">
              <w:rPr>
                <w:b/>
              </w:rPr>
              <w:t>Merkblatt «Ausnahmebewilligung Nachtsichtzielgeräte</w:t>
            </w:r>
            <w:r>
              <w:rPr>
                <w:b/>
              </w:rPr>
              <w:t>»</w:t>
            </w:r>
            <w:r w:rsidR="00397E75">
              <w:rPr>
                <w:b/>
              </w:rPr>
              <w:br/>
            </w:r>
            <w:r w:rsidRPr="00601CB8">
              <w:rPr>
                <w:sz w:val="14"/>
                <w:szCs w:val="14"/>
              </w:rPr>
              <w:t>https://so.ch/verwaltung/volkswirtschaftsdepartement/amt-fuer-wald-jagd-und-fischerei/jagd/jagen-im-kanton-so/bewilligungen/</w:t>
            </w:r>
          </w:p>
          <w:p w:rsidR="00397E75" w:rsidRPr="00397E75" w:rsidRDefault="00397E75" w:rsidP="006B18AD">
            <w:pPr>
              <w:pStyle w:val="CISTextkrper"/>
              <w:rPr>
                <w:b/>
                <w:szCs w:val="20"/>
              </w:rPr>
            </w:pPr>
            <w:r w:rsidRPr="00397E75">
              <w:rPr>
                <w:b/>
                <w:szCs w:val="20"/>
              </w:rPr>
              <w:t xml:space="preserve">Gebühr für das Erstellen </w:t>
            </w:r>
            <w:r w:rsidR="006B18AD">
              <w:rPr>
                <w:b/>
                <w:szCs w:val="20"/>
              </w:rPr>
              <w:t>einer</w:t>
            </w:r>
            <w:r w:rsidRPr="00397E75">
              <w:rPr>
                <w:b/>
                <w:szCs w:val="20"/>
              </w:rPr>
              <w:t xml:space="preserve"> jagd</w:t>
            </w:r>
            <w:r>
              <w:rPr>
                <w:b/>
                <w:szCs w:val="20"/>
              </w:rPr>
              <w:t>rechtlichen Ausnahmebewilligung:</w:t>
            </w:r>
            <w:r w:rsidR="000452F7">
              <w:rPr>
                <w:b/>
                <w:szCs w:val="20"/>
              </w:rPr>
              <w:t xml:space="preserve"> CHF 50.00</w:t>
            </w:r>
          </w:p>
        </w:tc>
      </w:tr>
    </w:tbl>
    <w:p w:rsidR="00987FB3" w:rsidRPr="000452F7" w:rsidRDefault="00987FB3" w:rsidP="00AD6AE1">
      <w:pPr>
        <w:pStyle w:val="CISTextkrper"/>
        <w:spacing w:after="0"/>
        <w:rPr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186"/>
        <w:gridCol w:w="5881"/>
      </w:tblGrid>
      <w:tr w:rsidR="00987FB3" w:rsidRPr="00EE69BB" w:rsidTr="00642AE2">
        <w:trPr>
          <w:trHeight w:hRule="exact" w:val="34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1. </w:t>
            </w:r>
            <w:r w:rsidRPr="00EE69BB">
              <w:rPr>
                <w:b/>
              </w:rPr>
              <w:t>Angaben Gesuchsteller/</w:t>
            </w:r>
            <w:r w:rsidR="00AD6AE1">
              <w:rPr>
                <w:b/>
              </w:rPr>
              <w:t>-</w:t>
            </w:r>
            <w:r w:rsidRPr="00EE69BB">
              <w:rPr>
                <w:b/>
              </w:rPr>
              <w:t xml:space="preserve">in </w:t>
            </w:r>
          </w:p>
        </w:tc>
      </w:tr>
      <w:tr w:rsidR="00987FB3" w:rsidTr="00642AE2">
        <w:trPr>
          <w:trHeight w:val="488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 w:rsidRPr="00EE69BB">
              <w:t>Name, Vorname</w:t>
            </w:r>
            <w:r>
              <w:t>:</w:t>
            </w:r>
          </w:p>
        </w:tc>
        <w:sdt>
          <w:sdtPr>
            <w:id w:val="1086569566"/>
            <w:placeholder>
              <w:docPart w:val="A6329D4D393A49F78A981E787246E2E9"/>
            </w:placeholder>
            <w:showingPlcHdr/>
            <w:text/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987FB3" w:rsidTr="00642AE2">
        <w:trPr>
          <w:trHeight w:val="488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>
              <w:t>Adresse, PLZ, Ort</w:t>
            </w:r>
            <w:r w:rsidR="00397E75">
              <w:t>:</w:t>
            </w:r>
          </w:p>
        </w:tc>
        <w:sdt>
          <w:sdtPr>
            <w:id w:val="-93717162"/>
            <w:placeholder>
              <w:docPart w:val="39C7F3CA56844EEF93FED86931814F99"/>
            </w:placeholder>
            <w:showingPlcHdr/>
            <w:text/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987FB3" w:rsidTr="00642AE2">
        <w:trPr>
          <w:trHeight w:val="488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>
              <w:t>E-Mail-Adresse:</w:t>
            </w:r>
          </w:p>
        </w:tc>
        <w:sdt>
          <w:sdtPr>
            <w:id w:val="1132983110"/>
            <w:placeholder>
              <w:docPart w:val="E16F858DA6DD4577A895588047E57DB7"/>
            </w:placeholder>
            <w:showingPlcHdr/>
            <w:text/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642AE2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987FB3" w:rsidTr="00642AE2">
        <w:trPr>
          <w:trHeight w:val="476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>
              <w:t>Geburtsdatum:</w:t>
            </w:r>
          </w:p>
        </w:tc>
        <w:sdt>
          <w:sdtPr>
            <w:id w:val="-1309005535"/>
            <w:placeholder>
              <w:docPart w:val="D488F52C7FD5490CA3F13E6FC08E59C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Datum eingeben</w:t>
                </w:r>
              </w:p>
            </w:tc>
          </w:sdtContent>
        </w:sdt>
      </w:tr>
      <w:tr w:rsidR="00987FB3" w:rsidTr="00642AE2">
        <w:trPr>
          <w:trHeight w:val="488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>
              <w:t>Datum Jagdprüfung / Kanton:</w:t>
            </w:r>
          </w:p>
        </w:tc>
        <w:sdt>
          <w:sdtPr>
            <w:id w:val="-664852302"/>
            <w:placeholder>
              <w:docPart w:val="A906AA378940488CB9BE3DE834541AC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Datum eingeben</w:t>
                </w:r>
              </w:p>
            </w:tc>
          </w:sdtContent>
        </w:sdt>
      </w:tr>
      <w:tr w:rsidR="00987FB3" w:rsidTr="00642AE2">
        <w:trPr>
          <w:trHeight w:val="488"/>
        </w:trPr>
        <w:tc>
          <w:tcPr>
            <w:tcW w:w="3186" w:type="dxa"/>
          </w:tcPr>
          <w:p w:rsidR="00987FB3" w:rsidRPr="00EE69BB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r>
              <w:t>Pächter/</w:t>
            </w:r>
            <w:r w:rsidR="00016BF5">
              <w:t>-</w:t>
            </w:r>
            <w:r>
              <w:t>in Jagdrevier Nr.:</w:t>
            </w:r>
          </w:p>
        </w:tc>
        <w:sdt>
          <w:sdtPr>
            <w:id w:val="-226606182"/>
            <w:placeholder>
              <w:docPart w:val="ACDA693A2CAB48C486B255B6C448BB0A"/>
            </w:placeholder>
            <w:showingPlcHdr/>
            <w:text/>
          </w:sdtPr>
          <w:sdtEndPr/>
          <w:sdtContent>
            <w:tc>
              <w:tcPr>
                <w:tcW w:w="5881" w:type="dxa"/>
              </w:tcPr>
              <w:p w:rsidR="00987FB3" w:rsidRPr="00E86597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Nr. eingeben</w:t>
                </w:r>
              </w:p>
            </w:tc>
          </w:sdtContent>
        </w:sdt>
      </w:tr>
    </w:tbl>
    <w:p w:rsidR="00987FB3" w:rsidRPr="000452F7" w:rsidRDefault="00987FB3" w:rsidP="000452F7">
      <w:pPr>
        <w:pStyle w:val="CISTextkrper"/>
        <w:spacing w:after="0"/>
        <w:rPr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87FB3" w:rsidRPr="009241B2" w:rsidTr="00642AE2">
        <w:trPr>
          <w:trHeight w:hRule="exact" w:val="340"/>
        </w:trPr>
        <w:tc>
          <w:tcPr>
            <w:tcW w:w="9067" w:type="dxa"/>
            <w:shd w:val="clear" w:color="auto" w:fill="D9D9D9" w:themeFill="background1" w:themeFillShade="D9"/>
          </w:tcPr>
          <w:p w:rsidR="00987FB3" w:rsidRPr="009241B2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2B0056">
              <w:rPr>
                <w:b/>
              </w:rPr>
              <w:t>Ausnahmebewilligung</w:t>
            </w:r>
          </w:p>
        </w:tc>
      </w:tr>
      <w:tr w:rsidR="00987FB3" w:rsidTr="00151B4B">
        <w:trPr>
          <w:trHeight w:hRule="exact" w:val="488"/>
        </w:trPr>
        <w:tc>
          <w:tcPr>
            <w:tcW w:w="9067" w:type="dxa"/>
          </w:tcPr>
          <w:p w:rsidR="00987FB3" w:rsidRPr="009241B2" w:rsidRDefault="00BC5F78" w:rsidP="00C87BD4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sdt>
              <w:sdtPr>
                <w:id w:val="-5291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B3" w:rsidRPr="009241B2">
              <w:t xml:space="preserve"> Bewilligung Nachtsichtzielgerät (</w:t>
            </w:r>
            <w:r w:rsidR="00C87BD4">
              <w:t>Erstgesuch</w:t>
            </w:r>
            <w:r w:rsidR="00987FB3" w:rsidRPr="009241B2">
              <w:t>)</w:t>
            </w:r>
            <w:r w:rsidR="008E710F">
              <w:t xml:space="preserve"> </w:t>
            </w:r>
          </w:p>
        </w:tc>
      </w:tr>
      <w:tr w:rsidR="00987FB3" w:rsidTr="00151B4B">
        <w:trPr>
          <w:trHeight w:hRule="exact" w:val="488"/>
        </w:trPr>
        <w:tc>
          <w:tcPr>
            <w:tcW w:w="9067" w:type="dxa"/>
          </w:tcPr>
          <w:p w:rsidR="00987FB3" w:rsidRPr="009241B2" w:rsidRDefault="00BC5F78" w:rsidP="009A68C6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sdt>
              <w:sdtPr>
                <w:id w:val="-2192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B3" w:rsidRPr="009241B2">
              <w:t xml:space="preserve"> Verlängerung bestehende Bewilligung vom</w:t>
            </w:r>
            <w:r w:rsidR="00987FB3">
              <w:t xml:space="preserve"> </w:t>
            </w:r>
            <w:sdt>
              <w:sdtPr>
                <w:rPr>
                  <w:rStyle w:val="Fett"/>
                </w:rPr>
                <w:id w:val="459618365"/>
                <w:placeholder>
                  <w:docPart w:val="5AD44FD4A497476C9BA3EFD880DC2D1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="009A68C6"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  <w:tr w:rsidR="00987FB3" w:rsidTr="00151B4B">
        <w:trPr>
          <w:trHeight w:hRule="exact" w:val="488"/>
        </w:trPr>
        <w:tc>
          <w:tcPr>
            <w:tcW w:w="9067" w:type="dxa"/>
          </w:tcPr>
          <w:p w:rsidR="00987FB3" w:rsidRDefault="00BC5F78" w:rsidP="009A68C6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</w:pPr>
            <w:sdt>
              <w:sdtPr>
                <w:id w:val="10266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B3">
              <w:t xml:space="preserve"> Kurs «Verbotene Hilfsmittel auf der Jagd» besucht am </w:t>
            </w:r>
            <w:sdt>
              <w:sdtPr>
                <w:rPr>
                  <w:rStyle w:val="Fett"/>
                </w:rPr>
                <w:id w:val="-891799811"/>
                <w:placeholder>
                  <w:docPart w:val="05907091863448A39E28150196189C2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="009A68C6"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</w:tbl>
    <w:p w:rsidR="00987FB3" w:rsidRPr="000452F7" w:rsidRDefault="00987FB3" w:rsidP="000452F7">
      <w:pPr>
        <w:pStyle w:val="CISTextkrper"/>
        <w:spacing w:after="0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7FB3" w:rsidRPr="009241B2" w:rsidTr="00AD6AE1">
        <w:trPr>
          <w:trHeight w:hRule="exact" w:val="340"/>
        </w:trPr>
        <w:tc>
          <w:tcPr>
            <w:tcW w:w="9061" w:type="dxa"/>
            <w:shd w:val="clear" w:color="auto" w:fill="D9D9D9" w:themeFill="background1" w:themeFillShade="D9"/>
          </w:tcPr>
          <w:p w:rsidR="00987FB3" w:rsidRPr="009241B2" w:rsidRDefault="00987FB3" w:rsidP="00642AE2">
            <w:pPr>
              <w:pStyle w:val="CISTextkrper"/>
              <w:tabs>
                <w:tab w:val="left" w:pos="2268"/>
                <w:tab w:val="left" w:pos="3402"/>
                <w:tab w:val="left" w:pos="7655"/>
              </w:tabs>
              <w:rPr>
                <w:b/>
              </w:rPr>
            </w:pPr>
            <w:r>
              <w:rPr>
                <w:b/>
              </w:rPr>
              <w:t>3. Begründung des Antrags / Bemerkungen</w:t>
            </w:r>
          </w:p>
        </w:tc>
      </w:tr>
      <w:tr w:rsidR="00987FB3" w:rsidTr="006B18AD">
        <w:trPr>
          <w:trHeight w:val="2245"/>
        </w:trPr>
        <w:sdt>
          <w:sdtPr>
            <w:id w:val="-535042287"/>
            <w:placeholder>
              <w:docPart w:val="DC398F6C57AC49A68ED5173A1F128EA5"/>
            </w:placeholder>
            <w:showingPlcHdr/>
          </w:sdtPr>
          <w:sdtEndPr/>
          <w:sdtContent>
            <w:tc>
              <w:tcPr>
                <w:tcW w:w="9061" w:type="dxa"/>
              </w:tcPr>
              <w:p w:rsidR="00987FB3" w:rsidRPr="009241B2" w:rsidRDefault="009A68C6" w:rsidP="009A68C6">
                <w:pPr>
                  <w:pStyle w:val="CISTextkrper"/>
                  <w:tabs>
                    <w:tab w:val="left" w:pos="2268"/>
                    <w:tab w:val="left" w:pos="3402"/>
                    <w:tab w:val="left" w:pos="7655"/>
                  </w:tabs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</w:tbl>
    <w:p w:rsidR="00FD330C" w:rsidRPr="00C87BD4" w:rsidRDefault="00FD330C" w:rsidP="00C87BD4">
      <w:pPr>
        <w:pStyle w:val="CISTextkrper"/>
        <w:tabs>
          <w:tab w:val="left" w:pos="2268"/>
          <w:tab w:val="left" w:pos="3402"/>
          <w:tab w:val="left" w:pos="7655"/>
        </w:tabs>
        <w:spacing w:after="0"/>
        <w:rPr>
          <w:u w:val="single"/>
        </w:rPr>
      </w:pPr>
    </w:p>
    <w:p w:rsidR="00FD330C" w:rsidRDefault="00FD330C" w:rsidP="00FD330C">
      <w:pPr>
        <w:pStyle w:val="CISTextkrper"/>
        <w:tabs>
          <w:tab w:val="left" w:pos="1741"/>
        </w:tabs>
        <w:spacing w:after="0"/>
      </w:pPr>
      <w:r>
        <w:t xml:space="preserve">Ort, Datum: </w:t>
      </w:r>
      <w:sdt>
        <w:sdtPr>
          <w:id w:val="1601449846"/>
          <w:placeholder>
            <w:docPart w:val="0D56E00B05EB445F9AE3CA1ABFE92ACB"/>
          </w:placeholder>
          <w:showingPlcHdr/>
          <w:text/>
        </w:sdtPr>
        <w:sdtEndPr/>
        <w:sdtContent>
          <w:r>
            <w:rPr>
              <w:rStyle w:val="Platzhaltertext"/>
            </w:rPr>
            <w:t>Text und Datum eingeben</w:t>
          </w:r>
        </w:sdtContent>
      </w:sdt>
    </w:p>
    <w:p w:rsidR="00FD330C" w:rsidRPr="00C87BD4" w:rsidRDefault="00FD330C" w:rsidP="00C87BD4">
      <w:pPr>
        <w:pStyle w:val="CISTextkrper"/>
        <w:tabs>
          <w:tab w:val="left" w:pos="2268"/>
          <w:tab w:val="left" w:pos="3402"/>
          <w:tab w:val="left" w:pos="7655"/>
        </w:tabs>
        <w:spacing w:after="0"/>
        <w:rPr>
          <w:u w:val="single"/>
        </w:rPr>
      </w:pPr>
    </w:p>
    <w:p w:rsidR="00987FB3" w:rsidRDefault="00FD330C" w:rsidP="00FD330C">
      <w:pPr>
        <w:pStyle w:val="CISTextkrper"/>
        <w:tabs>
          <w:tab w:val="left" w:pos="5103"/>
          <w:tab w:val="right" w:pos="8505"/>
        </w:tabs>
        <w:spacing w:after="0"/>
      </w:pPr>
      <w:r>
        <w:t>Unterschrift Gesuchsteller/</w:t>
      </w:r>
      <w:r w:rsidR="00016BF5">
        <w:t>-</w:t>
      </w:r>
      <w:r>
        <w:t>in:</w:t>
      </w:r>
      <w:r>
        <w:tab/>
        <w:t>Unterschrift Jagdleiter/</w:t>
      </w:r>
      <w:r w:rsidR="00016BF5">
        <w:t>-</w:t>
      </w:r>
      <w:r>
        <w:t>in:</w:t>
      </w:r>
    </w:p>
    <w:sectPr w:rsidR="00987FB3" w:rsidSect="0015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851" w:left="1701" w:header="73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B3" w:rsidRPr="00E607DA" w:rsidRDefault="00987FB3">
      <w:r w:rsidRPr="00E607DA">
        <w:separator/>
      </w:r>
    </w:p>
  </w:endnote>
  <w:endnote w:type="continuationSeparator" w:id="0">
    <w:p w:rsidR="00987FB3" w:rsidRPr="00E607DA" w:rsidRDefault="00987FB3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B3" w:rsidRDefault="00987F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0C" w:rsidRPr="00FD330C" w:rsidRDefault="00FD330C" w:rsidP="00FD330C">
    <w:pPr>
      <w:pStyle w:val="CISTextkrper"/>
      <w:tabs>
        <w:tab w:val="left" w:pos="5103"/>
        <w:tab w:val="right" w:pos="8505"/>
      </w:tabs>
      <w:spacing w:after="0"/>
      <w:rPr>
        <w:b/>
        <w:i/>
        <w:sz w:val="18"/>
        <w:szCs w:val="18"/>
      </w:rPr>
    </w:pPr>
    <w:r w:rsidRPr="00FD330C">
      <w:rPr>
        <w:b/>
        <w:i/>
        <w:sz w:val="18"/>
        <w:szCs w:val="18"/>
      </w:rPr>
      <w:t xml:space="preserve">Das Gesuch ausgefüllt und unterzeichnet </w:t>
    </w:r>
    <w:r w:rsidR="00870249">
      <w:rPr>
        <w:b/>
        <w:i/>
        <w:sz w:val="18"/>
        <w:szCs w:val="18"/>
      </w:rPr>
      <w:t>einreichen</w:t>
    </w:r>
    <w:r w:rsidRPr="00FD330C">
      <w:rPr>
        <w:b/>
        <w:i/>
        <w:sz w:val="18"/>
        <w:szCs w:val="18"/>
      </w:rPr>
      <w:t xml:space="preserve"> an:</w:t>
    </w:r>
  </w:p>
  <w:p w:rsidR="00EB46CC" w:rsidRDefault="00FD330C" w:rsidP="00FD330C">
    <w:pPr>
      <w:pStyle w:val="CISTextkrper"/>
      <w:tabs>
        <w:tab w:val="right" w:pos="8931"/>
      </w:tabs>
      <w:spacing w:after="0"/>
      <w:rPr>
        <w:i/>
        <w:sz w:val="18"/>
        <w:szCs w:val="18"/>
      </w:rPr>
    </w:pPr>
    <w:r w:rsidRPr="00FD330C">
      <w:rPr>
        <w:i/>
        <w:sz w:val="18"/>
        <w:szCs w:val="18"/>
      </w:rPr>
      <w:t>Amt für Wald, Jagd und Fischerei / Abteilung Jagd und Fischerei / 4509 Solothurn</w:t>
    </w:r>
    <w:r>
      <w:rPr>
        <w:i/>
        <w:sz w:val="18"/>
        <w:szCs w:val="18"/>
      </w:rPr>
      <w:t xml:space="preserve"> </w:t>
    </w:r>
    <w:r w:rsidRPr="00FD330C">
      <w:rPr>
        <w:i/>
        <w:sz w:val="18"/>
        <w:szCs w:val="18"/>
      </w:rPr>
      <w:t xml:space="preserve">oder an </w:t>
    </w:r>
  </w:p>
  <w:p w:rsidR="00EB46CC" w:rsidRPr="00EB46CC" w:rsidRDefault="00BC5F78" w:rsidP="00FD330C">
    <w:pPr>
      <w:pStyle w:val="CISTextkrper"/>
      <w:tabs>
        <w:tab w:val="right" w:pos="8931"/>
      </w:tabs>
      <w:spacing w:after="0"/>
      <w:rPr>
        <w:i/>
      </w:rPr>
    </w:pPr>
    <w:hyperlink r:id="rId1" w:history="1">
      <w:r w:rsidR="00EB46CC" w:rsidRPr="003818FA">
        <w:rPr>
          <w:rStyle w:val="Hyperlink"/>
          <w:i/>
          <w:sz w:val="18"/>
          <w:szCs w:val="18"/>
        </w:rPr>
        <w:t>christine.wenger@vd.so.ch</w:t>
      </w:r>
    </w:hyperlink>
    <w:r w:rsidR="00EB46CC" w:rsidRPr="00524DF8">
      <w:rPr>
        <w:sz w:val="16"/>
        <w:szCs w:val="16"/>
      </w:rPr>
      <w:tab/>
    </w:r>
    <w:r w:rsidR="00EB46CC">
      <w:rPr>
        <w:i/>
        <w:sz w:val="16"/>
        <w:szCs w:val="16"/>
      </w:rPr>
      <w:t>(V 03.2023)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B3" w:rsidRDefault="00987F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B3" w:rsidRPr="00E607DA" w:rsidRDefault="00987FB3">
      <w:r w:rsidRPr="00E607DA">
        <w:separator/>
      </w:r>
    </w:p>
  </w:footnote>
  <w:footnote w:type="continuationSeparator" w:id="0">
    <w:p w:rsidR="00987FB3" w:rsidRPr="00E607DA" w:rsidRDefault="00987FB3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B3" w:rsidRDefault="00987F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 w:rsidP="00B17D81">
    <w:pPr>
      <w:pStyle w:val="Kopfzeile"/>
    </w:pPr>
  </w:p>
  <w:p w:rsidR="009A3A88" w:rsidRDefault="009A3A8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44WIOXOaU8efbHAY3TEX/+Y5nsebXDirxbu1rZoK3EscsyhS1ZrStRNeGqQtCN7SovU2pCb6JKB7hduFJnS2Q==" w:salt="9iSgv2ksQxK0yVtnUO94UA=="/>
  <w:defaultTabStop w:val="851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3"/>
    <w:rsid w:val="00016BF5"/>
    <w:rsid w:val="000452F7"/>
    <w:rsid w:val="000D28E6"/>
    <w:rsid w:val="000D71B0"/>
    <w:rsid w:val="000F072D"/>
    <w:rsid w:val="000F5564"/>
    <w:rsid w:val="00110A74"/>
    <w:rsid w:val="00120904"/>
    <w:rsid w:val="001211A8"/>
    <w:rsid w:val="00134CBB"/>
    <w:rsid w:val="00151B4B"/>
    <w:rsid w:val="00175693"/>
    <w:rsid w:val="002239DB"/>
    <w:rsid w:val="00254BE6"/>
    <w:rsid w:val="00274CBD"/>
    <w:rsid w:val="00282BD1"/>
    <w:rsid w:val="002B0056"/>
    <w:rsid w:val="002C2D73"/>
    <w:rsid w:val="002F7A6D"/>
    <w:rsid w:val="003751FD"/>
    <w:rsid w:val="00397E75"/>
    <w:rsid w:val="003B6B8B"/>
    <w:rsid w:val="003C77D3"/>
    <w:rsid w:val="00400F85"/>
    <w:rsid w:val="00426A79"/>
    <w:rsid w:val="00461F2D"/>
    <w:rsid w:val="00476D20"/>
    <w:rsid w:val="004B68F2"/>
    <w:rsid w:val="00545137"/>
    <w:rsid w:val="005939A9"/>
    <w:rsid w:val="005D3B1A"/>
    <w:rsid w:val="005E19A7"/>
    <w:rsid w:val="0062309A"/>
    <w:rsid w:val="00673C76"/>
    <w:rsid w:val="006B18AD"/>
    <w:rsid w:val="006C5326"/>
    <w:rsid w:val="007A5506"/>
    <w:rsid w:val="0083576C"/>
    <w:rsid w:val="00870249"/>
    <w:rsid w:val="0087580D"/>
    <w:rsid w:val="008E710F"/>
    <w:rsid w:val="00906041"/>
    <w:rsid w:val="00926539"/>
    <w:rsid w:val="00987FB3"/>
    <w:rsid w:val="009A3A88"/>
    <w:rsid w:val="009A68C6"/>
    <w:rsid w:val="00A716A6"/>
    <w:rsid w:val="00A71770"/>
    <w:rsid w:val="00AA6BDA"/>
    <w:rsid w:val="00AC4F8A"/>
    <w:rsid w:val="00AD2B24"/>
    <w:rsid w:val="00AD6AE1"/>
    <w:rsid w:val="00AE0103"/>
    <w:rsid w:val="00AE6218"/>
    <w:rsid w:val="00B16997"/>
    <w:rsid w:val="00B17D81"/>
    <w:rsid w:val="00B31FF5"/>
    <w:rsid w:val="00B52AE4"/>
    <w:rsid w:val="00BA7B30"/>
    <w:rsid w:val="00BC5F78"/>
    <w:rsid w:val="00C234C5"/>
    <w:rsid w:val="00C4233A"/>
    <w:rsid w:val="00C87BD4"/>
    <w:rsid w:val="00CB3A88"/>
    <w:rsid w:val="00CD0109"/>
    <w:rsid w:val="00CE0785"/>
    <w:rsid w:val="00CF7619"/>
    <w:rsid w:val="00D6759C"/>
    <w:rsid w:val="00DB0BE1"/>
    <w:rsid w:val="00DB6B78"/>
    <w:rsid w:val="00E607DA"/>
    <w:rsid w:val="00EB46CC"/>
    <w:rsid w:val="00EE33A1"/>
    <w:rsid w:val="00F078CB"/>
    <w:rsid w:val="00F13332"/>
    <w:rsid w:val="00F8530B"/>
    <w:rsid w:val="00FB5842"/>
    <w:rsid w:val="00FD330C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FB3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87FB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wenger@vd.so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7F3CA56844EEF93FED86931814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225C2-497B-40B6-BD9C-989DC34DF593}"/>
      </w:docPartPr>
      <w:docPartBody>
        <w:p w:rsidR="005A273E" w:rsidRDefault="00AC76B0" w:rsidP="00AC76B0">
          <w:pPr>
            <w:pStyle w:val="39C7F3CA56844EEF93FED86931814F99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16F858DA6DD4577A895588047E57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F1A69-0FF7-44DF-B7A0-352A927F7AF3}"/>
      </w:docPartPr>
      <w:docPartBody>
        <w:p w:rsidR="005A273E" w:rsidRDefault="00AC76B0" w:rsidP="00AC76B0">
          <w:pPr>
            <w:pStyle w:val="E16F858DA6DD4577A895588047E57DB7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CDA693A2CAB48C486B255B6C448B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DCBFF-D32B-4822-B56C-7B403DEE01E6}"/>
      </w:docPartPr>
      <w:docPartBody>
        <w:p w:rsidR="005A273E" w:rsidRDefault="00AC76B0" w:rsidP="00AC76B0">
          <w:pPr>
            <w:pStyle w:val="ACDA693A2CAB48C486B255B6C448BB0A1"/>
          </w:pPr>
          <w:r>
            <w:rPr>
              <w:rStyle w:val="Platzhaltertext"/>
            </w:rPr>
            <w:t>Nr. eingeben</w:t>
          </w:r>
        </w:p>
      </w:docPartBody>
    </w:docPart>
    <w:docPart>
      <w:docPartPr>
        <w:name w:val="A6329D4D393A49F78A981E787246E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AA67-6DEC-40E3-BD1F-EC8C7BC309E9}"/>
      </w:docPartPr>
      <w:docPartBody>
        <w:p w:rsidR="0033360E" w:rsidRDefault="00AC76B0" w:rsidP="00AC76B0">
          <w:pPr>
            <w:pStyle w:val="A6329D4D393A49F78A981E787246E2E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488F52C7FD5490CA3F13E6FC08E5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6F467-8FF2-4E0A-A41F-775B37A108BA}"/>
      </w:docPartPr>
      <w:docPartBody>
        <w:p w:rsidR="0033360E" w:rsidRDefault="00AC76B0" w:rsidP="00AC76B0">
          <w:pPr>
            <w:pStyle w:val="D488F52C7FD5490CA3F13E6FC08E59CC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A906AA378940488CB9BE3DE834541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EAFB4-BF9A-4BF9-B4E3-3D81B6FBA953}"/>
      </w:docPartPr>
      <w:docPartBody>
        <w:p w:rsidR="0033360E" w:rsidRDefault="00AC76B0" w:rsidP="00AC76B0">
          <w:pPr>
            <w:pStyle w:val="A906AA378940488CB9BE3DE834541AC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5AD44FD4A497476C9BA3EFD880DC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794E5-87CF-4E2A-AAE9-8EE26D0F717E}"/>
      </w:docPartPr>
      <w:docPartBody>
        <w:p w:rsidR="0033360E" w:rsidRDefault="00AC76B0" w:rsidP="00AC76B0">
          <w:pPr>
            <w:pStyle w:val="5AD44FD4A497476C9BA3EFD880DC2D1B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05907091863448A39E28150196189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9706F-1D33-411B-BEED-0FB2691FF507}"/>
      </w:docPartPr>
      <w:docPartBody>
        <w:p w:rsidR="0033360E" w:rsidRDefault="00AC76B0" w:rsidP="00AC76B0">
          <w:pPr>
            <w:pStyle w:val="05907091863448A39E28150196189C2E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DC398F6C57AC49A68ED5173A1F128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77306-9D86-48FD-9024-2BD5A4234310}"/>
      </w:docPartPr>
      <w:docPartBody>
        <w:p w:rsidR="0033360E" w:rsidRDefault="00AC76B0" w:rsidP="00AC76B0">
          <w:pPr>
            <w:pStyle w:val="DC398F6C57AC49A68ED5173A1F128EA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D56E00B05EB445F9AE3CA1ABFE92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B3E15-2A57-4775-8F84-8082AC774E48}"/>
      </w:docPartPr>
      <w:docPartBody>
        <w:p w:rsidR="0033360E" w:rsidRDefault="00AC76B0" w:rsidP="00AC76B0">
          <w:pPr>
            <w:pStyle w:val="0D56E00B05EB445F9AE3CA1ABFE92ACB"/>
          </w:pPr>
          <w:r>
            <w:rPr>
              <w:rStyle w:val="Platzhaltertext"/>
            </w:rPr>
            <w:t>Text und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6"/>
    <w:rsid w:val="0033360E"/>
    <w:rsid w:val="00514636"/>
    <w:rsid w:val="005A273E"/>
    <w:rsid w:val="00A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6B0"/>
  </w:style>
  <w:style w:type="paragraph" w:customStyle="1" w:styleId="39C7F3CA56844EEF93FED86931814F99">
    <w:name w:val="39C7F3CA56844EEF93FED86931814F99"/>
    <w:rsid w:val="00514636"/>
  </w:style>
  <w:style w:type="paragraph" w:customStyle="1" w:styleId="E16F858DA6DD4577A895588047E57DB7">
    <w:name w:val="E16F858DA6DD4577A895588047E57DB7"/>
    <w:rsid w:val="00514636"/>
  </w:style>
  <w:style w:type="paragraph" w:customStyle="1" w:styleId="8F6E4862DCD140B4AA5C007D8C85FCFA">
    <w:name w:val="8F6E4862DCD140B4AA5C007D8C85FCFA"/>
    <w:rsid w:val="00514636"/>
  </w:style>
  <w:style w:type="paragraph" w:customStyle="1" w:styleId="4881CA27BE6F448184D747F51F5DEB9C">
    <w:name w:val="4881CA27BE6F448184D747F51F5DEB9C"/>
    <w:rsid w:val="00514636"/>
  </w:style>
  <w:style w:type="paragraph" w:customStyle="1" w:styleId="ACDA693A2CAB48C486B255B6C448BB0A">
    <w:name w:val="ACDA693A2CAB48C486B255B6C448BB0A"/>
    <w:rsid w:val="00514636"/>
  </w:style>
  <w:style w:type="paragraph" w:customStyle="1" w:styleId="CDFAC5716FB747C49BB5047CA69378A3">
    <w:name w:val="CDFAC5716FB747C49BB5047CA69378A3"/>
    <w:rsid w:val="00514636"/>
  </w:style>
  <w:style w:type="paragraph" w:customStyle="1" w:styleId="6934309BA5784E6AA87597C0AD3AA52E">
    <w:name w:val="6934309BA5784E6AA87597C0AD3AA52E"/>
    <w:rsid w:val="00AC76B0"/>
  </w:style>
  <w:style w:type="paragraph" w:customStyle="1" w:styleId="A6329D4D393A49F78A981E787246E2E9">
    <w:name w:val="A6329D4D393A49F78A981E787246E2E9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39C7F3CA56844EEF93FED86931814F991">
    <w:name w:val="39C7F3CA56844EEF93FED86931814F991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E16F858DA6DD4577A895588047E57DB71">
    <w:name w:val="E16F858DA6DD4577A895588047E57DB71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D488F52C7FD5490CA3F13E6FC08E59CC">
    <w:name w:val="D488F52C7FD5490CA3F13E6FC08E59CC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A906AA378940488CB9BE3DE834541AC5">
    <w:name w:val="A906AA378940488CB9BE3DE834541AC5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ACDA693A2CAB48C486B255B6C448BB0A1">
    <w:name w:val="ACDA693A2CAB48C486B255B6C448BB0A1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CDFAC5716FB747C49BB5047CA69378A31">
    <w:name w:val="CDFAC5716FB747C49BB5047CA69378A31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30E5C55B414B45D9AF33C6DBC94DA03B">
    <w:name w:val="30E5C55B414B45D9AF33C6DBC94DA03B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5AD44FD4A497476C9BA3EFD880DC2D1B">
    <w:name w:val="5AD44FD4A497476C9BA3EFD880DC2D1B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05907091863448A39E28150196189C2E">
    <w:name w:val="05907091863448A39E28150196189C2E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DC398F6C57AC49A68ED5173A1F128EA5">
    <w:name w:val="DC398F6C57AC49A68ED5173A1F128EA5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08B3360404AB43EB8277CDAE27186FDB">
    <w:name w:val="08B3360404AB43EB8277CDAE27186FDB"/>
    <w:rsid w:val="00AC76B0"/>
    <w:pPr>
      <w:widowControl w:val="0"/>
      <w:spacing w:after="120"/>
    </w:pPr>
    <w:rPr>
      <w:rFonts w:ascii="Frutiger LT Com 55 Roman" w:eastAsia="Frutiger LT Com 55 Roman" w:hAnsi="Frutiger LT Com 55 Roman" w:cs="Times New Roman"/>
      <w:sz w:val="20"/>
      <w:szCs w:val="24"/>
    </w:rPr>
  </w:style>
  <w:style w:type="paragraph" w:customStyle="1" w:styleId="0D56E00B05EB445F9AE3CA1ABFE92ACB">
    <w:name w:val="0D56E00B05EB445F9AE3CA1ABFE92ACB"/>
    <w:rsid w:val="00AC7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2023-02-24T09:56:00Z</dcterms:created>
  <dcterms:modified xsi:type="dcterms:W3CDTF">2023-03-04T20:22:00Z</dcterms:modified>
</cp:coreProperties>
</file>